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D6A25" w14:textId="2DEC4F42" w:rsidR="002F7349" w:rsidRPr="001939E5" w:rsidRDefault="002F7349" w:rsidP="00EE7876">
      <w:pPr>
        <w:tabs>
          <w:tab w:val="left" w:pos="3585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5DA96427" w14:textId="46740974" w:rsidR="009056F2" w:rsidRPr="001939E5" w:rsidRDefault="009056F2" w:rsidP="00EE7876">
      <w:pPr>
        <w:tabs>
          <w:tab w:val="left" w:pos="3585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9B8672" w14:textId="77777777" w:rsidR="009056F2" w:rsidRPr="001939E5" w:rsidRDefault="009056F2" w:rsidP="00EE7876">
      <w:pPr>
        <w:tabs>
          <w:tab w:val="left" w:pos="3585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338D17D" w14:textId="77777777" w:rsidR="002F7349" w:rsidRPr="001939E5" w:rsidRDefault="002F7349" w:rsidP="00EE7876">
      <w:pPr>
        <w:tabs>
          <w:tab w:val="left" w:pos="3585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01AB176" w14:textId="77777777" w:rsidR="002F7349" w:rsidRPr="001939E5" w:rsidRDefault="002F7349" w:rsidP="00EE7876">
      <w:pPr>
        <w:tabs>
          <w:tab w:val="left" w:pos="3585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DD1239" w14:textId="77777777" w:rsidR="002F7349" w:rsidRPr="001939E5" w:rsidRDefault="002F7349" w:rsidP="00EE7876">
      <w:pPr>
        <w:tabs>
          <w:tab w:val="left" w:pos="3585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4E42AF8" w14:textId="4B16E85D" w:rsidR="00EE7876" w:rsidRPr="001939E5" w:rsidRDefault="00EE7876" w:rsidP="00EE7876">
      <w:pPr>
        <w:tabs>
          <w:tab w:val="left" w:pos="3585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>Министерство науки и высшего образования Российской Федерации</w:t>
      </w:r>
    </w:p>
    <w:p w14:paraId="60514209" w14:textId="77777777" w:rsidR="00EE7876" w:rsidRPr="001939E5" w:rsidRDefault="00EE7876" w:rsidP="00EE787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5F3A39" w14:textId="77777777" w:rsidR="00EE7876" w:rsidRPr="001939E5" w:rsidRDefault="00EE7876" w:rsidP="00EE7876">
      <w:pPr>
        <w:tabs>
          <w:tab w:val="left" w:pos="3585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 xml:space="preserve">Федеральное учебно-методическое объединение </w:t>
      </w:r>
    </w:p>
    <w:p w14:paraId="68496636" w14:textId="78973D80" w:rsidR="00EE7876" w:rsidRPr="001939E5" w:rsidRDefault="00EE7876" w:rsidP="00EE7876">
      <w:pPr>
        <w:tabs>
          <w:tab w:val="left" w:pos="3585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 xml:space="preserve">в системе высшего образования </w:t>
      </w:r>
    </w:p>
    <w:p w14:paraId="62E306B9" w14:textId="77777777" w:rsidR="00EE7876" w:rsidRPr="001939E5" w:rsidRDefault="00EE7876" w:rsidP="00EE7876">
      <w:pPr>
        <w:tabs>
          <w:tab w:val="left" w:pos="3585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 xml:space="preserve">по укрупненной группе специальностей, направлений подготовки (УГСН) </w:t>
      </w:r>
    </w:p>
    <w:p w14:paraId="3A85D0A2" w14:textId="77777777" w:rsidR="00EE7876" w:rsidRPr="001939E5" w:rsidRDefault="00EE7876" w:rsidP="00EE787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</w:t>
      </w:r>
    </w:p>
    <w:p w14:paraId="3AA1A022" w14:textId="28B7C92D" w:rsidR="00EE7876" w:rsidRPr="001939E5" w:rsidRDefault="00EE7876" w:rsidP="00EE7876">
      <w:pPr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шифр и наименование </w:t>
      </w:r>
      <w:r w:rsidR="00CF64ED" w:rsidRPr="001939E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УГСН</w:t>
      </w:r>
    </w:p>
    <w:p w14:paraId="6589048D" w14:textId="77777777" w:rsidR="00EE7876" w:rsidRPr="001939E5" w:rsidRDefault="00EE7876" w:rsidP="00EE7876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4808B02" w14:textId="77777777" w:rsidR="00EE7876" w:rsidRPr="001939E5" w:rsidRDefault="00EE7876" w:rsidP="00EE7876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261BA3E" w14:textId="77777777" w:rsidR="00EE7876" w:rsidRPr="001939E5" w:rsidRDefault="00EE7876" w:rsidP="00EE7876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29"/>
        <w:gridCol w:w="4910"/>
      </w:tblGrid>
      <w:tr w:rsidR="001939E5" w:rsidRPr="001939E5" w14:paraId="0F26DA6D" w14:textId="77777777" w:rsidTr="003A3012">
        <w:tc>
          <w:tcPr>
            <w:tcW w:w="4786" w:type="dxa"/>
          </w:tcPr>
          <w:p w14:paraId="5A32D9A7" w14:textId="77777777" w:rsidR="00EE7876" w:rsidRPr="001939E5" w:rsidRDefault="00EE7876" w:rsidP="003A301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D4C28B" w14:textId="77777777" w:rsidR="00EE7876" w:rsidRPr="001939E5" w:rsidRDefault="00EE7876" w:rsidP="003A301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7" w:type="dxa"/>
          </w:tcPr>
          <w:p w14:paraId="5C383765" w14:textId="77777777" w:rsidR="00EE7876" w:rsidRPr="001939E5" w:rsidRDefault="00EE7876" w:rsidP="003A3012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УТВЕРЖДАЮ:</w:t>
            </w:r>
          </w:p>
          <w:p w14:paraId="73B202EB" w14:textId="77777777" w:rsidR="00EE7876" w:rsidRPr="001939E5" w:rsidRDefault="00EE7876" w:rsidP="003A3012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ФУМО ВО по УГСН</w:t>
            </w:r>
          </w:p>
        </w:tc>
      </w:tr>
      <w:tr w:rsidR="001939E5" w:rsidRPr="001939E5" w14:paraId="2C915AB0" w14:textId="77777777" w:rsidTr="003A3012">
        <w:trPr>
          <w:trHeight w:val="825"/>
        </w:trPr>
        <w:tc>
          <w:tcPr>
            <w:tcW w:w="4786" w:type="dxa"/>
          </w:tcPr>
          <w:p w14:paraId="60962E2F" w14:textId="77777777" w:rsidR="00EE7876" w:rsidRPr="001939E5" w:rsidRDefault="00EE7876" w:rsidP="003A301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7" w:type="dxa"/>
          </w:tcPr>
          <w:p w14:paraId="7C76AFD1" w14:textId="77777777" w:rsidR="00EE7876" w:rsidRPr="001939E5" w:rsidRDefault="00EE7876" w:rsidP="003A30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_________________/_____________________/</w:t>
            </w:r>
          </w:p>
          <w:p w14:paraId="7043D098" w14:textId="77777777" w:rsidR="00EE7876" w:rsidRPr="001939E5" w:rsidRDefault="00EE7876" w:rsidP="003A3012">
            <w:pPr>
              <w:spacing w:line="360" w:lineRule="auto"/>
              <w:ind w:left="605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подпись                                                  ФИО</w:t>
            </w:r>
          </w:p>
          <w:p w14:paraId="74A6582B" w14:textId="2B0DF09E" w:rsidR="00EE7876" w:rsidRPr="001939E5" w:rsidRDefault="00EE7876" w:rsidP="003A3012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«_______» _______________________ 202</w:t>
            </w:r>
            <w:r w:rsidR="009056F2"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EE7876" w:rsidRPr="001939E5" w14:paraId="40A945A7" w14:textId="77777777" w:rsidTr="003A3012">
        <w:trPr>
          <w:trHeight w:val="825"/>
        </w:trPr>
        <w:tc>
          <w:tcPr>
            <w:tcW w:w="4786" w:type="dxa"/>
          </w:tcPr>
          <w:p w14:paraId="5F50EF85" w14:textId="77777777" w:rsidR="00EE7876" w:rsidRPr="001939E5" w:rsidRDefault="00EE7876" w:rsidP="003A301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7" w:type="dxa"/>
          </w:tcPr>
          <w:p w14:paraId="3F01BC80" w14:textId="77777777" w:rsidR="00EE7876" w:rsidRPr="001939E5" w:rsidRDefault="00EE7876" w:rsidP="003A3012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E1F8A0" w14:textId="77777777" w:rsidR="00EE7876" w:rsidRPr="001939E5" w:rsidRDefault="00EE7876" w:rsidP="00EE7876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00BED9D" w14:textId="77777777" w:rsidR="00EE7876" w:rsidRPr="001939E5" w:rsidRDefault="00EE7876" w:rsidP="00EE7876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4A7718E" w14:textId="77777777" w:rsidR="00EE7876" w:rsidRPr="001939E5" w:rsidRDefault="00EE7876" w:rsidP="008F6149">
      <w:pPr>
        <w:spacing w:line="360" w:lineRule="auto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b/>
          <w:caps/>
          <w:color w:val="000000" w:themeColor="text1"/>
          <w:sz w:val="24"/>
          <w:szCs w:val="24"/>
        </w:rPr>
        <w:t>Отчет</w:t>
      </w:r>
    </w:p>
    <w:p w14:paraId="56BC4667" w14:textId="77777777" w:rsidR="00EE7876" w:rsidRPr="001939E5" w:rsidRDefault="00EE7876" w:rsidP="008F614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>по итогам деятельности федерального учебно-методического объединения</w:t>
      </w:r>
    </w:p>
    <w:p w14:paraId="0FE5B3F7" w14:textId="1507567D" w:rsidR="00EE7876" w:rsidRPr="001939E5" w:rsidRDefault="00EE7876" w:rsidP="008F614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>в системе высшего образования</w:t>
      </w:r>
    </w:p>
    <w:p w14:paraId="7A35B656" w14:textId="15F2A8DF" w:rsidR="00EE7876" w:rsidRPr="001939E5" w:rsidRDefault="00EE7876" w:rsidP="008F614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 xml:space="preserve">по укрупненной </w:t>
      </w:r>
      <w:r w:rsidR="00CF64ED" w:rsidRPr="001939E5">
        <w:rPr>
          <w:rFonts w:ascii="Times New Roman" w:hAnsi="Times New Roman"/>
          <w:color w:val="000000" w:themeColor="text1"/>
          <w:sz w:val="24"/>
          <w:szCs w:val="24"/>
        </w:rPr>
        <w:t xml:space="preserve">группе </w:t>
      </w:r>
      <w:r w:rsidRPr="001939E5">
        <w:rPr>
          <w:rFonts w:ascii="Times New Roman" w:hAnsi="Times New Roman"/>
          <w:color w:val="000000" w:themeColor="text1"/>
          <w:sz w:val="24"/>
          <w:szCs w:val="24"/>
        </w:rPr>
        <w:t>специальностей, направлений подготовки</w:t>
      </w:r>
    </w:p>
    <w:p w14:paraId="79A0F680" w14:textId="77777777" w:rsidR="00EE7876" w:rsidRPr="001939E5" w:rsidRDefault="00EE7876" w:rsidP="00EE7876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F1D970B" w14:textId="77777777" w:rsidR="00EE7876" w:rsidRPr="001939E5" w:rsidRDefault="00EE7876" w:rsidP="00EE787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14:paraId="1D38554B" w14:textId="7C415445" w:rsidR="00EE7876" w:rsidRPr="001939E5" w:rsidRDefault="00EE7876" w:rsidP="00EE7876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шифр и наименование </w:t>
      </w:r>
      <w:r w:rsidR="00CF64ED" w:rsidRPr="001939E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УГСН</w:t>
      </w:r>
    </w:p>
    <w:p w14:paraId="152CDEFD" w14:textId="3ACEC85D" w:rsidR="00EE7876" w:rsidRPr="001939E5" w:rsidRDefault="008F6149" w:rsidP="00EE7876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EE7876" w:rsidRPr="001939E5">
        <w:rPr>
          <w:rFonts w:ascii="Times New Roman" w:hAnsi="Times New Roman"/>
          <w:color w:val="000000" w:themeColor="text1"/>
          <w:sz w:val="24"/>
          <w:szCs w:val="24"/>
        </w:rPr>
        <w:t>а 202</w:t>
      </w:r>
      <w:r w:rsidR="00AF0283" w:rsidRPr="001939E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E7876" w:rsidRPr="001939E5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</w:p>
    <w:p w14:paraId="757340FC" w14:textId="77777777" w:rsidR="00EE7876" w:rsidRPr="001939E5" w:rsidRDefault="00EE7876" w:rsidP="00EE7876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19102C6" w14:textId="77777777" w:rsidR="00EE7876" w:rsidRPr="001939E5" w:rsidRDefault="00EE7876" w:rsidP="00EE787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3245042" w14:textId="77777777" w:rsidR="00EE7876" w:rsidRPr="001939E5" w:rsidRDefault="00EE7876" w:rsidP="00EE787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3279DC9" w14:textId="2581C56B" w:rsidR="00EE7876" w:rsidRPr="001939E5" w:rsidRDefault="00EE7876" w:rsidP="00EE787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E7F530A" w14:textId="75A1972C" w:rsidR="009056F2" w:rsidRPr="001939E5" w:rsidRDefault="009056F2" w:rsidP="00EE787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1DD0F7F" w14:textId="77777777" w:rsidR="00EE7876" w:rsidRPr="001939E5" w:rsidRDefault="00EE7876" w:rsidP="00EE787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8A84F22" w14:textId="77777777" w:rsidR="00EE7876" w:rsidRPr="001939E5" w:rsidRDefault="00EE7876" w:rsidP="00EE787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BF09694" w14:textId="77777777" w:rsidR="00EE7876" w:rsidRPr="001939E5" w:rsidRDefault="00EE7876" w:rsidP="00EE787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C5DD5BF" w14:textId="77777777" w:rsidR="00EE7876" w:rsidRPr="001939E5" w:rsidRDefault="00EE7876" w:rsidP="00EE787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6DDE89D" w14:textId="77777777" w:rsidR="00EE7876" w:rsidRPr="001939E5" w:rsidRDefault="00EE7876" w:rsidP="00EE787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A09F5AB" w14:textId="2250E70E" w:rsidR="0036739C" w:rsidRPr="001939E5" w:rsidRDefault="00EE7876" w:rsidP="002F734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9056F2" w:rsidRPr="001939E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1939E5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  <w:r w:rsidR="0036739C" w:rsidRPr="001939E5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0B2254E6" w14:textId="77777777" w:rsidR="008F6149" w:rsidRPr="001939E5" w:rsidRDefault="009177F1" w:rsidP="008F614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lastRenderedPageBreak/>
        <w:t>Отчет</w:t>
      </w:r>
    </w:p>
    <w:p w14:paraId="3F1FC2BD" w14:textId="77777777" w:rsidR="008F6149" w:rsidRPr="001939E5" w:rsidRDefault="008F6149" w:rsidP="008F614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>по итогам деятельности федерального учебно-методического объединения</w:t>
      </w:r>
    </w:p>
    <w:p w14:paraId="407E9591" w14:textId="77777777" w:rsidR="008F6149" w:rsidRPr="001939E5" w:rsidRDefault="008F6149" w:rsidP="008F614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>в системе высшего образования (далее – ФУМО ВО)</w:t>
      </w:r>
    </w:p>
    <w:p w14:paraId="533CAB66" w14:textId="33E844C4" w:rsidR="008F6149" w:rsidRPr="001939E5" w:rsidRDefault="008F6149" w:rsidP="008F614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 xml:space="preserve">по укрупненной </w:t>
      </w:r>
      <w:r w:rsidR="00CF64ED" w:rsidRPr="001939E5">
        <w:rPr>
          <w:rFonts w:ascii="Times New Roman" w:hAnsi="Times New Roman"/>
          <w:color w:val="000000" w:themeColor="text1"/>
          <w:sz w:val="24"/>
          <w:szCs w:val="24"/>
        </w:rPr>
        <w:t xml:space="preserve">группе </w:t>
      </w:r>
      <w:r w:rsidRPr="001939E5">
        <w:rPr>
          <w:rFonts w:ascii="Times New Roman" w:hAnsi="Times New Roman"/>
          <w:color w:val="000000" w:themeColor="text1"/>
          <w:sz w:val="24"/>
          <w:szCs w:val="24"/>
        </w:rPr>
        <w:t>специальностей, направлений подготовки</w:t>
      </w:r>
    </w:p>
    <w:p w14:paraId="59884C15" w14:textId="77777777" w:rsidR="008F6149" w:rsidRPr="001939E5" w:rsidRDefault="008F6149" w:rsidP="008F614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14:paraId="5CDBAE46" w14:textId="60DEAB65" w:rsidR="008F6149" w:rsidRPr="001939E5" w:rsidRDefault="008F6149" w:rsidP="008F6149">
      <w:pPr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шифр и наименование </w:t>
      </w:r>
      <w:r w:rsidR="00CF64ED" w:rsidRPr="001939E5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УГСН</w:t>
      </w:r>
    </w:p>
    <w:p w14:paraId="72B99BCD" w14:textId="77777777" w:rsidR="008F6149" w:rsidRPr="001939E5" w:rsidRDefault="008F6149" w:rsidP="008F6149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>за 2021 год</w:t>
      </w:r>
    </w:p>
    <w:p w14:paraId="559B08A6" w14:textId="77777777" w:rsidR="0036739C" w:rsidRPr="001939E5" w:rsidRDefault="0036739C" w:rsidP="0036739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7A7A7D7" w14:textId="77777777" w:rsidR="008F6149" w:rsidRPr="001939E5" w:rsidRDefault="003A3012" w:rsidP="003A3012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>Общая информация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6252"/>
        <w:gridCol w:w="2820"/>
      </w:tblGrid>
      <w:tr w:rsidR="001939E5" w:rsidRPr="001939E5" w14:paraId="494C81F3" w14:textId="77777777" w:rsidTr="003A3012">
        <w:tc>
          <w:tcPr>
            <w:tcW w:w="675" w:type="dxa"/>
          </w:tcPr>
          <w:p w14:paraId="35DEAD49" w14:textId="77777777" w:rsidR="003A3012" w:rsidRPr="001939E5" w:rsidRDefault="003A3012" w:rsidP="000357E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2" w:type="dxa"/>
          </w:tcPr>
          <w:p w14:paraId="3AAA9C9E" w14:textId="77777777" w:rsidR="003A3012" w:rsidRPr="001939E5" w:rsidRDefault="003A3012" w:rsidP="003A301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 образовательной организации в соответствии с Уставом, на базе которой расположено ФУМО ВО</w:t>
            </w:r>
          </w:p>
        </w:tc>
        <w:tc>
          <w:tcPr>
            <w:tcW w:w="2820" w:type="dxa"/>
          </w:tcPr>
          <w:p w14:paraId="3E471DBC" w14:textId="77777777" w:rsidR="003A3012" w:rsidRPr="001939E5" w:rsidRDefault="003A3012" w:rsidP="003A301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74B82E53" w14:textId="77777777" w:rsidTr="003A3012">
        <w:tc>
          <w:tcPr>
            <w:tcW w:w="675" w:type="dxa"/>
          </w:tcPr>
          <w:p w14:paraId="17221A27" w14:textId="77777777" w:rsidR="003A3012" w:rsidRPr="001939E5" w:rsidRDefault="003A3012" w:rsidP="000357E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2" w:type="dxa"/>
          </w:tcPr>
          <w:p w14:paraId="1251F99A" w14:textId="77777777" w:rsidR="003A3012" w:rsidRPr="001939E5" w:rsidRDefault="003A3012" w:rsidP="003A301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Официальный интернет-сайт образовательной организации, на базе которой расположено ФУМО ВО</w:t>
            </w:r>
          </w:p>
        </w:tc>
        <w:tc>
          <w:tcPr>
            <w:tcW w:w="2820" w:type="dxa"/>
          </w:tcPr>
          <w:p w14:paraId="6DE13B98" w14:textId="77777777" w:rsidR="003A3012" w:rsidRPr="001939E5" w:rsidRDefault="003A3012" w:rsidP="003A301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51D60F1C" w14:textId="77777777" w:rsidTr="003A3012">
        <w:tc>
          <w:tcPr>
            <w:tcW w:w="675" w:type="dxa"/>
          </w:tcPr>
          <w:p w14:paraId="58D62CF2" w14:textId="77777777" w:rsidR="003A3012" w:rsidRPr="001939E5" w:rsidRDefault="003A3012" w:rsidP="000357E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2" w:type="dxa"/>
          </w:tcPr>
          <w:p w14:paraId="2B87376D" w14:textId="77777777" w:rsidR="003A3012" w:rsidRPr="001939E5" w:rsidRDefault="003A3012" w:rsidP="003A301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Официальный интернет-сайт или интернет-страница ФУМО ВО на интернет-сайт</w:t>
            </w:r>
            <w:r w:rsidR="00894D38"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образовательной организации, на базе которой расположено ФУМО ВО</w:t>
            </w:r>
          </w:p>
        </w:tc>
        <w:tc>
          <w:tcPr>
            <w:tcW w:w="2820" w:type="dxa"/>
          </w:tcPr>
          <w:p w14:paraId="7D661F92" w14:textId="77777777" w:rsidR="003A3012" w:rsidRPr="001939E5" w:rsidRDefault="003A3012" w:rsidP="003A301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54174303" w14:textId="77777777" w:rsidTr="003A3012">
        <w:tc>
          <w:tcPr>
            <w:tcW w:w="675" w:type="dxa"/>
          </w:tcPr>
          <w:p w14:paraId="207F0D86" w14:textId="77777777" w:rsidR="009056F2" w:rsidRPr="001939E5" w:rsidRDefault="009056F2" w:rsidP="000357E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2" w:type="dxa"/>
          </w:tcPr>
          <w:p w14:paraId="45369B61" w14:textId="28A01764" w:rsidR="009056F2" w:rsidRPr="001939E5" w:rsidRDefault="00756CD8" w:rsidP="003A301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</w:t>
            </w:r>
            <w:r w:rsidR="006E1943"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места нахождения </w:t>
            </w: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ФУМО ВО</w:t>
            </w:r>
          </w:p>
        </w:tc>
        <w:tc>
          <w:tcPr>
            <w:tcW w:w="2820" w:type="dxa"/>
          </w:tcPr>
          <w:p w14:paraId="5AF3BFF0" w14:textId="77777777" w:rsidR="009056F2" w:rsidRPr="001939E5" w:rsidRDefault="009056F2" w:rsidP="003A301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459BE989" w14:textId="77777777" w:rsidTr="003A3012">
        <w:tc>
          <w:tcPr>
            <w:tcW w:w="675" w:type="dxa"/>
          </w:tcPr>
          <w:p w14:paraId="1C0E94BE" w14:textId="77777777" w:rsidR="003A3012" w:rsidRPr="001939E5" w:rsidRDefault="003A3012" w:rsidP="000357E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2" w:type="dxa"/>
          </w:tcPr>
          <w:p w14:paraId="766D0241" w14:textId="77777777" w:rsidR="003A3012" w:rsidRPr="001939E5" w:rsidRDefault="003A3012" w:rsidP="003A301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Электронная почта ФУМО ВО</w:t>
            </w:r>
          </w:p>
        </w:tc>
        <w:tc>
          <w:tcPr>
            <w:tcW w:w="2820" w:type="dxa"/>
          </w:tcPr>
          <w:p w14:paraId="4EFC7185" w14:textId="77777777" w:rsidR="003A3012" w:rsidRPr="001939E5" w:rsidRDefault="003A3012" w:rsidP="003A301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3012" w:rsidRPr="001939E5" w14:paraId="2B3540B9" w14:textId="77777777" w:rsidTr="003A3012">
        <w:tc>
          <w:tcPr>
            <w:tcW w:w="675" w:type="dxa"/>
          </w:tcPr>
          <w:p w14:paraId="095B0E08" w14:textId="77777777" w:rsidR="003A3012" w:rsidRPr="001939E5" w:rsidRDefault="003A3012" w:rsidP="000357E5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52" w:type="dxa"/>
          </w:tcPr>
          <w:p w14:paraId="0535F38B" w14:textId="77777777" w:rsidR="003A3012" w:rsidRPr="001939E5" w:rsidRDefault="003A3012" w:rsidP="003A301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Контактный телефон ФУМО ВО</w:t>
            </w:r>
          </w:p>
        </w:tc>
        <w:tc>
          <w:tcPr>
            <w:tcW w:w="2820" w:type="dxa"/>
          </w:tcPr>
          <w:p w14:paraId="01CCDC8A" w14:textId="77777777" w:rsidR="003A3012" w:rsidRPr="001939E5" w:rsidRDefault="003A3012" w:rsidP="003A301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500C197" w14:textId="77777777" w:rsidR="008F6149" w:rsidRPr="001939E5" w:rsidRDefault="008F6149" w:rsidP="0036739C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90F9A2A" w14:textId="77777777" w:rsidR="00AC738C" w:rsidRPr="001939E5" w:rsidRDefault="00AC738C" w:rsidP="00AC738C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>Организационная структура ФУМО ВО</w:t>
      </w:r>
      <w:r w:rsidRPr="001939E5">
        <w:rPr>
          <w:rFonts w:ascii="Times New Roman" w:hAnsi="Times New Roman"/>
          <w:color w:val="000000" w:themeColor="text1"/>
          <w:sz w:val="24"/>
          <w:szCs w:val="24"/>
        </w:rPr>
        <w:t xml:space="preserve"> (советы, секции, рабочие группы, отделения) (наименования):</w:t>
      </w:r>
    </w:p>
    <w:p w14:paraId="669A3511" w14:textId="77777777" w:rsidR="00AC738C" w:rsidRPr="001939E5" w:rsidRDefault="00AC738C" w:rsidP="00AC738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14:paraId="44F2B819" w14:textId="77777777" w:rsidR="008F6149" w:rsidRPr="001939E5" w:rsidRDefault="003A3012" w:rsidP="00AC738C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="00F87B93" w:rsidRPr="001939E5">
        <w:rPr>
          <w:rFonts w:ascii="Times New Roman" w:hAnsi="Times New Roman"/>
          <w:b/>
          <w:color w:val="000000" w:themeColor="text1"/>
          <w:sz w:val="24"/>
          <w:szCs w:val="24"/>
        </w:rPr>
        <w:t>остав</w:t>
      </w: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ФУМО ВО</w:t>
      </w:r>
    </w:p>
    <w:p w14:paraId="2E8D78A4" w14:textId="0E505A8B" w:rsidR="00F87B93" w:rsidRPr="001939E5" w:rsidRDefault="00F87B93" w:rsidP="00F87B93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>Общий состав ФУМО ВО: __ человек</w:t>
      </w:r>
      <w:r w:rsidR="00CF64ED" w:rsidRPr="001939E5">
        <w:rPr>
          <w:rFonts w:ascii="Times New Roman" w:hAnsi="Times New Roman"/>
          <w:color w:val="000000" w:themeColor="text1"/>
          <w:sz w:val="24"/>
          <w:szCs w:val="24"/>
        </w:rPr>
        <w:t xml:space="preserve"> из ___ организаций</w:t>
      </w:r>
      <w:r w:rsidRPr="001939E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459F217" w14:textId="77777777" w:rsidR="00F87B93" w:rsidRPr="001939E5" w:rsidRDefault="00F87B93" w:rsidP="00F87B93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9A90CEA" w14:textId="39198FDE" w:rsidR="00F87B93" w:rsidRPr="001939E5" w:rsidRDefault="00F87B93" w:rsidP="00F87B93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t>Наименования организаций</w:t>
      </w:r>
      <w:r w:rsidR="00AF0283" w:rsidRPr="001939E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56CD8" w:rsidRPr="001939E5">
        <w:rPr>
          <w:rFonts w:ascii="Times New Roman" w:hAnsi="Times New Roman"/>
          <w:color w:val="000000" w:themeColor="text1"/>
          <w:sz w:val="24"/>
          <w:szCs w:val="24"/>
        </w:rPr>
        <w:t>которые представляют</w:t>
      </w:r>
      <w:r w:rsidR="00AF0283" w:rsidRPr="00193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939E5">
        <w:rPr>
          <w:rFonts w:ascii="Times New Roman" w:hAnsi="Times New Roman"/>
          <w:color w:val="000000" w:themeColor="text1"/>
          <w:sz w:val="24"/>
          <w:szCs w:val="24"/>
        </w:rPr>
        <w:t>член</w:t>
      </w:r>
      <w:r w:rsidR="00AF0283" w:rsidRPr="001939E5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1939E5">
        <w:rPr>
          <w:rFonts w:ascii="Times New Roman" w:hAnsi="Times New Roman"/>
          <w:color w:val="000000" w:themeColor="text1"/>
          <w:sz w:val="24"/>
          <w:szCs w:val="24"/>
        </w:rPr>
        <w:t xml:space="preserve"> ФУМО</w:t>
      </w:r>
      <w:r w:rsidR="00AF0283" w:rsidRPr="001939E5">
        <w:rPr>
          <w:rFonts w:ascii="Times New Roman" w:hAnsi="Times New Roman"/>
          <w:color w:val="000000" w:themeColor="text1"/>
          <w:sz w:val="24"/>
          <w:szCs w:val="24"/>
        </w:rPr>
        <w:t xml:space="preserve"> ВО</w:t>
      </w:r>
      <w:r w:rsidRPr="001939E5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0"/>
        <w:gridCol w:w="4415"/>
        <w:gridCol w:w="4404"/>
      </w:tblGrid>
      <w:tr w:rsidR="001939E5" w:rsidRPr="001939E5" w14:paraId="22C7BADB" w14:textId="73ABAD03" w:rsidTr="00D915A1">
        <w:tc>
          <w:tcPr>
            <w:tcW w:w="315" w:type="dxa"/>
            <w:vAlign w:val="center"/>
          </w:tcPr>
          <w:p w14:paraId="35611518" w14:textId="753B4324" w:rsidR="00D915A1" w:rsidRPr="001939E5" w:rsidRDefault="00D915A1" w:rsidP="00D915A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45" w:type="dxa"/>
            <w:vAlign w:val="center"/>
          </w:tcPr>
          <w:p w14:paraId="68731A60" w14:textId="2FBCD959" w:rsidR="00D915A1" w:rsidRPr="001939E5" w:rsidRDefault="00D915A1" w:rsidP="00D915A1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b/>
                <w:color w:val="000000" w:themeColor="text1"/>
                <w:sz w:val="24"/>
                <w:szCs w:val="24"/>
              </w:rPr>
              <w:t>Наименование организации в соответствии с Уставом</w:t>
            </w:r>
          </w:p>
        </w:tc>
        <w:tc>
          <w:tcPr>
            <w:tcW w:w="4645" w:type="dxa"/>
            <w:vAlign w:val="center"/>
          </w:tcPr>
          <w:p w14:paraId="1C1951EA" w14:textId="2119E3F3" w:rsidR="00D915A1" w:rsidRPr="001939E5" w:rsidRDefault="00D915A1" w:rsidP="00D915A1">
            <w:pPr>
              <w:pStyle w:val="a4"/>
              <w:ind w:left="0"/>
              <w:jc w:val="center"/>
              <w:rPr>
                <w:rStyle w:val="1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b/>
                <w:color w:val="000000" w:themeColor="text1"/>
                <w:sz w:val="24"/>
                <w:szCs w:val="24"/>
              </w:rPr>
              <w:t>Тип организации</w:t>
            </w:r>
            <w:r w:rsidRPr="001939E5">
              <w:rPr>
                <w:rStyle w:val="1"/>
                <w:b/>
                <w:color w:val="000000" w:themeColor="text1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1939E5" w:rsidRPr="001939E5" w14:paraId="75659A4F" w14:textId="77777777" w:rsidTr="00D915A1">
        <w:tc>
          <w:tcPr>
            <w:tcW w:w="315" w:type="dxa"/>
            <w:vAlign w:val="center"/>
          </w:tcPr>
          <w:p w14:paraId="25CCBE8B" w14:textId="55DDB139" w:rsidR="00B67842" w:rsidRPr="001939E5" w:rsidRDefault="00B67842" w:rsidP="00B67842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45" w:type="dxa"/>
            <w:vAlign w:val="center"/>
          </w:tcPr>
          <w:p w14:paraId="3AB6A294" w14:textId="34E4C088" w:rsidR="00B67842" w:rsidRPr="001939E5" w:rsidRDefault="00B67842" w:rsidP="00B67842">
            <w:pPr>
              <w:pStyle w:val="a4"/>
              <w:spacing w:after="0" w:line="240" w:lineRule="auto"/>
              <w:ind w:left="0"/>
              <w:jc w:val="center"/>
              <w:rPr>
                <w:rStyle w:val="1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45" w:type="dxa"/>
            <w:vAlign w:val="center"/>
          </w:tcPr>
          <w:p w14:paraId="0B87D791" w14:textId="46BAFFAA" w:rsidR="00B67842" w:rsidRPr="001939E5" w:rsidRDefault="00B67842" w:rsidP="00B67842">
            <w:pPr>
              <w:pStyle w:val="a4"/>
              <w:spacing w:after="0" w:line="240" w:lineRule="auto"/>
              <w:ind w:left="0"/>
              <w:jc w:val="center"/>
              <w:rPr>
                <w:rStyle w:val="1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1939E5" w:rsidRPr="001939E5" w14:paraId="1D8F32EE" w14:textId="1268415F" w:rsidTr="00D915A1">
        <w:tc>
          <w:tcPr>
            <w:tcW w:w="315" w:type="dxa"/>
          </w:tcPr>
          <w:p w14:paraId="34E51EBC" w14:textId="77777777" w:rsidR="00D915A1" w:rsidRPr="001939E5" w:rsidRDefault="00D915A1" w:rsidP="00F87B9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5" w:type="dxa"/>
          </w:tcPr>
          <w:p w14:paraId="54D8D5CE" w14:textId="77777777" w:rsidR="00D915A1" w:rsidRPr="001939E5" w:rsidRDefault="00D915A1" w:rsidP="00F87B93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45" w:type="dxa"/>
          </w:tcPr>
          <w:p w14:paraId="44A0984D" w14:textId="77777777" w:rsidR="00D915A1" w:rsidRPr="001939E5" w:rsidRDefault="00D915A1" w:rsidP="00F87B93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2FB25E06" w14:textId="5FFFA40D" w:rsidTr="00D915A1">
        <w:tc>
          <w:tcPr>
            <w:tcW w:w="315" w:type="dxa"/>
          </w:tcPr>
          <w:p w14:paraId="63581F33" w14:textId="77777777" w:rsidR="00D915A1" w:rsidRPr="001939E5" w:rsidRDefault="00D915A1" w:rsidP="00F87B9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5" w:type="dxa"/>
          </w:tcPr>
          <w:p w14:paraId="46B1D7D8" w14:textId="77777777" w:rsidR="00D915A1" w:rsidRPr="001939E5" w:rsidRDefault="00D915A1" w:rsidP="00F87B93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45" w:type="dxa"/>
          </w:tcPr>
          <w:p w14:paraId="6D457E02" w14:textId="77777777" w:rsidR="00D915A1" w:rsidRPr="001939E5" w:rsidRDefault="00D915A1" w:rsidP="00F87B93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4B7C6123" w14:textId="1DFFF329" w:rsidTr="00D915A1">
        <w:tc>
          <w:tcPr>
            <w:tcW w:w="315" w:type="dxa"/>
          </w:tcPr>
          <w:p w14:paraId="68CDDCE0" w14:textId="77777777" w:rsidR="00D915A1" w:rsidRPr="001939E5" w:rsidRDefault="00D915A1" w:rsidP="002747F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645" w:type="dxa"/>
          </w:tcPr>
          <w:p w14:paraId="3C9F6F44" w14:textId="77777777" w:rsidR="00D915A1" w:rsidRPr="001939E5" w:rsidRDefault="00D915A1" w:rsidP="00F87B93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45" w:type="dxa"/>
          </w:tcPr>
          <w:p w14:paraId="7F203D0A" w14:textId="77777777" w:rsidR="00D915A1" w:rsidRPr="001939E5" w:rsidRDefault="00D915A1" w:rsidP="00F87B93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15A1" w:rsidRPr="001939E5" w14:paraId="348FB120" w14:textId="12D29DF9" w:rsidTr="00D915A1">
        <w:tc>
          <w:tcPr>
            <w:tcW w:w="315" w:type="dxa"/>
          </w:tcPr>
          <w:p w14:paraId="7DA768F5" w14:textId="77777777" w:rsidR="00D915A1" w:rsidRPr="001939E5" w:rsidRDefault="00D915A1" w:rsidP="002747F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45" w:type="dxa"/>
          </w:tcPr>
          <w:p w14:paraId="1A7278C4" w14:textId="77777777" w:rsidR="00D915A1" w:rsidRPr="001939E5" w:rsidRDefault="00D915A1" w:rsidP="00F87B93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45" w:type="dxa"/>
          </w:tcPr>
          <w:p w14:paraId="35031E51" w14:textId="77777777" w:rsidR="00D915A1" w:rsidRPr="001939E5" w:rsidRDefault="00D915A1" w:rsidP="00F87B93">
            <w:pPr>
              <w:pStyle w:val="a4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78ADBC4" w14:textId="77777777" w:rsidR="009907FD" w:rsidRPr="001939E5" w:rsidRDefault="009907FD" w:rsidP="00AC738C">
      <w:pPr>
        <w:pStyle w:val="a4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51D9816" w14:textId="77777777" w:rsidR="009907FD" w:rsidRPr="001939E5" w:rsidRDefault="009907FD" w:rsidP="00AC738C">
      <w:pPr>
        <w:pStyle w:val="a4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9907FD" w:rsidRPr="001939E5" w:rsidSect="00894D38">
          <w:footerReference w:type="default" r:id="rId8"/>
          <w:footerReference w:type="first" r:id="rId9"/>
          <w:type w:val="continuous"/>
          <w:pgSz w:w="11906" w:h="16838"/>
          <w:pgMar w:top="1134" w:right="1133" w:bottom="1134" w:left="1134" w:header="708" w:footer="708" w:gutter="0"/>
          <w:cols w:space="708"/>
          <w:titlePg/>
          <w:docGrid w:linePitch="360"/>
        </w:sectPr>
      </w:pPr>
    </w:p>
    <w:p w14:paraId="0B607271" w14:textId="77777777" w:rsidR="00F87B93" w:rsidRPr="001939E5" w:rsidRDefault="00F87B93" w:rsidP="00AC738C">
      <w:pPr>
        <w:pStyle w:val="a4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Персональный </w:t>
      </w:r>
      <w:r w:rsidR="000265EF" w:rsidRPr="001939E5">
        <w:rPr>
          <w:rFonts w:ascii="Times New Roman" w:hAnsi="Times New Roman"/>
          <w:color w:val="000000" w:themeColor="text1"/>
          <w:sz w:val="24"/>
          <w:szCs w:val="24"/>
        </w:rPr>
        <w:t xml:space="preserve">и качественный </w:t>
      </w:r>
      <w:r w:rsidRPr="001939E5">
        <w:rPr>
          <w:rFonts w:ascii="Times New Roman" w:hAnsi="Times New Roman"/>
          <w:color w:val="000000" w:themeColor="text1"/>
          <w:sz w:val="24"/>
          <w:szCs w:val="24"/>
        </w:rPr>
        <w:t>состав ФУМО</w:t>
      </w:r>
      <w:r w:rsidR="00AC738C" w:rsidRPr="001939E5">
        <w:rPr>
          <w:rFonts w:ascii="Times New Roman" w:hAnsi="Times New Roman"/>
          <w:color w:val="000000" w:themeColor="text1"/>
          <w:sz w:val="24"/>
          <w:szCs w:val="24"/>
        </w:rPr>
        <w:t xml:space="preserve"> ВО</w:t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713"/>
        <w:gridCol w:w="1772"/>
        <w:gridCol w:w="1099"/>
        <w:gridCol w:w="1276"/>
        <w:gridCol w:w="1614"/>
        <w:gridCol w:w="1836"/>
        <w:gridCol w:w="1402"/>
        <w:gridCol w:w="1579"/>
        <w:gridCol w:w="1827"/>
        <w:gridCol w:w="17"/>
        <w:gridCol w:w="2175"/>
      </w:tblGrid>
      <w:tr w:rsidR="001939E5" w:rsidRPr="001939E5" w14:paraId="3F7B3B13" w14:textId="77777777" w:rsidTr="003D2178">
        <w:trPr>
          <w:tblHeader/>
        </w:trPr>
        <w:tc>
          <w:tcPr>
            <w:tcW w:w="713" w:type="dxa"/>
            <w:vAlign w:val="center"/>
          </w:tcPr>
          <w:p w14:paraId="7D9B4EC5" w14:textId="77777777" w:rsidR="00D915A1" w:rsidRPr="001939E5" w:rsidRDefault="00D915A1" w:rsidP="00756CD8">
            <w:pPr>
              <w:ind w:left="-18"/>
              <w:jc w:val="center"/>
              <w:rPr>
                <w:rStyle w:val="1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90" w:type="dxa"/>
            <w:vAlign w:val="center"/>
          </w:tcPr>
          <w:p w14:paraId="4A29D46D" w14:textId="77777777" w:rsidR="00D915A1" w:rsidRPr="001939E5" w:rsidRDefault="00D915A1" w:rsidP="00756CD8">
            <w:pPr>
              <w:ind w:left="-18"/>
              <w:jc w:val="center"/>
              <w:rPr>
                <w:rStyle w:val="1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b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053" w:type="dxa"/>
            <w:vAlign w:val="center"/>
          </w:tcPr>
          <w:p w14:paraId="41C732FD" w14:textId="77777777" w:rsidR="00D915A1" w:rsidRPr="001939E5" w:rsidRDefault="00D915A1" w:rsidP="00756CD8">
            <w:pPr>
              <w:ind w:left="-18"/>
              <w:jc w:val="center"/>
              <w:rPr>
                <w:rStyle w:val="1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b/>
                <w:color w:val="000000" w:themeColor="text1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198" w:type="dxa"/>
            <w:vAlign w:val="center"/>
          </w:tcPr>
          <w:p w14:paraId="11FBE223" w14:textId="6B12DBAD" w:rsidR="00D915A1" w:rsidRPr="001939E5" w:rsidRDefault="00D915A1" w:rsidP="00756CD8">
            <w:pPr>
              <w:ind w:left="-18"/>
              <w:jc w:val="center"/>
              <w:rPr>
                <w:rStyle w:val="1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b/>
                <w:color w:val="000000" w:themeColor="text1"/>
                <w:sz w:val="24"/>
                <w:szCs w:val="24"/>
              </w:rPr>
              <w:t>Правовой статус в ФУМО</w:t>
            </w:r>
            <w:r w:rsidR="003D2178" w:rsidRPr="001939E5">
              <w:rPr>
                <w:rStyle w:val="ad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footnoteReference w:id="2"/>
            </w:r>
          </w:p>
        </w:tc>
        <w:tc>
          <w:tcPr>
            <w:tcW w:w="1531" w:type="dxa"/>
            <w:vAlign w:val="center"/>
          </w:tcPr>
          <w:p w14:paraId="071F2479" w14:textId="77777777" w:rsidR="00D915A1" w:rsidRPr="001939E5" w:rsidRDefault="00D915A1" w:rsidP="00756CD8">
            <w:pPr>
              <w:ind w:left="-18"/>
              <w:jc w:val="center"/>
              <w:rPr>
                <w:rStyle w:val="1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b/>
                <w:color w:val="000000" w:themeColor="text1"/>
                <w:sz w:val="24"/>
                <w:szCs w:val="24"/>
              </w:rPr>
              <w:t>Дата утверждения в качестве члена ФУМО</w:t>
            </w:r>
          </w:p>
        </w:tc>
        <w:tc>
          <w:tcPr>
            <w:tcW w:w="1739" w:type="dxa"/>
            <w:vAlign w:val="center"/>
          </w:tcPr>
          <w:p w14:paraId="50C6DB92" w14:textId="77777777" w:rsidR="00D915A1" w:rsidRPr="001939E5" w:rsidRDefault="00D915A1" w:rsidP="00756CD8">
            <w:pPr>
              <w:ind w:left="-18"/>
              <w:jc w:val="center"/>
              <w:rPr>
                <w:rStyle w:val="1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b/>
                <w:color w:val="000000" w:themeColor="text1"/>
                <w:sz w:val="24"/>
                <w:szCs w:val="24"/>
              </w:rPr>
              <w:t>Основное место работы (наименование в соответствии с Уставом организации)</w:t>
            </w:r>
          </w:p>
        </w:tc>
        <w:tc>
          <w:tcPr>
            <w:tcW w:w="1342" w:type="dxa"/>
            <w:vAlign w:val="center"/>
          </w:tcPr>
          <w:p w14:paraId="77E250EB" w14:textId="77777777" w:rsidR="00D915A1" w:rsidRPr="001939E5" w:rsidRDefault="00D915A1" w:rsidP="00756CD8">
            <w:pPr>
              <w:ind w:left="-18"/>
              <w:jc w:val="center"/>
              <w:rPr>
                <w:rStyle w:val="1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b/>
                <w:color w:val="000000" w:themeColor="text1"/>
                <w:sz w:val="24"/>
                <w:szCs w:val="24"/>
              </w:rPr>
              <w:t>Должность по основному месту работы</w:t>
            </w:r>
          </w:p>
        </w:tc>
        <w:tc>
          <w:tcPr>
            <w:tcW w:w="1465" w:type="dxa"/>
            <w:vAlign w:val="center"/>
          </w:tcPr>
          <w:p w14:paraId="40474241" w14:textId="77777777" w:rsidR="00D915A1" w:rsidRPr="001939E5" w:rsidRDefault="00D915A1" w:rsidP="00756CD8">
            <w:pPr>
              <w:ind w:left="-18"/>
              <w:jc w:val="center"/>
              <w:rPr>
                <w:rStyle w:val="1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b/>
                <w:color w:val="000000" w:themeColor="text1"/>
                <w:sz w:val="24"/>
                <w:szCs w:val="24"/>
              </w:rPr>
              <w:t>Контактные данные (телефон, электронная почта)</w:t>
            </w:r>
          </w:p>
        </w:tc>
        <w:tc>
          <w:tcPr>
            <w:tcW w:w="1692" w:type="dxa"/>
            <w:vAlign w:val="center"/>
          </w:tcPr>
          <w:p w14:paraId="08C58D43" w14:textId="77777777" w:rsidR="00D915A1" w:rsidRPr="001939E5" w:rsidRDefault="00D915A1" w:rsidP="00756CD8">
            <w:pPr>
              <w:ind w:left="-18"/>
              <w:jc w:val="center"/>
              <w:rPr>
                <w:rStyle w:val="1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b/>
                <w:color w:val="000000" w:themeColor="text1"/>
                <w:sz w:val="24"/>
                <w:szCs w:val="24"/>
              </w:rPr>
              <w:t>Является экспертом по общественной аккредитации</w:t>
            </w:r>
            <w:r w:rsidRPr="001939E5">
              <w:rPr>
                <w:rStyle w:val="ad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footnoteReference w:id="3"/>
            </w:r>
          </w:p>
        </w:tc>
        <w:tc>
          <w:tcPr>
            <w:tcW w:w="1887" w:type="dxa"/>
            <w:gridSpan w:val="2"/>
            <w:vAlign w:val="center"/>
          </w:tcPr>
          <w:p w14:paraId="1DC8E80F" w14:textId="77777777" w:rsidR="00D915A1" w:rsidRPr="001939E5" w:rsidRDefault="00D915A1" w:rsidP="00756CD8">
            <w:pPr>
              <w:ind w:left="-18"/>
              <w:jc w:val="center"/>
              <w:rPr>
                <w:rStyle w:val="1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b/>
                <w:color w:val="000000" w:themeColor="text1"/>
                <w:sz w:val="24"/>
                <w:szCs w:val="24"/>
              </w:rPr>
              <w:t>Является экспертом по профессионально-общественной аккредитации</w:t>
            </w:r>
            <w:r w:rsidRPr="001939E5">
              <w:rPr>
                <w:rStyle w:val="ad"/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footnoteReference w:id="4"/>
            </w:r>
          </w:p>
        </w:tc>
      </w:tr>
      <w:tr w:rsidR="001939E5" w:rsidRPr="001939E5" w14:paraId="5A2F36FB" w14:textId="77777777" w:rsidTr="00756CD8">
        <w:trPr>
          <w:tblHeader/>
        </w:trPr>
        <w:tc>
          <w:tcPr>
            <w:tcW w:w="713" w:type="dxa"/>
          </w:tcPr>
          <w:p w14:paraId="75962782" w14:textId="77777777" w:rsidR="00D915A1" w:rsidRPr="001939E5" w:rsidRDefault="00D915A1" w:rsidP="00756CD8">
            <w:pPr>
              <w:jc w:val="center"/>
              <w:rPr>
                <w:rStyle w:val="1"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14:paraId="1C769DBD" w14:textId="77777777" w:rsidR="00D915A1" w:rsidRPr="001939E5" w:rsidRDefault="00D915A1" w:rsidP="00756CD8">
            <w:pPr>
              <w:jc w:val="center"/>
              <w:rPr>
                <w:rStyle w:val="1"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14:paraId="0D8E2AB7" w14:textId="77777777" w:rsidR="00D915A1" w:rsidRPr="001939E5" w:rsidRDefault="00D915A1" w:rsidP="00756CD8">
            <w:pPr>
              <w:jc w:val="center"/>
              <w:rPr>
                <w:rStyle w:val="1"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14:paraId="220953CC" w14:textId="77777777" w:rsidR="00D915A1" w:rsidRPr="001939E5" w:rsidRDefault="00D915A1" w:rsidP="00756CD8">
            <w:pPr>
              <w:jc w:val="center"/>
              <w:rPr>
                <w:rStyle w:val="1"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5AE07E1E" w14:textId="77777777" w:rsidR="00D915A1" w:rsidRPr="001939E5" w:rsidRDefault="00D915A1" w:rsidP="00756CD8">
            <w:pPr>
              <w:jc w:val="center"/>
              <w:rPr>
                <w:rStyle w:val="1"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14:paraId="715329E6" w14:textId="77777777" w:rsidR="00D915A1" w:rsidRPr="001939E5" w:rsidRDefault="00D915A1" w:rsidP="00756CD8">
            <w:pPr>
              <w:jc w:val="center"/>
              <w:rPr>
                <w:rStyle w:val="1"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1E7B5711" w14:textId="77777777" w:rsidR="00D915A1" w:rsidRPr="001939E5" w:rsidRDefault="00D915A1" w:rsidP="00756CD8">
            <w:pPr>
              <w:jc w:val="center"/>
              <w:rPr>
                <w:rStyle w:val="1"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65" w:type="dxa"/>
          </w:tcPr>
          <w:p w14:paraId="7CC7DA0C" w14:textId="77777777" w:rsidR="00D915A1" w:rsidRPr="001939E5" w:rsidRDefault="00D915A1" w:rsidP="00756CD8">
            <w:pPr>
              <w:jc w:val="center"/>
              <w:rPr>
                <w:rStyle w:val="1"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14:paraId="1A050B61" w14:textId="77777777" w:rsidR="00D915A1" w:rsidRPr="001939E5" w:rsidRDefault="00D915A1" w:rsidP="00756CD8">
            <w:pPr>
              <w:jc w:val="center"/>
              <w:rPr>
                <w:rStyle w:val="1"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i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887" w:type="dxa"/>
            <w:gridSpan w:val="2"/>
          </w:tcPr>
          <w:p w14:paraId="4E923605" w14:textId="77777777" w:rsidR="00D915A1" w:rsidRPr="001939E5" w:rsidRDefault="00D915A1" w:rsidP="00756CD8">
            <w:pPr>
              <w:jc w:val="center"/>
              <w:rPr>
                <w:rStyle w:val="1"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i/>
                <w:color w:val="000000" w:themeColor="text1"/>
                <w:sz w:val="24"/>
                <w:szCs w:val="24"/>
              </w:rPr>
              <w:t>10</w:t>
            </w:r>
          </w:p>
        </w:tc>
      </w:tr>
      <w:tr w:rsidR="001939E5" w:rsidRPr="001939E5" w14:paraId="0D9DC49D" w14:textId="77777777" w:rsidTr="00756CD8">
        <w:tc>
          <w:tcPr>
            <w:tcW w:w="713" w:type="dxa"/>
            <w:shd w:val="clear" w:color="auto" w:fill="D9D9D9" w:themeFill="background1" w:themeFillShade="D9"/>
          </w:tcPr>
          <w:p w14:paraId="605D1ADE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2721" w:type="dxa"/>
            <w:gridSpan w:val="9"/>
            <w:shd w:val="clear" w:color="auto" w:fill="D9D9D9" w:themeFill="background1" w:themeFillShade="D9"/>
          </w:tcPr>
          <w:p w14:paraId="6EDC8EC3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color w:val="000000" w:themeColor="text1"/>
                <w:sz w:val="24"/>
                <w:szCs w:val="24"/>
                <w:highlight w:val="lightGray"/>
              </w:rPr>
              <w:t>Представители образовательных организаций высшего образования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1E5DC00F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1939E5" w:rsidRPr="001939E5" w14:paraId="5F13A37B" w14:textId="77777777" w:rsidTr="00756CD8">
        <w:tc>
          <w:tcPr>
            <w:tcW w:w="713" w:type="dxa"/>
          </w:tcPr>
          <w:p w14:paraId="788C613F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14:paraId="3C7BA027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</w:tcPr>
          <w:p w14:paraId="6DBBD228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</w:tcPr>
          <w:p w14:paraId="597A2823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E62BE3A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D28860B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6AB3F12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29F5EBF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27028A9F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14:paraId="278CC94F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1E5FB49E" w14:textId="77777777" w:rsidTr="00756CD8">
        <w:tc>
          <w:tcPr>
            <w:tcW w:w="713" w:type="dxa"/>
          </w:tcPr>
          <w:p w14:paraId="0F737FFA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690" w:type="dxa"/>
          </w:tcPr>
          <w:p w14:paraId="5D014893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54A166F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</w:tcPr>
          <w:p w14:paraId="564B4A6F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1736150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268FD7F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0D1DD41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E220AF0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B0A6AA3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14:paraId="19A9B3B4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6AEA1CAB" w14:textId="77777777" w:rsidTr="00756CD8">
        <w:tc>
          <w:tcPr>
            <w:tcW w:w="713" w:type="dxa"/>
          </w:tcPr>
          <w:p w14:paraId="58A0DC07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  <w:lang w:val="en-US"/>
              </w:rPr>
            </w:pPr>
            <w:r w:rsidRPr="001939E5">
              <w:rPr>
                <w:rStyle w:val="1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2690" w:type="dxa"/>
          </w:tcPr>
          <w:p w14:paraId="2E25CF16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</w:tcPr>
          <w:p w14:paraId="7B8650F6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ADCE2A1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6EF1EAB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E785A6B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A317B9C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14:paraId="175FE71E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5321C66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14:paraId="7E785F39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26AE8E81" w14:textId="77777777" w:rsidTr="00756CD8">
        <w:tc>
          <w:tcPr>
            <w:tcW w:w="713" w:type="dxa"/>
            <w:shd w:val="clear" w:color="auto" w:fill="D9D9D9" w:themeFill="background1" w:themeFillShade="D9"/>
          </w:tcPr>
          <w:p w14:paraId="325ABBD7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2721" w:type="dxa"/>
            <w:gridSpan w:val="9"/>
            <w:shd w:val="clear" w:color="auto" w:fill="D9D9D9" w:themeFill="background1" w:themeFillShade="D9"/>
          </w:tcPr>
          <w:p w14:paraId="5DE4FA59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color w:val="000000" w:themeColor="text1"/>
                <w:sz w:val="24"/>
                <w:szCs w:val="24"/>
                <w:highlight w:val="lightGray"/>
              </w:rPr>
              <w:t>Представители научных организаций</w:t>
            </w:r>
            <w:r w:rsidRPr="001939E5">
              <w:rPr>
                <w:rStyle w:val="1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346520F8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1939E5" w:rsidRPr="001939E5" w14:paraId="4035D8D1" w14:textId="77777777" w:rsidTr="00756CD8">
        <w:tc>
          <w:tcPr>
            <w:tcW w:w="713" w:type="dxa"/>
          </w:tcPr>
          <w:p w14:paraId="119DBE7D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  <w:lang w:val="en-US"/>
              </w:rPr>
            </w:pPr>
            <w:r w:rsidRPr="001939E5">
              <w:rPr>
                <w:rStyle w:val="1"/>
                <w:color w:val="000000" w:themeColor="text1"/>
                <w:sz w:val="24"/>
                <w:szCs w:val="24"/>
                <w:lang w:val="en-US"/>
              </w:rPr>
              <w:t>N+1</w:t>
            </w:r>
          </w:p>
        </w:tc>
        <w:tc>
          <w:tcPr>
            <w:tcW w:w="2690" w:type="dxa"/>
          </w:tcPr>
          <w:p w14:paraId="6BA169CB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</w:tcPr>
          <w:p w14:paraId="2A648D47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E8CB26F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6A63DC4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29C6257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4759126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D4E4E13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0015FEA1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14:paraId="66D62427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4D763644" w14:textId="77777777" w:rsidTr="00756CD8">
        <w:tc>
          <w:tcPr>
            <w:tcW w:w="713" w:type="dxa"/>
          </w:tcPr>
          <w:p w14:paraId="6CCB9992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  <w:lang w:val="en-US"/>
              </w:rPr>
            </w:pPr>
            <w:r w:rsidRPr="001939E5">
              <w:rPr>
                <w:rStyle w:val="1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2690" w:type="dxa"/>
          </w:tcPr>
          <w:p w14:paraId="59CF7976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</w:tcPr>
          <w:p w14:paraId="077394CA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</w:tcPr>
          <w:p w14:paraId="781FB297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313474F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45A396AA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FD7C011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2F00A85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DD04896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14:paraId="4A7D8C25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65B9A80F" w14:textId="77777777" w:rsidTr="00756CD8">
        <w:tc>
          <w:tcPr>
            <w:tcW w:w="713" w:type="dxa"/>
          </w:tcPr>
          <w:p w14:paraId="4B0CABD7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  <w:lang w:val="en-US"/>
              </w:rPr>
            </w:pPr>
            <w:r w:rsidRPr="001939E5">
              <w:rPr>
                <w:rStyle w:val="1"/>
                <w:color w:val="000000" w:themeColor="text1"/>
                <w:sz w:val="24"/>
                <w:szCs w:val="24"/>
                <w:lang w:val="en-US"/>
              </w:rPr>
              <w:t>N+m</w:t>
            </w:r>
          </w:p>
        </w:tc>
        <w:tc>
          <w:tcPr>
            <w:tcW w:w="2690" w:type="dxa"/>
          </w:tcPr>
          <w:p w14:paraId="4029287A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</w:tcPr>
          <w:p w14:paraId="0602B434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</w:tcPr>
          <w:p w14:paraId="30C7E73D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FFED969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6EE79192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4C874C4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9345E3D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9103E99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14:paraId="0F3E57C4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4D6D0327" w14:textId="77777777" w:rsidTr="00756CD8">
        <w:tc>
          <w:tcPr>
            <w:tcW w:w="713" w:type="dxa"/>
            <w:shd w:val="clear" w:color="auto" w:fill="D9D9D9" w:themeFill="background1" w:themeFillShade="D9"/>
          </w:tcPr>
          <w:p w14:paraId="1E712796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  <w:highlight w:val="lightGray"/>
              </w:rPr>
            </w:pPr>
          </w:p>
        </w:tc>
        <w:tc>
          <w:tcPr>
            <w:tcW w:w="12721" w:type="dxa"/>
            <w:gridSpan w:val="9"/>
            <w:shd w:val="clear" w:color="auto" w:fill="D9D9D9" w:themeFill="background1" w:themeFillShade="D9"/>
          </w:tcPr>
          <w:p w14:paraId="76085AB0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color w:val="000000" w:themeColor="text1"/>
                <w:sz w:val="24"/>
                <w:szCs w:val="24"/>
                <w:highlight w:val="lightGray"/>
              </w:rPr>
              <w:t>Представители работодателей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398C10CB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1939E5" w:rsidRPr="001939E5" w14:paraId="00E20FFD" w14:textId="77777777" w:rsidTr="00756CD8">
        <w:tc>
          <w:tcPr>
            <w:tcW w:w="713" w:type="dxa"/>
          </w:tcPr>
          <w:p w14:paraId="6A1ECCFA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color w:val="000000" w:themeColor="text1"/>
                <w:sz w:val="24"/>
                <w:szCs w:val="24"/>
                <w:lang w:val="en-US"/>
              </w:rPr>
              <w:t>N+m</w:t>
            </w:r>
            <w:r w:rsidRPr="001939E5">
              <w:rPr>
                <w:rStyle w:val="1"/>
                <w:color w:val="000000" w:themeColor="text1"/>
                <w:sz w:val="24"/>
                <w:szCs w:val="24"/>
              </w:rPr>
              <w:t xml:space="preserve"> +1</w:t>
            </w:r>
          </w:p>
        </w:tc>
        <w:tc>
          <w:tcPr>
            <w:tcW w:w="2690" w:type="dxa"/>
          </w:tcPr>
          <w:p w14:paraId="3AAA7C8B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</w:tcPr>
          <w:p w14:paraId="3978C5A6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9435362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6E2CDE3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6015DE6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D7C11A1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BBD157E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FEE71F7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14:paraId="0996FFDA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68F3BDAC" w14:textId="77777777" w:rsidTr="00756CD8">
        <w:tc>
          <w:tcPr>
            <w:tcW w:w="713" w:type="dxa"/>
          </w:tcPr>
          <w:p w14:paraId="7B8BFC74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690" w:type="dxa"/>
          </w:tcPr>
          <w:p w14:paraId="4460DA0A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</w:tcPr>
          <w:p w14:paraId="5299863A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6BF3BAE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1616F88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22008EC6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</w:tcPr>
          <w:p w14:paraId="0A71F7A8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136A493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8546C40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14:paraId="19C9ACB8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57F04DF0" w14:textId="77777777" w:rsidTr="00756CD8">
        <w:tc>
          <w:tcPr>
            <w:tcW w:w="713" w:type="dxa"/>
          </w:tcPr>
          <w:p w14:paraId="69C05D7A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  <w:lang w:val="en-US"/>
              </w:rPr>
            </w:pPr>
            <w:r w:rsidRPr="001939E5">
              <w:rPr>
                <w:rStyle w:val="1"/>
                <w:color w:val="000000" w:themeColor="text1"/>
                <w:sz w:val="24"/>
                <w:szCs w:val="24"/>
                <w:lang w:val="en-US"/>
              </w:rPr>
              <w:t>N</w:t>
            </w:r>
            <w:r w:rsidRPr="001939E5">
              <w:rPr>
                <w:rStyle w:val="1"/>
                <w:color w:val="000000" w:themeColor="text1"/>
                <w:sz w:val="24"/>
                <w:szCs w:val="24"/>
              </w:rPr>
              <w:t>+</w:t>
            </w:r>
            <w:r w:rsidRPr="001939E5">
              <w:rPr>
                <w:rStyle w:val="1"/>
                <w:color w:val="000000" w:themeColor="text1"/>
                <w:sz w:val="24"/>
                <w:szCs w:val="24"/>
                <w:lang w:val="en-US"/>
              </w:rPr>
              <w:t>k</w:t>
            </w:r>
          </w:p>
        </w:tc>
        <w:tc>
          <w:tcPr>
            <w:tcW w:w="2690" w:type="dxa"/>
          </w:tcPr>
          <w:p w14:paraId="13CF040A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</w:tcPr>
          <w:p w14:paraId="07DAAAA2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AD0C8C3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6B2DEB8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771718AD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C1A8AE6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14F82AE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25520FB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14:paraId="26DF19DF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1A0E9C02" w14:textId="77777777" w:rsidTr="00756CD8">
        <w:tc>
          <w:tcPr>
            <w:tcW w:w="713" w:type="dxa"/>
            <w:shd w:val="clear" w:color="auto" w:fill="D9D9D9" w:themeFill="background1" w:themeFillShade="D9"/>
          </w:tcPr>
          <w:p w14:paraId="38EAC66E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2721" w:type="dxa"/>
            <w:gridSpan w:val="9"/>
            <w:shd w:val="clear" w:color="auto" w:fill="D9D9D9" w:themeFill="background1" w:themeFillShade="D9"/>
          </w:tcPr>
          <w:p w14:paraId="21CB466D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color w:val="000000" w:themeColor="text1"/>
                <w:sz w:val="24"/>
                <w:szCs w:val="24"/>
                <w:highlight w:val="lightGray"/>
              </w:rPr>
              <w:t>Представители иных организаций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0E597C9F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  <w:highlight w:val="lightGray"/>
              </w:rPr>
            </w:pPr>
          </w:p>
        </w:tc>
      </w:tr>
      <w:tr w:rsidR="001939E5" w:rsidRPr="001939E5" w14:paraId="5521A95D" w14:textId="77777777" w:rsidTr="00756CD8">
        <w:tc>
          <w:tcPr>
            <w:tcW w:w="713" w:type="dxa"/>
          </w:tcPr>
          <w:p w14:paraId="3D83ADB4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color w:val="000000" w:themeColor="text1"/>
                <w:sz w:val="24"/>
                <w:szCs w:val="24"/>
                <w:lang w:val="en-US"/>
              </w:rPr>
              <w:t>N</w:t>
            </w:r>
            <w:r w:rsidRPr="001939E5">
              <w:rPr>
                <w:rStyle w:val="1"/>
                <w:color w:val="000000" w:themeColor="text1"/>
                <w:sz w:val="24"/>
                <w:szCs w:val="24"/>
              </w:rPr>
              <w:t>+</w:t>
            </w:r>
            <w:r w:rsidRPr="001939E5">
              <w:rPr>
                <w:rStyle w:val="1"/>
                <w:color w:val="000000" w:themeColor="text1"/>
                <w:sz w:val="24"/>
                <w:szCs w:val="24"/>
                <w:lang w:val="en-US"/>
              </w:rPr>
              <w:t>k</w:t>
            </w:r>
            <w:r w:rsidRPr="001939E5">
              <w:rPr>
                <w:rStyle w:val="1"/>
                <w:color w:val="000000" w:themeColor="text1"/>
                <w:sz w:val="24"/>
                <w:szCs w:val="24"/>
              </w:rPr>
              <w:t xml:space="preserve"> +1</w:t>
            </w:r>
          </w:p>
        </w:tc>
        <w:tc>
          <w:tcPr>
            <w:tcW w:w="2690" w:type="dxa"/>
          </w:tcPr>
          <w:p w14:paraId="7FAB95F9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</w:tcPr>
          <w:p w14:paraId="74A56B83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</w:tcPr>
          <w:p w14:paraId="091A7CC0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830847A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8571509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FCED682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D0803B4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1782FF5D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14:paraId="178B46A3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19D17240" w14:textId="77777777" w:rsidTr="00756CD8">
        <w:tc>
          <w:tcPr>
            <w:tcW w:w="713" w:type="dxa"/>
          </w:tcPr>
          <w:p w14:paraId="076B3FF0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  <w:r w:rsidRPr="001939E5">
              <w:rPr>
                <w:rStyle w:val="1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690" w:type="dxa"/>
          </w:tcPr>
          <w:p w14:paraId="388083EC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</w:tcPr>
          <w:p w14:paraId="3551D53E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</w:tcPr>
          <w:p w14:paraId="1F6E8391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DBA158F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16D9FE85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405F9A0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44649A4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0783DC3E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14:paraId="68A4EAD2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158F971A" w14:textId="77777777" w:rsidTr="00756CD8">
        <w:tc>
          <w:tcPr>
            <w:tcW w:w="713" w:type="dxa"/>
          </w:tcPr>
          <w:p w14:paraId="1318D3AD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  <w:lang w:val="en-US"/>
              </w:rPr>
            </w:pPr>
            <w:r w:rsidRPr="001939E5">
              <w:rPr>
                <w:rStyle w:val="1"/>
                <w:color w:val="000000" w:themeColor="text1"/>
                <w:sz w:val="24"/>
                <w:szCs w:val="24"/>
                <w:lang w:val="en-US"/>
              </w:rPr>
              <w:t>N</w:t>
            </w:r>
            <w:r w:rsidRPr="001939E5">
              <w:rPr>
                <w:rStyle w:val="1"/>
                <w:color w:val="000000" w:themeColor="text1"/>
                <w:sz w:val="24"/>
                <w:szCs w:val="24"/>
              </w:rPr>
              <w:t>+</w:t>
            </w:r>
            <w:r w:rsidRPr="001939E5">
              <w:rPr>
                <w:rStyle w:val="1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2690" w:type="dxa"/>
          </w:tcPr>
          <w:p w14:paraId="3A7D3FD5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053" w:type="dxa"/>
          </w:tcPr>
          <w:p w14:paraId="720699C1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dxa"/>
          </w:tcPr>
          <w:p w14:paraId="024576FB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DF22405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D5CAD70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7764F18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</w:tcPr>
          <w:p w14:paraId="50C52868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6ABEBB5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  <w:gridSpan w:val="2"/>
          </w:tcPr>
          <w:p w14:paraId="7C7E54FE" w14:textId="77777777" w:rsidR="00D915A1" w:rsidRPr="001939E5" w:rsidRDefault="00D915A1" w:rsidP="00756CD8">
            <w:pPr>
              <w:rPr>
                <w:rStyle w:val="1"/>
                <w:color w:val="000000" w:themeColor="text1"/>
                <w:sz w:val="24"/>
                <w:szCs w:val="24"/>
              </w:rPr>
            </w:pPr>
          </w:p>
        </w:tc>
      </w:tr>
    </w:tbl>
    <w:p w14:paraId="189EF86F" w14:textId="77777777" w:rsidR="00AC738C" w:rsidRPr="001939E5" w:rsidRDefault="00AC738C" w:rsidP="00AC738C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5AD6B7B" w14:textId="77777777" w:rsidR="009907FD" w:rsidRPr="001939E5" w:rsidRDefault="009907FD" w:rsidP="00AC738C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9907FD" w:rsidRPr="001939E5" w:rsidSect="001D0CDF">
          <w:pgSz w:w="16838" w:h="11906" w:orient="landscape"/>
          <w:pgMar w:top="993" w:right="1134" w:bottom="567" w:left="1134" w:header="708" w:footer="708" w:gutter="0"/>
          <w:cols w:space="708"/>
          <w:titlePg/>
          <w:docGrid w:linePitch="360"/>
        </w:sectPr>
      </w:pPr>
    </w:p>
    <w:p w14:paraId="63BD6657" w14:textId="77777777" w:rsidR="007C17EC" w:rsidRPr="001939E5" w:rsidRDefault="007C17EC" w:rsidP="007C17EC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Советы по профессиональным квалификациям, с которыми организовано взаимодействие ФУМО ВО (с указанием наименования СПК):</w:t>
      </w: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827"/>
        <w:gridCol w:w="5630"/>
      </w:tblGrid>
      <w:tr w:rsidR="001939E5" w:rsidRPr="001939E5" w14:paraId="00B74DED" w14:textId="77777777" w:rsidTr="003D2178">
        <w:trPr>
          <w:tblHeader/>
        </w:trPr>
        <w:tc>
          <w:tcPr>
            <w:tcW w:w="567" w:type="dxa"/>
            <w:vAlign w:val="center"/>
          </w:tcPr>
          <w:p w14:paraId="740BF5A3" w14:textId="77777777" w:rsidR="007C17EC" w:rsidRPr="001939E5" w:rsidRDefault="007C17EC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Align w:val="center"/>
          </w:tcPr>
          <w:p w14:paraId="09DB6CD9" w14:textId="77777777" w:rsidR="007C17EC" w:rsidRPr="001939E5" w:rsidRDefault="007C17EC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СПК</w:t>
            </w:r>
          </w:p>
        </w:tc>
        <w:tc>
          <w:tcPr>
            <w:tcW w:w="5630" w:type="dxa"/>
            <w:vAlign w:val="center"/>
          </w:tcPr>
          <w:p w14:paraId="41EB7369" w14:textId="77777777" w:rsidR="007C17EC" w:rsidRPr="001939E5" w:rsidRDefault="007C17EC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Совместные мероприятия</w:t>
            </w: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2021 году</w:t>
            </w:r>
          </w:p>
        </w:tc>
      </w:tr>
      <w:tr w:rsidR="001939E5" w:rsidRPr="001939E5" w14:paraId="02790BC2" w14:textId="77777777" w:rsidTr="003D2178">
        <w:trPr>
          <w:tblHeader/>
        </w:trPr>
        <w:tc>
          <w:tcPr>
            <w:tcW w:w="567" w:type="dxa"/>
            <w:vAlign w:val="center"/>
          </w:tcPr>
          <w:p w14:paraId="43968AD5" w14:textId="78C4BA29" w:rsidR="003D2178" w:rsidRPr="001939E5" w:rsidRDefault="003D2178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0158ECC4" w14:textId="2E26A8F0" w:rsidR="003D2178" w:rsidRPr="001939E5" w:rsidRDefault="003D2178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0" w:type="dxa"/>
            <w:vAlign w:val="center"/>
          </w:tcPr>
          <w:p w14:paraId="4B7FD772" w14:textId="1C2BDB47" w:rsidR="003D2178" w:rsidRPr="001939E5" w:rsidRDefault="003D2178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1939E5" w:rsidRPr="001939E5" w14:paraId="0760BF87" w14:textId="77777777" w:rsidTr="003D2178">
        <w:tc>
          <w:tcPr>
            <w:tcW w:w="567" w:type="dxa"/>
          </w:tcPr>
          <w:p w14:paraId="13353B37" w14:textId="77777777" w:rsidR="007C17EC" w:rsidRPr="001939E5" w:rsidRDefault="007C17EC" w:rsidP="00756CD8">
            <w:pPr>
              <w:pStyle w:val="a4"/>
              <w:numPr>
                <w:ilvl w:val="0"/>
                <w:numId w:val="26"/>
              </w:numPr>
              <w:ind w:left="32" w:hanging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C2D76B5" w14:textId="77777777" w:rsidR="007C17EC" w:rsidRPr="001939E5" w:rsidRDefault="007C17EC" w:rsidP="00756CD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0" w:type="dxa"/>
          </w:tcPr>
          <w:p w14:paraId="772FFF44" w14:textId="77777777" w:rsidR="007C17EC" w:rsidRPr="001939E5" w:rsidRDefault="007C17EC" w:rsidP="00756CD8">
            <w:pPr>
              <w:pStyle w:val="ac"/>
              <w:spacing w:before="0" w:beforeAutospacing="0" w:after="0" w:afterAutospacing="0" w:line="360" w:lineRule="auto"/>
              <w:jc w:val="both"/>
              <w:rPr>
                <w:color w:val="000000" w:themeColor="text1"/>
              </w:rPr>
            </w:pPr>
          </w:p>
        </w:tc>
      </w:tr>
      <w:tr w:rsidR="001939E5" w:rsidRPr="001939E5" w14:paraId="450B22F1" w14:textId="77777777" w:rsidTr="003D2178">
        <w:tc>
          <w:tcPr>
            <w:tcW w:w="567" w:type="dxa"/>
          </w:tcPr>
          <w:p w14:paraId="25A06035" w14:textId="77777777" w:rsidR="007C17EC" w:rsidRPr="001939E5" w:rsidRDefault="007C17EC" w:rsidP="00756CD8">
            <w:pPr>
              <w:pStyle w:val="a4"/>
              <w:numPr>
                <w:ilvl w:val="0"/>
                <w:numId w:val="26"/>
              </w:numPr>
              <w:ind w:left="32" w:hanging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9793A5" w14:textId="77777777" w:rsidR="007C17EC" w:rsidRPr="001939E5" w:rsidRDefault="007C17EC" w:rsidP="00756CD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0" w:type="dxa"/>
          </w:tcPr>
          <w:p w14:paraId="1607D1DF" w14:textId="77777777" w:rsidR="007C17EC" w:rsidRPr="001939E5" w:rsidRDefault="007C17EC" w:rsidP="00756CD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70BF4D3E" w14:textId="77777777" w:rsidTr="003D2178">
        <w:tc>
          <w:tcPr>
            <w:tcW w:w="567" w:type="dxa"/>
          </w:tcPr>
          <w:p w14:paraId="5748439A" w14:textId="77777777" w:rsidR="007C17EC" w:rsidRPr="001939E5" w:rsidRDefault="007C17EC" w:rsidP="00756CD8">
            <w:pPr>
              <w:pStyle w:val="a4"/>
              <w:ind w:left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827" w:type="dxa"/>
          </w:tcPr>
          <w:p w14:paraId="0A5652CD" w14:textId="77777777" w:rsidR="007C17EC" w:rsidRPr="001939E5" w:rsidRDefault="007C17EC" w:rsidP="00756CD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0" w:type="dxa"/>
          </w:tcPr>
          <w:p w14:paraId="2CB32C82" w14:textId="77777777" w:rsidR="007C17EC" w:rsidRPr="001939E5" w:rsidRDefault="007C17EC" w:rsidP="00756CD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0501B699" w14:textId="77777777" w:rsidTr="003D2178">
        <w:tc>
          <w:tcPr>
            <w:tcW w:w="567" w:type="dxa"/>
          </w:tcPr>
          <w:p w14:paraId="76033171" w14:textId="77777777" w:rsidR="007C17EC" w:rsidRPr="001939E5" w:rsidRDefault="007C17EC" w:rsidP="00756CD8">
            <w:pPr>
              <w:pStyle w:val="a4"/>
              <w:ind w:left="32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3827" w:type="dxa"/>
          </w:tcPr>
          <w:p w14:paraId="738CA7DF" w14:textId="77777777" w:rsidR="007C17EC" w:rsidRPr="001939E5" w:rsidRDefault="007C17EC" w:rsidP="00756CD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0" w:type="dxa"/>
          </w:tcPr>
          <w:p w14:paraId="7610FE89" w14:textId="77777777" w:rsidR="007C17EC" w:rsidRPr="001939E5" w:rsidRDefault="007C17EC" w:rsidP="00756CD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D9F4F98" w14:textId="3F85E360" w:rsidR="007C17EC" w:rsidRPr="001939E5" w:rsidRDefault="002122AC" w:rsidP="00CF74BD">
      <w:pPr>
        <w:pStyle w:val="a4"/>
        <w:numPr>
          <w:ilvl w:val="0"/>
          <w:numId w:val="7"/>
        </w:numPr>
        <w:spacing w:before="24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Мероприятия в части </w:t>
      </w:r>
      <w:r w:rsidR="00BD0E7B" w:rsidRPr="001939E5">
        <w:rPr>
          <w:rFonts w:ascii="Times New Roman" w:hAnsi="Times New Roman"/>
          <w:b/>
          <w:color w:val="000000" w:themeColor="text1"/>
          <w:sz w:val="24"/>
          <w:szCs w:val="24"/>
        </w:rPr>
        <w:t>разработки, актуализации или предложений по проектам федеральных государственных образовательных стандартов высшего образования</w:t>
      </w:r>
    </w:p>
    <w:tbl>
      <w:tblPr>
        <w:tblStyle w:val="a3"/>
        <w:tblW w:w="10123" w:type="dxa"/>
        <w:tblInd w:w="108" w:type="dxa"/>
        <w:tblLook w:val="04A0" w:firstRow="1" w:lastRow="0" w:firstColumn="1" w:lastColumn="0" w:noHBand="0" w:noVBand="1"/>
      </w:tblPr>
      <w:tblGrid>
        <w:gridCol w:w="709"/>
        <w:gridCol w:w="6096"/>
        <w:gridCol w:w="914"/>
        <w:gridCol w:w="2404"/>
      </w:tblGrid>
      <w:tr w:rsidR="001939E5" w:rsidRPr="001939E5" w14:paraId="40CBCB94" w14:textId="77777777" w:rsidTr="00756CD8">
        <w:trPr>
          <w:tblHeader/>
        </w:trPr>
        <w:tc>
          <w:tcPr>
            <w:tcW w:w="709" w:type="dxa"/>
            <w:vMerge w:val="restart"/>
            <w:vAlign w:val="center"/>
          </w:tcPr>
          <w:p w14:paraId="5848C3DF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6096" w:type="dxa"/>
            <w:vMerge w:val="restart"/>
            <w:vAlign w:val="center"/>
          </w:tcPr>
          <w:p w14:paraId="7A8F3433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Критерий исполнения показателя</w:t>
            </w:r>
          </w:p>
        </w:tc>
        <w:tc>
          <w:tcPr>
            <w:tcW w:w="3318" w:type="dxa"/>
            <w:gridSpan w:val="2"/>
            <w:vAlign w:val="center"/>
          </w:tcPr>
          <w:p w14:paraId="62D281D6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критерия</w:t>
            </w:r>
          </w:p>
        </w:tc>
      </w:tr>
      <w:tr w:rsidR="001939E5" w:rsidRPr="001939E5" w14:paraId="7B928733" w14:textId="77777777" w:rsidTr="00756CD8">
        <w:trPr>
          <w:tblHeader/>
        </w:trPr>
        <w:tc>
          <w:tcPr>
            <w:tcW w:w="709" w:type="dxa"/>
            <w:vMerge/>
            <w:vAlign w:val="center"/>
          </w:tcPr>
          <w:p w14:paraId="654DC8A0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/>
            <w:vAlign w:val="center"/>
          </w:tcPr>
          <w:p w14:paraId="7416967C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219816A0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2404" w:type="dxa"/>
            <w:vAlign w:val="center"/>
          </w:tcPr>
          <w:p w14:paraId="62A8AA1A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1939E5" w:rsidRPr="001939E5" w14:paraId="1E683767" w14:textId="77777777" w:rsidTr="00756CD8">
        <w:trPr>
          <w:tblHeader/>
        </w:trPr>
        <w:tc>
          <w:tcPr>
            <w:tcW w:w="709" w:type="dxa"/>
            <w:vAlign w:val="center"/>
          </w:tcPr>
          <w:p w14:paraId="3F59B4FA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14:paraId="6F80A1A0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14:paraId="34C569EB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14:paraId="147D1A57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1939E5" w:rsidRPr="001939E5" w14:paraId="4002D9EF" w14:textId="77777777" w:rsidTr="00756CD8">
        <w:tc>
          <w:tcPr>
            <w:tcW w:w="709" w:type="dxa"/>
          </w:tcPr>
          <w:p w14:paraId="1F221BF3" w14:textId="77777777" w:rsidR="00F85A09" w:rsidRPr="001939E5" w:rsidRDefault="00F85A09" w:rsidP="00756CD8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A96EF39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ФГОС ВО в компетенции данного ФУМО</w:t>
            </w:r>
          </w:p>
        </w:tc>
        <w:tc>
          <w:tcPr>
            <w:tcW w:w="914" w:type="dxa"/>
          </w:tcPr>
          <w:p w14:paraId="0B645585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</w:tcPr>
          <w:p w14:paraId="233193E1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˂Привести перечень шифров ФГОС ВО˃</w:t>
            </w:r>
          </w:p>
        </w:tc>
      </w:tr>
      <w:tr w:rsidR="001939E5" w:rsidRPr="001939E5" w14:paraId="2BE2C13C" w14:textId="77777777" w:rsidTr="00756CD8">
        <w:tc>
          <w:tcPr>
            <w:tcW w:w="709" w:type="dxa"/>
          </w:tcPr>
          <w:p w14:paraId="486F6C55" w14:textId="77777777" w:rsidR="00F85A09" w:rsidRPr="001939E5" w:rsidRDefault="00F85A09" w:rsidP="00756CD8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59BCFCB" w14:textId="1AAD702E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ФГОС ВО актуализированных в соответствии с профессиональными стандартами (ФГОС3++) и утвержденных на 01.01.202</w:t>
            </w:r>
            <w:r w:rsidR="00657A59" w:rsidRPr="001939E5">
              <w:rPr>
                <w:rFonts w:ascii="Times New Roman" w:hAnsi="Times New Roman"/>
                <w:color w:val="000000" w:themeColor="text1"/>
              </w:rPr>
              <w:t>1</w:t>
            </w:r>
            <w:r w:rsidR="00E93FDF" w:rsidRPr="001939E5">
              <w:rPr>
                <w:rFonts w:ascii="Times New Roman" w:hAnsi="Times New Roman"/>
                <w:color w:val="000000" w:themeColor="text1"/>
              </w:rPr>
              <w:t xml:space="preserve"> (на первый день отчетного календарного года)</w:t>
            </w:r>
          </w:p>
        </w:tc>
        <w:tc>
          <w:tcPr>
            <w:tcW w:w="914" w:type="dxa"/>
          </w:tcPr>
          <w:p w14:paraId="757F938E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</w:tcPr>
          <w:p w14:paraId="3A4CB5AF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˂Привести перечень шифров ФГОС ВО˃</w:t>
            </w:r>
          </w:p>
        </w:tc>
      </w:tr>
      <w:tr w:rsidR="001939E5" w:rsidRPr="001939E5" w14:paraId="76218B16" w14:textId="77777777" w:rsidTr="00756CD8">
        <w:tc>
          <w:tcPr>
            <w:tcW w:w="709" w:type="dxa"/>
          </w:tcPr>
          <w:p w14:paraId="351BD94A" w14:textId="77777777" w:rsidR="00F85A09" w:rsidRPr="001939E5" w:rsidRDefault="00F85A09" w:rsidP="00756CD8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86BB218" w14:textId="36E0194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ФГОС ВО актуализированных в соответствии с профессиональными стандартами (ФГОС3++) и утвержденных на 31.12.202</w:t>
            </w:r>
            <w:r w:rsidR="00657A59" w:rsidRPr="001939E5">
              <w:rPr>
                <w:rFonts w:ascii="Times New Roman" w:hAnsi="Times New Roman"/>
                <w:color w:val="000000" w:themeColor="text1"/>
              </w:rPr>
              <w:t>1</w:t>
            </w:r>
            <w:r w:rsidR="00E93FDF" w:rsidRPr="001939E5">
              <w:rPr>
                <w:rFonts w:ascii="Times New Roman" w:hAnsi="Times New Roman"/>
                <w:color w:val="000000" w:themeColor="text1"/>
              </w:rPr>
              <w:t>_ (на последний день отчетного календарного года)</w:t>
            </w:r>
          </w:p>
        </w:tc>
        <w:tc>
          <w:tcPr>
            <w:tcW w:w="914" w:type="dxa"/>
          </w:tcPr>
          <w:p w14:paraId="269BFDC4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</w:tcPr>
          <w:p w14:paraId="496300C6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˂Привести перечень шифров ФГОС ВО˃</w:t>
            </w:r>
          </w:p>
        </w:tc>
      </w:tr>
      <w:tr w:rsidR="001939E5" w:rsidRPr="001939E5" w14:paraId="4F76C0D5" w14:textId="77777777" w:rsidTr="00756CD8">
        <w:tc>
          <w:tcPr>
            <w:tcW w:w="709" w:type="dxa"/>
          </w:tcPr>
          <w:p w14:paraId="7FE1BF0D" w14:textId="77777777" w:rsidR="00F85A09" w:rsidRPr="001939E5" w:rsidRDefault="00F85A09" w:rsidP="00756CD8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26B63DD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ФГОС ВО рассмотренных в 2021 году на заседании профильного ФУМО по укрупненной группе специальностей и направлений подготовки высшего образования проекта актуализированного стандарта профессионального образования с учетом профессиональных стандартов</w:t>
            </w:r>
          </w:p>
        </w:tc>
        <w:tc>
          <w:tcPr>
            <w:tcW w:w="914" w:type="dxa"/>
          </w:tcPr>
          <w:p w14:paraId="3CE2DECA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</w:tcPr>
          <w:p w14:paraId="6689CC7D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˂Привести перечень шифров ФГОС ВО˃</w:t>
            </w:r>
          </w:p>
        </w:tc>
      </w:tr>
      <w:tr w:rsidR="001939E5" w:rsidRPr="001939E5" w14:paraId="24FF69CC" w14:textId="77777777" w:rsidTr="00756CD8">
        <w:tc>
          <w:tcPr>
            <w:tcW w:w="709" w:type="dxa"/>
          </w:tcPr>
          <w:p w14:paraId="19D09B06" w14:textId="77777777" w:rsidR="00F85A09" w:rsidRPr="001939E5" w:rsidRDefault="00F85A09" w:rsidP="00756CD8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2D80161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ФГОС ВО отправленных в 2021 году в соответствующий СПК (при наличии) для проведения экспертизы Проекта, оценки соответствия содержащихся в нем требований к результатам освоения основных профессиональных образовательных программ в части, касающейся профессиональной компетенции, положениям соответствующих профессиональных стандартов (при наличии)</w:t>
            </w:r>
          </w:p>
        </w:tc>
        <w:tc>
          <w:tcPr>
            <w:tcW w:w="914" w:type="dxa"/>
          </w:tcPr>
          <w:p w14:paraId="63B9DC06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</w:tcPr>
          <w:p w14:paraId="6C3AC0B2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˂Привести перечень шифров ФГОС ВО˃</w:t>
            </w:r>
          </w:p>
        </w:tc>
      </w:tr>
      <w:tr w:rsidR="001939E5" w:rsidRPr="001939E5" w14:paraId="200907E2" w14:textId="77777777" w:rsidTr="00756CD8">
        <w:tc>
          <w:tcPr>
            <w:tcW w:w="709" w:type="dxa"/>
          </w:tcPr>
          <w:p w14:paraId="758A77C5" w14:textId="77777777" w:rsidR="00F85A09" w:rsidRPr="001939E5" w:rsidRDefault="00F85A09" w:rsidP="00756CD8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C21B767" w14:textId="77777777" w:rsidR="00F85A09" w:rsidRPr="001939E5" w:rsidRDefault="00F85A09" w:rsidP="00CD0A0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ФГОС ВО, проекты которых направлены в 2021 году в Министерство науки и высшего образования Российской Федерации доработанного (при необходимости) проекта актуализированного стандарта профессионального образования с приложением:</w:t>
            </w:r>
          </w:p>
          <w:p w14:paraId="1485C78F" w14:textId="77777777" w:rsidR="00F85A09" w:rsidRPr="001939E5" w:rsidRDefault="00F85A09" w:rsidP="00BD0E7B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– предложений соответствующего СПК по совершенствованию указанного Проекта (при наличии);</w:t>
            </w:r>
          </w:p>
          <w:p w14:paraId="6B4563F5" w14:textId="77777777" w:rsidR="00F85A09" w:rsidRPr="001939E5" w:rsidRDefault="00F85A09" w:rsidP="00BD0E7B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либо</w:t>
            </w:r>
          </w:p>
          <w:p w14:paraId="601891E2" w14:textId="77777777" w:rsidR="00F85A09" w:rsidRPr="001939E5" w:rsidRDefault="00F85A09" w:rsidP="00BD0E7B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– информации соответствующего СПК об отсутствии таких предложений</w:t>
            </w:r>
          </w:p>
        </w:tc>
        <w:tc>
          <w:tcPr>
            <w:tcW w:w="914" w:type="dxa"/>
          </w:tcPr>
          <w:p w14:paraId="29A169E3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</w:tcPr>
          <w:p w14:paraId="3067FAB0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˂Привести перечень шифров ФГОС ВО˃</w:t>
            </w:r>
          </w:p>
        </w:tc>
      </w:tr>
      <w:tr w:rsidR="001939E5" w:rsidRPr="001939E5" w14:paraId="556F1BA4" w14:textId="77777777" w:rsidTr="00756CD8">
        <w:tc>
          <w:tcPr>
            <w:tcW w:w="709" w:type="dxa"/>
          </w:tcPr>
          <w:p w14:paraId="79C2F457" w14:textId="77777777" w:rsidR="000A5D2B" w:rsidRPr="001939E5" w:rsidRDefault="000A5D2B" w:rsidP="00756CD8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724AB43" w14:textId="6A8525F9" w:rsidR="000A5D2B" w:rsidRPr="001939E5" w:rsidRDefault="00CD0A05" w:rsidP="00756CD8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ФГОС ВО, по которым в Минобрнауки России направлены предложения об их актуализации</w:t>
            </w:r>
          </w:p>
        </w:tc>
        <w:tc>
          <w:tcPr>
            <w:tcW w:w="914" w:type="dxa"/>
          </w:tcPr>
          <w:p w14:paraId="64CAF457" w14:textId="77777777" w:rsidR="000A5D2B" w:rsidRPr="001939E5" w:rsidRDefault="000A5D2B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</w:tcPr>
          <w:p w14:paraId="590CA6FD" w14:textId="0179224A" w:rsidR="000A5D2B" w:rsidRPr="001939E5" w:rsidRDefault="00CD0A05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˂Привести перечень шифров ФГОС ВО по которым в Минобрнауки направлены предложения по актуализации и реквизиты сопроводительных писем˃</w:t>
            </w:r>
          </w:p>
        </w:tc>
      </w:tr>
      <w:tr w:rsidR="001939E5" w:rsidRPr="001939E5" w14:paraId="4243A63E" w14:textId="77777777" w:rsidTr="00756CD8">
        <w:tc>
          <w:tcPr>
            <w:tcW w:w="709" w:type="dxa"/>
          </w:tcPr>
          <w:p w14:paraId="29B393A4" w14:textId="77777777" w:rsidR="00CD0A05" w:rsidRPr="001939E5" w:rsidRDefault="00CD0A05" w:rsidP="00CD0A05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933D324" w14:textId="09329C39" w:rsidR="00CD0A05" w:rsidRPr="001939E5" w:rsidRDefault="00CD0A05" w:rsidP="00CD0A05">
            <w:pPr>
              <w:ind w:firstLine="32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ФГОС ВО, по проектам которым в Минобрнауки России направлены предложения предложений</w:t>
            </w:r>
          </w:p>
        </w:tc>
        <w:tc>
          <w:tcPr>
            <w:tcW w:w="914" w:type="dxa"/>
          </w:tcPr>
          <w:p w14:paraId="043800BF" w14:textId="77777777" w:rsidR="00CD0A05" w:rsidRPr="001939E5" w:rsidRDefault="00CD0A05" w:rsidP="00CD0A05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</w:tcPr>
          <w:p w14:paraId="73814BBE" w14:textId="2DDD9F51" w:rsidR="00CD0A05" w:rsidRPr="001939E5" w:rsidRDefault="00CD0A05" w:rsidP="00CD0A05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˂Привести перечень шифров ФГОС ВО по проектам которых в Минобрнауки направлены предложения и реквизиты </w:t>
            </w: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сопроводительных писем˃</w:t>
            </w:r>
          </w:p>
        </w:tc>
      </w:tr>
      <w:tr w:rsidR="001939E5" w:rsidRPr="001939E5" w14:paraId="0E977A1E" w14:textId="77777777" w:rsidTr="00756CD8">
        <w:tc>
          <w:tcPr>
            <w:tcW w:w="709" w:type="dxa"/>
          </w:tcPr>
          <w:p w14:paraId="34D8038B" w14:textId="77777777" w:rsidR="00CD0A05" w:rsidRPr="001939E5" w:rsidRDefault="00CD0A05" w:rsidP="00CD0A05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E0CC0D7" w14:textId="6ADB0D09" w:rsidR="00CD0A05" w:rsidRPr="001939E5" w:rsidRDefault="00CD0A05" w:rsidP="00CD0A05">
            <w:pPr>
              <w:ind w:firstLine="32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914" w:type="dxa"/>
          </w:tcPr>
          <w:p w14:paraId="2A4ECDAD" w14:textId="77777777" w:rsidR="00CD0A05" w:rsidRPr="001939E5" w:rsidRDefault="00CD0A05" w:rsidP="00CD0A05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</w:tcPr>
          <w:p w14:paraId="2C3529F6" w14:textId="77777777" w:rsidR="00CD0A05" w:rsidRPr="001939E5" w:rsidRDefault="00CD0A05" w:rsidP="00CD0A05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A106481" w14:textId="6C413864" w:rsidR="00F85A09" w:rsidRPr="001939E5" w:rsidRDefault="00F85A09" w:rsidP="00CF74BD">
      <w:pPr>
        <w:pStyle w:val="a4"/>
        <w:numPr>
          <w:ilvl w:val="0"/>
          <w:numId w:val="7"/>
        </w:numPr>
        <w:spacing w:before="24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>Мероприятия</w:t>
      </w:r>
      <w:r w:rsidR="00F344A0" w:rsidRPr="001939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проведенные </w:t>
      </w:r>
      <w:r w:rsidR="00AF0283" w:rsidRPr="001939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 01.09.2021 года </w:t>
      </w: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>в части разработки примерных основных образовательных программ высшего образования (далее – ПрООП)</w:t>
      </w:r>
    </w:p>
    <w:tbl>
      <w:tblPr>
        <w:tblStyle w:val="a3"/>
        <w:tblW w:w="10134" w:type="dxa"/>
        <w:tblInd w:w="108" w:type="dxa"/>
        <w:tblLook w:val="04A0" w:firstRow="1" w:lastRow="0" w:firstColumn="1" w:lastColumn="0" w:noHBand="0" w:noVBand="1"/>
      </w:tblPr>
      <w:tblGrid>
        <w:gridCol w:w="709"/>
        <w:gridCol w:w="5787"/>
        <w:gridCol w:w="1299"/>
        <w:gridCol w:w="2339"/>
      </w:tblGrid>
      <w:tr w:rsidR="001939E5" w:rsidRPr="001939E5" w14:paraId="5CE100D6" w14:textId="77777777" w:rsidTr="00756CD8">
        <w:trPr>
          <w:tblHeader/>
        </w:trPr>
        <w:tc>
          <w:tcPr>
            <w:tcW w:w="709" w:type="dxa"/>
            <w:vMerge w:val="restart"/>
            <w:vAlign w:val="center"/>
          </w:tcPr>
          <w:p w14:paraId="2B2E1D54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5787" w:type="dxa"/>
            <w:vMerge w:val="restart"/>
            <w:vAlign w:val="center"/>
          </w:tcPr>
          <w:p w14:paraId="2327F7A2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Критерий исполнения показателя</w:t>
            </w:r>
          </w:p>
        </w:tc>
        <w:tc>
          <w:tcPr>
            <w:tcW w:w="3638" w:type="dxa"/>
            <w:gridSpan w:val="2"/>
            <w:vAlign w:val="center"/>
          </w:tcPr>
          <w:p w14:paraId="4F53CCB4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критерия</w:t>
            </w:r>
          </w:p>
        </w:tc>
      </w:tr>
      <w:tr w:rsidR="001939E5" w:rsidRPr="001939E5" w14:paraId="14422DA4" w14:textId="77777777" w:rsidTr="00756CD8">
        <w:trPr>
          <w:tblHeader/>
        </w:trPr>
        <w:tc>
          <w:tcPr>
            <w:tcW w:w="709" w:type="dxa"/>
            <w:vMerge/>
            <w:vAlign w:val="center"/>
          </w:tcPr>
          <w:p w14:paraId="3EE9FDB7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  <w:vMerge/>
            <w:vAlign w:val="center"/>
          </w:tcPr>
          <w:p w14:paraId="31B72581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5A269F67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2339" w:type="dxa"/>
            <w:vAlign w:val="center"/>
          </w:tcPr>
          <w:p w14:paraId="16BE0E95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1939E5" w:rsidRPr="001939E5" w14:paraId="2C251F7B" w14:textId="77777777" w:rsidTr="00756CD8">
        <w:trPr>
          <w:tblHeader/>
        </w:trPr>
        <w:tc>
          <w:tcPr>
            <w:tcW w:w="709" w:type="dxa"/>
            <w:vAlign w:val="center"/>
          </w:tcPr>
          <w:p w14:paraId="49DDB94E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87" w:type="dxa"/>
            <w:vAlign w:val="center"/>
          </w:tcPr>
          <w:p w14:paraId="5A1ABF2C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14:paraId="4F24F305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14:paraId="578BE034" w14:textId="77777777" w:rsidR="00F85A09" w:rsidRPr="001939E5" w:rsidRDefault="00F85A09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1939E5" w:rsidRPr="001939E5" w14:paraId="13CFF7BA" w14:textId="77777777" w:rsidTr="00756CD8">
        <w:tc>
          <w:tcPr>
            <w:tcW w:w="709" w:type="dxa"/>
          </w:tcPr>
          <w:p w14:paraId="27357D70" w14:textId="77777777" w:rsidR="00F85A09" w:rsidRPr="001939E5" w:rsidRDefault="00F85A09" w:rsidP="00756CD8">
            <w:pPr>
              <w:pStyle w:val="a4"/>
              <w:numPr>
                <w:ilvl w:val="0"/>
                <w:numId w:val="18"/>
              </w:numPr>
              <w:ind w:left="3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4A19FDAA" w14:textId="77777777" w:rsidR="00F85A09" w:rsidRPr="001939E5" w:rsidRDefault="00F85A09" w:rsidP="00756CD8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проектов примерных ООП (с учетом требований законодательства в части программы воспитания) подготовленных для организации проведения экспертизы</w:t>
            </w:r>
          </w:p>
        </w:tc>
        <w:tc>
          <w:tcPr>
            <w:tcW w:w="1299" w:type="dxa"/>
          </w:tcPr>
          <w:p w14:paraId="622543A3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AA0BF19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˂Перечень образовательных программ, с указанием шифра и уровня образования˃</w:t>
            </w:r>
          </w:p>
        </w:tc>
      </w:tr>
      <w:tr w:rsidR="001939E5" w:rsidRPr="001939E5" w14:paraId="41F2DBBB" w14:textId="77777777" w:rsidTr="00756CD8">
        <w:tc>
          <w:tcPr>
            <w:tcW w:w="709" w:type="dxa"/>
          </w:tcPr>
          <w:p w14:paraId="2C5F65A6" w14:textId="77777777" w:rsidR="00F85A09" w:rsidRPr="001939E5" w:rsidRDefault="00F85A09" w:rsidP="00756CD8">
            <w:pPr>
              <w:pStyle w:val="a4"/>
              <w:numPr>
                <w:ilvl w:val="0"/>
                <w:numId w:val="18"/>
              </w:numPr>
              <w:ind w:left="3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62CB6B4B" w14:textId="77777777" w:rsidR="00F85A09" w:rsidRPr="001939E5" w:rsidRDefault="00F85A09" w:rsidP="00756CD8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проектов ПрООП размещенных на сайте или соответствующей странице ФУМО сайта базового вуза для информирования общественности</w:t>
            </w:r>
          </w:p>
        </w:tc>
        <w:tc>
          <w:tcPr>
            <w:tcW w:w="1299" w:type="dxa"/>
          </w:tcPr>
          <w:p w14:paraId="30DFFBDB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BCDD1B5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˂Перечень образовательных программ, с указанием шифра и уровня образования˃</w:t>
            </w:r>
          </w:p>
        </w:tc>
      </w:tr>
      <w:tr w:rsidR="001939E5" w:rsidRPr="001939E5" w14:paraId="1DFA0A2A" w14:textId="77777777" w:rsidTr="00756CD8">
        <w:tc>
          <w:tcPr>
            <w:tcW w:w="709" w:type="dxa"/>
          </w:tcPr>
          <w:p w14:paraId="1CE459A5" w14:textId="77777777" w:rsidR="00F85A09" w:rsidRPr="001939E5" w:rsidRDefault="00F85A09" w:rsidP="00756CD8">
            <w:pPr>
              <w:pStyle w:val="a4"/>
              <w:numPr>
                <w:ilvl w:val="0"/>
                <w:numId w:val="18"/>
              </w:numPr>
              <w:ind w:left="3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7F4FD811" w14:textId="77777777" w:rsidR="00F85A09" w:rsidRPr="001939E5" w:rsidRDefault="00F85A09" w:rsidP="00756CD8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проектов ПрООП, направленных в организации для проведения экспертизы</w:t>
            </w:r>
          </w:p>
        </w:tc>
        <w:tc>
          <w:tcPr>
            <w:tcW w:w="1299" w:type="dxa"/>
          </w:tcPr>
          <w:p w14:paraId="35210F2B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04FBC5D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˂Перечень образовательных программ, с указанием шифра и уровня образования˃</w:t>
            </w:r>
          </w:p>
        </w:tc>
      </w:tr>
      <w:tr w:rsidR="001939E5" w:rsidRPr="001939E5" w14:paraId="53657D71" w14:textId="77777777" w:rsidTr="00756CD8">
        <w:tc>
          <w:tcPr>
            <w:tcW w:w="709" w:type="dxa"/>
          </w:tcPr>
          <w:p w14:paraId="1C64A096" w14:textId="77777777" w:rsidR="00F85A09" w:rsidRPr="001939E5" w:rsidRDefault="00F85A09" w:rsidP="00756CD8">
            <w:pPr>
              <w:pStyle w:val="a4"/>
              <w:numPr>
                <w:ilvl w:val="0"/>
                <w:numId w:val="18"/>
              </w:numPr>
              <w:ind w:left="3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5B715E3A" w14:textId="77777777" w:rsidR="00F85A09" w:rsidRPr="001939E5" w:rsidRDefault="00F85A09" w:rsidP="00756CD8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проектов ПрООП с прилагаемым экспертным заключением, рассмотренных на заседании ФУМО с оформлением протокола решения ФУМО и отправки его копии разработчикам</w:t>
            </w:r>
          </w:p>
        </w:tc>
        <w:tc>
          <w:tcPr>
            <w:tcW w:w="1299" w:type="dxa"/>
          </w:tcPr>
          <w:p w14:paraId="2738B8B4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6129EDE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˂Перечень образовательных программ, с указанием шифра и уровня образования˃</w:t>
            </w:r>
          </w:p>
        </w:tc>
      </w:tr>
      <w:tr w:rsidR="001939E5" w:rsidRPr="001939E5" w14:paraId="3F85F742" w14:textId="77777777" w:rsidTr="00756CD8">
        <w:tc>
          <w:tcPr>
            <w:tcW w:w="709" w:type="dxa"/>
          </w:tcPr>
          <w:p w14:paraId="778A4D3C" w14:textId="77777777" w:rsidR="00F85A09" w:rsidRPr="001939E5" w:rsidRDefault="00F85A09" w:rsidP="00756CD8">
            <w:pPr>
              <w:pStyle w:val="a4"/>
              <w:numPr>
                <w:ilvl w:val="0"/>
                <w:numId w:val="18"/>
              </w:numPr>
              <w:ind w:left="3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0FC1FA4D" w14:textId="77777777" w:rsidR="00F85A09" w:rsidRPr="001939E5" w:rsidRDefault="00F85A09" w:rsidP="00756CD8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проектов ПрООП, отправленных в 2021 году оператору, обладающему правом ведения реестра примерных основных образовательных программ:</w:t>
            </w:r>
          </w:p>
          <w:p w14:paraId="1FAC070F" w14:textId="77777777" w:rsidR="00F85A09" w:rsidRPr="001939E5" w:rsidRDefault="00F85A09" w:rsidP="00756CD8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– одобренной ПрООП;</w:t>
            </w:r>
          </w:p>
          <w:p w14:paraId="25978EF0" w14:textId="77777777" w:rsidR="00F85A09" w:rsidRPr="001939E5" w:rsidRDefault="00F85A09" w:rsidP="00756CD8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– одобренной ПрООП и решения о переводе предыдущей примерной программы в раздел архива в реестре</w:t>
            </w:r>
          </w:p>
        </w:tc>
        <w:tc>
          <w:tcPr>
            <w:tcW w:w="1299" w:type="dxa"/>
          </w:tcPr>
          <w:p w14:paraId="4253416A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F014A24" w14:textId="77777777" w:rsidR="00F85A09" w:rsidRPr="001939E5" w:rsidRDefault="00F85A09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˂Перечень образовательных программ, с указанием шифра и уровня образования˃</w:t>
            </w:r>
          </w:p>
        </w:tc>
      </w:tr>
      <w:tr w:rsidR="001939E5" w:rsidRPr="001939E5" w14:paraId="73CF17B3" w14:textId="77777777" w:rsidTr="00756CD8">
        <w:tc>
          <w:tcPr>
            <w:tcW w:w="709" w:type="dxa"/>
          </w:tcPr>
          <w:p w14:paraId="260273F2" w14:textId="77777777" w:rsidR="000A5D2B" w:rsidRPr="001939E5" w:rsidRDefault="000A5D2B" w:rsidP="00756CD8">
            <w:pPr>
              <w:pStyle w:val="a4"/>
              <w:numPr>
                <w:ilvl w:val="0"/>
                <w:numId w:val="18"/>
              </w:numPr>
              <w:ind w:left="3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4726DD7C" w14:textId="7D748951" w:rsidR="000A5D2B" w:rsidRPr="001939E5" w:rsidRDefault="000A5D2B" w:rsidP="00756CD8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299" w:type="dxa"/>
          </w:tcPr>
          <w:p w14:paraId="390BBE55" w14:textId="77777777" w:rsidR="000A5D2B" w:rsidRPr="001939E5" w:rsidRDefault="000A5D2B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2918605" w14:textId="77777777" w:rsidR="000A5D2B" w:rsidRPr="001939E5" w:rsidRDefault="000A5D2B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A9B0616" w14:textId="3A6B2403" w:rsidR="00844A5A" w:rsidRPr="001939E5" w:rsidRDefault="00F60C9C" w:rsidP="00844A5A">
      <w:pPr>
        <w:pStyle w:val="a4"/>
        <w:numPr>
          <w:ilvl w:val="0"/>
          <w:numId w:val="7"/>
        </w:numPr>
        <w:spacing w:before="24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>Мероприятия в части обеспечения качества и развития содержания высшего образования – независимая оценка качества высшего образования</w:t>
      </w:r>
    </w:p>
    <w:tbl>
      <w:tblPr>
        <w:tblStyle w:val="a3"/>
        <w:tblW w:w="10134" w:type="dxa"/>
        <w:tblInd w:w="108" w:type="dxa"/>
        <w:tblLook w:val="04A0" w:firstRow="1" w:lastRow="0" w:firstColumn="1" w:lastColumn="0" w:noHBand="0" w:noVBand="1"/>
      </w:tblPr>
      <w:tblGrid>
        <w:gridCol w:w="709"/>
        <w:gridCol w:w="5787"/>
        <w:gridCol w:w="1299"/>
        <w:gridCol w:w="2339"/>
      </w:tblGrid>
      <w:tr w:rsidR="001939E5" w:rsidRPr="001939E5" w14:paraId="7D7FAA6D" w14:textId="77777777" w:rsidTr="00756CD8">
        <w:trPr>
          <w:tblHeader/>
        </w:trPr>
        <w:tc>
          <w:tcPr>
            <w:tcW w:w="709" w:type="dxa"/>
            <w:vMerge w:val="restart"/>
            <w:vAlign w:val="center"/>
          </w:tcPr>
          <w:p w14:paraId="08455B1A" w14:textId="77777777" w:rsidR="00844A5A" w:rsidRPr="001939E5" w:rsidRDefault="00844A5A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5787" w:type="dxa"/>
            <w:vMerge w:val="restart"/>
            <w:vAlign w:val="center"/>
          </w:tcPr>
          <w:p w14:paraId="67C4B781" w14:textId="77777777" w:rsidR="00844A5A" w:rsidRPr="001939E5" w:rsidRDefault="00844A5A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Критерий исполнения показателя</w:t>
            </w:r>
          </w:p>
        </w:tc>
        <w:tc>
          <w:tcPr>
            <w:tcW w:w="3638" w:type="dxa"/>
            <w:gridSpan w:val="2"/>
            <w:vAlign w:val="center"/>
          </w:tcPr>
          <w:p w14:paraId="00C0BF83" w14:textId="77777777" w:rsidR="00844A5A" w:rsidRPr="001939E5" w:rsidRDefault="00844A5A" w:rsidP="00756CD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критерия</w:t>
            </w:r>
          </w:p>
        </w:tc>
      </w:tr>
      <w:tr w:rsidR="001939E5" w:rsidRPr="001939E5" w14:paraId="478886FF" w14:textId="77777777" w:rsidTr="00756CD8">
        <w:trPr>
          <w:tblHeader/>
        </w:trPr>
        <w:tc>
          <w:tcPr>
            <w:tcW w:w="709" w:type="dxa"/>
            <w:vMerge/>
            <w:vAlign w:val="center"/>
          </w:tcPr>
          <w:p w14:paraId="25BA0D63" w14:textId="77777777" w:rsidR="00844A5A" w:rsidRPr="001939E5" w:rsidRDefault="00844A5A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  <w:vMerge/>
            <w:vAlign w:val="center"/>
          </w:tcPr>
          <w:p w14:paraId="6DA062A8" w14:textId="77777777" w:rsidR="00844A5A" w:rsidRPr="001939E5" w:rsidRDefault="00844A5A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3CF5C31D" w14:textId="77777777" w:rsidR="00844A5A" w:rsidRPr="001939E5" w:rsidRDefault="00844A5A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2339" w:type="dxa"/>
            <w:vAlign w:val="center"/>
          </w:tcPr>
          <w:p w14:paraId="3B4B0195" w14:textId="77777777" w:rsidR="00844A5A" w:rsidRPr="001939E5" w:rsidRDefault="00844A5A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1939E5" w:rsidRPr="001939E5" w14:paraId="4C36EE05" w14:textId="77777777" w:rsidTr="00756CD8">
        <w:trPr>
          <w:tblHeader/>
        </w:trPr>
        <w:tc>
          <w:tcPr>
            <w:tcW w:w="709" w:type="dxa"/>
            <w:vAlign w:val="center"/>
          </w:tcPr>
          <w:p w14:paraId="5BAFC49E" w14:textId="77777777" w:rsidR="00844A5A" w:rsidRPr="001939E5" w:rsidRDefault="00844A5A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87" w:type="dxa"/>
            <w:vAlign w:val="center"/>
          </w:tcPr>
          <w:p w14:paraId="0116D564" w14:textId="77777777" w:rsidR="00844A5A" w:rsidRPr="001939E5" w:rsidRDefault="00844A5A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14:paraId="640517B2" w14:textId="77777777" w:rsidR="00844A5A" w:rsidRPr="001939E5" w:rsidRDefault="00844A5A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14:paraId="326AF49D" w14:textId="77777777" w:rsidR="00844A5A" w:rsidRPr="001939E5" w:rsidRDefault="00844A5A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1939E5" w:rsidRPr="001939E5" w14:paraId="6E0FD5F0" w14:textId="77777777" w:rsidTr="00756CD8">
        <w:tc>
          <w:tcPr>
            <w:tcW w:w="709" w:type="dxa"/>
          </w:tcPr>
          <w:p w14:paraId="61991CC5" w14:textId="77777777" w:rsidR="00844A5A" w:rsidRPr="001939E5" w:rsidRDefault="00844A5A" w:rsidP="00756C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49F1A974" w14:textId="1D39F4DE" w:rsidR="00844A5A" w:rsidRPr="001939E5" w:rsidRDefault="00844A5A" w:rsidP="00756CD8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экспертиз, по проведению общественной аккредитации образовательных программ вузов на 31.12.202</w:t>
            </w:r>
            <w:r w:rsidR="00AF0283" w:rsidRPr="001939E5">
              <w:rPr>
                <w:rFonts w:ascii="Times New Roman" w:hAnsi="Times New Roman"/>
                <w:color w:val="000000" w:themeColor="text1"/>
              </w:rPr>
              <w:t>1</w:t>
            </w:r>
            <w:r w:rsidRPr="001939E5">
              <w:rPr>
                <w:rFonts w:ascii="Times New Roman" w:hAnsi="Times New Roman"/>
                <w:color w:val="000000" w:themeColor="text1"/>
              </w:rPr>
              <w:t>, в которых члены ФУМО приняли участие в составе экспертных групп</w:t>
            </w:r>
          </w:p>
        </w:tc>
        <w:tc>
          <w:tcPr>
            <w:tcW w:w="1299" w:type="dxa"/>
          </w:tcPr>
          <w:p w14:paraId="56FE9298" w14:textId="77777777" w:rsidR="00844A5A" w:rsidRPr="001939E5" w:rsidRDefault="00844A5A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F4AA7AF" w14:textId="194E540B" w:rsidR="00844A5A" w:rsidRPr="001939E5" w:rsidRDefault="00844A5A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˂Перечень ОА, в которых члены ФУМО приняли участие в составе экспертных групп</w:t>
            </w:r>
            <w:r w:rsidR="00AF0283" w:rsidRPr="001939E5">
              <w:rPr>
                <w:rFonts w:ascii="Times New Roman" w:hAnsi="Times New Roman"/>
                <w:color w:val="000000" w:themeColor="text1"/>
              </w:rPr>
              <w:t xml:space="preserve"> и ФИО участвовавших в них членов ФУМО˃</w:t>
            </w:r>
          </w:p>
        </w:tc>
      </w:tr>
      <w:tr w:rsidR="001939E5" w:rsidRPr="001939E5" w14:paraId="6D72B738" w14:textId="77777777" w:rsidTr="00756CD8">
        <w:tc>
          <w:tcPr>
            <w:tcW w:w="709" w:type="dxa"/>
          </w:tcPr>
          <w:p w14:paraId="708F51A5" w14:textId="77777777" w:rsidR="00844A5A" w:rsidRPr="001939E5" w:rsidRDefault="00844A5A" w:rsidP="00756C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453C11B7" w14:textId="1A1E90EA" w:rsidR="00844A5A" w:rsidRPr="001939E5" w:rsidRDefault="00844A5A" w:rsidP="00756CD8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экспертиз, по проведению профессионально-общественной аккредитации образовательных программ вузов на 31.12.202</w:t>
            </w:r>
            <w:r w:rsidR="00AF0283" w:rsidRPr="001939E5">
              <w:rPr>
                <w:rFonts w:ascii="Times New Roman" w:hAnsi="Times New Roman"/>
                <w:color w:val="000000" w:themeColor="text1"/>
              </w:rPr>
              <w:t>1</w:t>
            </w:r>
            <w:r w:rsidRPr="001939E5">
              <w:rPr>
                <w:rFonts w:ascii="Times New Roman" w:hAnsi="Times New Roman"/>
                <w:color w:val="000000" w:themeColor="text1"/>
              </w:rPr>
              <w:t>, в которых члены ФУМО приняли участие в составе экспертных групп</w:t>
            </w:r>
          </w:p>
        </w:tc>
        <w:tc>
          <w:tcPr>
            <w:tcW w:w="1299" w:type="dxa"/>
          </w:tcPr>
          <w:p w14:paraId="2C806D2D" w14:textId="77777777" w:rsidR="00844A5A" w:rsidRPr="001939E5" w:rsidRDefault="00844A5A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5E92D11" w14:textId="0FC1071E" w:rsidR="00844A5A" w:rsidRPr="001939E5" w:rsidRDefault="00844A5A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˂Перечень ПОА, в которых члены ФУМО приняли участие в составе экспертных групп</w:t>
            </w:r>
            <w:r w:rsidR="00AF0283" w:rsidRPr="001939E5">
              <w:rPr>
                <w:rFonts w:ascii="Times New Roman" w:hAnsi="Times New Roman"/>
                <w:color w:val="000000" w:themeColor="text1"/>
              </w:rPr>
              <w:t xml:space="preserve"> и ФИО участвовавших в них членов ФУМО</w:t>
            </w:r>
            <w:r w:rsidRPr="001939E5">
              <w:rPr>
                <w:rFonts w:ascii="Times New Roman" w:hAnsi="Times New Roman"/>
                <w:color w:val="000000" w:themeColor="text1"/>
              </w:rPr>
              <w:t>˃</w:t>
            </w:r>
          </w:p>
        </w:tc>
      </w:tr>
      <w:tr w:rsidR="001939E5" w:rsidRPr="001939E5" w14:paraId="4183CA65" w14:textId="77777777" w:rsidTr="00756CD8">
        <w:tc>
          <w:tcPr>
            <w:tcW w:w="709" w:type="dxa"/>
          </w:tcPr>
          <w:p w14:paraId="2B66480C" w14:textId="77777777" w:rsidR="000A5D2B" w:rsidRPr="001939E5" w:rsidRDefault="000A5D2B" w:rsidP="00756CD8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0DE6CE20" w14:textId="27DED7C0" w:rsidR="000A5D2B" w:rsidRPr="001939E5" w:rsidRDefault="000A5D2B" w:rsidP="00756CD8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1299" w:type="dxa"/>
          </w:tcPr>
          <w:p w14:paraId="6A7E6C54" w14:textId="77777777" w:rsidR="000A5D2B" w:rsidRPr="001939E5" w:rsidRDefault="000A5D2B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F0EB008" w14:textId="77777777" w:rsidR="000A5D2B" w:rsidRPr="001939E5" w:rsidRDefault="000A5D2B" w:rsidP="00756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4FF9662" w14:textId="480B12F6" w:rsidR="00572A86" w:rsidRPr="001939E5" w:rsidRDefault="00572A86" w:rsidP="00572A86">
      <w:pPr>
        <w:pStyle w:val="a4"/>
        <w:numPr>
          <w:ilvl w:val="0"/>
          <w:numId w:val="7"/>
        </w:numPr>
        <w:spacing w:before="24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Мероприятия в части </w:t>
      </w:r>
      <w:bookmarkStart w:id="1" w:name="_Hlk79420811"/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>обеспечения качества и развития содержания высшего образования – методическо</w:t>
      </w:r>
      <w:r w:rsidR="00F066EE" w:rsidRPr="001939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 </w:t>
      </w: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>и учебно-методическо</w:t>
      </w:r>
      <w:r w:rsidR="00F066EE" w:rsidRPr="001939E5">
        <w:rPr>
          <w:rFonts w:ascii="Times New Roman" w:hAnsi="Times New Roman"/>
          <w:b/>
          <w:color w:val="000000" w:themeColor="text1"/>
          <w:sz w:val="24"/>
          <w:szCs w:val="24"/>
        </w:rPr>
        <w:t>го</w:t>
      </w: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обеспечени</w:t>
      </w:r>
      <w:r w:rsidR="00F066EE" w:rsidRPr="001939E5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bookmarkEnd w:id="1"/>
      <w:r w:rsidR="00F344A0" w:rsidRPr="001939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344A0" w:rsidRPr="001939E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сопровождения разработки и реализации образовательных программ</w:t>
      </w:r>
      <w:r w:rsidR="00F344A0" w:rsidRPr="001939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соответствии с </w:t>
      </w:r>
      <w:r w:rsidR="00F344A0" w:rsidRPr="001939E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федеральны</w:t>
      </w:r>
      <w:r w:rsidR="00F344A0" w:rsidRPr="001939E5">
        <w:rPr>
          <w:rFonts w:ascii="Times New Roman" w:hAnsi="Times New Roman"/>
          <w:b/>
          <w:color w:val="000000" w:themeColor="text1"/>
          <w:sz w:val="24"/>
          <w:szCs w:val="24"/>
        </w:rPr>
        <w:t>ми</w:t>
      </w:r>
      <w:r w:rsidR="00F344A0" w:rsidRPr="001939E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государственны</w:t>
      </w:r>
      <w:r w:rsidR="00F344A0" w:rsidRPr="001939E5">
        <w:rPr>
          <w:rFonts w:ascii="Times New Roman" w:hAnsi="Times New Roman"/>
          <w:b/>
          <w:color w:val="000000" w:themeColor="text1"/>
          <w:sz w:val="24"/>
          <w:szCs w:val="24"/>
        </w:rPr>
        <w:t>ми</w:t>
      </w:r>
      <w:r w:rsidR="00F344A0" w:rsidRPr="001939E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образовательны</w:t>
      </w:r>
      <w:r w:rsidR="00F344A0" w:rsidRPr="001939E5">
        <w:rPr>
          <w:rFonts w:ascii="Times New Roman" w:hAnsi="Times New Roman"/>
          <w:b/>
          <w:color w:val="000000" w:themeColor="text1"/>
          <w:sz w:val="24"/>
          <w:szCs w:val="24"/>
        </w:rPr>
        <w:t>ми</w:t>
      </w:r>
      <w:r w:rsidR="00F344A0" w:rsidRPr="001939E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стандарт</w:t>
      </w:r>
      <w:r w:rsidR="00F344A0" w:rsidRPr="001939E5">
        <w:rPr>
          <w:rFonts w:ascii="Times New Roman" w:hAnsi="Times New Roman"/>
          <w:b/>
          <w:color w:val="000000" w:themeColor="text1"/>
          <w:sz w:val="24"/>
          <w:szCs w:val="24"/>
        </w:rPr>
        <w:t>ами</w:t>
      </w:r>
      <w:r w:rsidR="00F344A0" w:rsidRPr="001939E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высшего образования</w:t>
      </w:r>
    </w:p>
    <w:tbl>
      <w:tblPr>
        <w:tblStyle w:val="a3"/>
        <w:tblW w:w="10134" w:type="dxa"/>
        <w:tblInd w:w="108" w:type="dxa"/>
        <w:tblLook w:val="04A0" w:firstRow="1" w:lastRow="0" w:firstColumn="1" w:lastColumn="0" w:noHBand="0" w:noVBand="1"/>
      </w:tblPr>
      <w:tblGrid>
        <w:gridCol w:w="709"/>
        <w:gridCol w:w="5787"/>
        <w:gridCol w:w="1299"/>
        <w:gridCol w:w="2339"/>
      </w:tblGrid>
      <w:tr w:rsidR="001939E5" w:rsidRPr="001939E5" w14:paraId="2C56FB86" w14:textId="77777777" w:rsidTr="00756CD8">
        <w:trPr>
          <w:tblHeader/>
        </w:trPr>
        <w:tc>
          <w:tcPr>
            <w:tcW w:w="709" w:type="dxa"/>
            <w:vMerge w:val="restart"/>
            <w:vAlign w:val="center"/>
          </w:tcPr>
          <w:p w14:paraId="3831CC9A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5787" w:type="dxa"/>
            <w:vMerge w:val="restart"/>
            <w:vAlign w:val="center"/>
          </w:tcPr>
          <w:p w14:paraId="6982F4A7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Критерий исполнения показателя</w:t>
            </w:r>
          </w:p>
        </w:tc>
        <w:tc>
          <w:tcPr>
            <w:tcW w:w="3638" w:type="dxa"/>
            <w:gridSpan w:val="2"/>
            <w:vAlign w:val="center"/>
          </w:tcPr>
          <w:p w14:paraId="5FF09A29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критерия</w:t>
            </w:r>
          </w:p>
        </w:tc>
      </w:tr>
      <w:tr w:rsidR="001939E5" w:rsidRPr="001939E5" w14:paraId="57F08594" w14:textId="77777777" w:rsidTr="00756CD8">
        <w:trPr>
          <w:tblHeader/>
        </w:trPr>
        <w:tc>
          <w:tcPr>
            <w:tcW w:w="709" w:type="dxa"/>
            <w:vMerge/>
            <w:vAlign w:val="center"/>
          </w:tcPr>
          <w:p w14:paraId="1FFC1B59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  <w:vMerge/>
            <w:vAlign w:val="center"/>
          </w:tcPr>
          <w:p w14:paraId="25B1ECBE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35D3EC79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2339" w:type="dxa"/>
            <w:vAlign w:val="center"/>
          </w:tcPr>
          <w:p w14:paraId="1E23A152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1939E5" w:rsidRPr="001939E5" w14:paraId="73508CD4" w14:textId="77777777" w:rsidTr="00756CD8">
        <w:trPr>
          <w:tblHeader/>
        </w:trPr>
        <w:tc>
          <w:tcPr>
            <w:tcW w:w="709" w:type="dxa"/>
            <w:vAlign w:val="center"/>
          </w:tcPr>
          <w:p w14:paraId="414160D9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87" w:type="dxa"/>
            <w:vAlign w:val="center"/>
          </w:tcPr>
          <w:p w14:paraId="042D35C2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14:paraId="55740D8C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14:paraId="603884EE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1939E5" w:rsidRPr="001939E5" w14:paraId="12A1D762" w14:textId="77777777" w:rsidTr="00756CD8">
        <w:tc>
          <w:tcPr>
            <w:tcW w:w="709" w:type="dxa"/>
          </w:tcPr>
          <w:p w14:paraId="5B7A3FDF" w14:textId="77777777" w:rsidR="00E01115" w:rsidRPr="001939E5" w:rsidRDefault="00E01115" w:rsidP="00E01115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7BF13736" w14:textId="16CC7D33" w:rsidR="00E01115" w:rsidRPr="001939E5" w:rsidRDefault="00E01115" w:rsidP="00E01115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Утвержденные методические рекомендации ФУМО ВО по вопросам реализации федеральных государственных образовательных стандартов высшего образования</w:t>
            </w:r>
            <w:r w:rsidRPr="001939E5">
              <w:rPr>
                <w:color w:val="000000" w:themeColor="text1"/>
                <w:vertAlign w:val="superscript"/>
              </w:rPr>
              <w:footnoteReference w:id="5"/>
            </w:r>
            <w:r w:rsidRPr="001939E5">
              <w:rPr>
                <w:rFonts w:ascii="Times New Roman" w:hAnsi="Times New Roman"/>
                <w:color w:val="000000" w:themeColor="text1"/>
              </w:rPr>
              <w:t>, размещенные на официальном сайте ФУМО ВО</w:t>
            </w:r>
          </w:p>
        </w:tc>
        <w:tc>
          <w:tcPr>
            <w:tcW w:w="1299" w:type="dxa"/>
          </w:tcPr>
          <w:p w14:paraId="6FDFFBBD" w14:textId="77777777" w:rsidR="00E01115" w:rsidRPr="001939E5" w:rsidRDefault="00E01115" w:rsidP="00E0111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39" w:type="dxa"/>
          </w:tcPr>
          <w:p w14:paraId="7EC97BDD" w14:textId="4B6568EE" w:rsidR="00E01115" w:rsidRPr="001939E5" w:rsidRDefault="00E01115" w:rsidP="00E0111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˂Перечень вопросов, по которым подготовлены, утверждены и размещены на сайте ФУМО ВО методические рекомендации ФУМО ВО с указанием ссылок на размещенные рекомендации˃</w:t>
            </w:r>
          </w:p>
        </w:tc>
      </w:tr>
      <w:tr w:rsidR="001939E5" w:rsidRPr="001939E5" w14:paraId="75E302C0" w14:textId="77777777" w:rsidTr="00756CD8">
        <w:tc>
          <w:tcPr>
            <w:tcW w:w="709" w:type="dxa"/>
          </w:tcPr>
          <w:p w14:paraId="3FB1B258" w14:textId="77777777" w:rsidR="00E01115" w:rsidRPr="001939E5" w:rsidRDefault="00E01115" w:rsidP="00E01115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1F13A68C" w14:textId="5295C706" w:rsidR="00E01115" w:rsidRPr="001939E5" w:rsidRDefault="00E01115" w:rsidP="00E01115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Утвержденные учебно-методические рекомендации ФУМО ВО по вопросам федеральных государственных образовательных стандартов высшего образования</w:t>
            </w:r>
            <w:r w:rsidRPr="001939E5">
              <w:rPr>
                <w:color w:val="000000" w:themeColor="text1"/>
                <w:vertAlign w:val="superscript"/>
              </w:rPr>
              <w:footnoteReference w:id="6"/>
            </w:r>
            <w:r w:rsidRPr="001939E5">
              <w:rPr>
                <w:rFonts w:ascii="Times New Roman" w:hAnsi="Times New Roman"/>
                <w:color w:val="000000" w:themeColor="text1"/>
              </w:rPr>
              <w:t>, размещенные на официальном сайте ФУМО ВО</w:t>
            </w:r>
          </w:p>
        </w:tc>
        <w:tc>
          <w:tcPr>
            <w:tcW w:w="1299" w:type="dxa"/>
          </w:tcPr>
          <w:p w14:paraId="4FE914C3" w14:textId="77777777" w:rsidR="00E01115" w:rsidRPr="001939E5" w:rsidRDefault="00E01115" w:rsidP="00E0111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39" w:type="dxa"/>
          </w:tcPr>
          <w:p w14:paraId="3BCE56C1" w14:textId="6F132E07" w:rsidR="00E01115" w:rsidRPr="001939E5" w:rsidRDefault="00E01115" w:rsidP="00E0111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˂Перечень вопросов, по которым подготовлены, утверждены и размещены на сайте ФУМО ВО учебно-методические рекомендации ФУМО ВО с указанием ссылок на размещенные рекомендации˃</w:t>
            </w:r>
          </w:p>
        </w:tc>
      </w:tr>
      <w:tr w:rsidR="001939E5" w:rsidRPr="001939E5" w14:paraId="718B65D9" w14:textId="77777777" w:rsidTr="00756CD8">
        <w:tc>
          <w:tcPr>
            <w:tcW w:w="709" w:type="dxa"/>
          </w:tcPr>
          <w:p w14:paraId="6B932D83" w14:textId="77777777" w:rsidR="00E01115" w:rsidRPr="001939E5" w:rsidRDefault="00E01115" w:rsidP="00E01115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0845EFDB" w14:textId="43194EAC" w:rsidR="00E01115" w:rsidRPr="001939E5" w:rsidRDefault="00E01115" w:rsidP="00E01115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Утвержденные методические рекомендации ФУМО ВО по использованию открытых онлайн курсов при реализации ОП ВО, размещенные на официальном сайте ФУМО ВО</w:t>
            </w:r>
          </w:p>
        </w:tc>
        <w:tc>
          <w:tcPr>
            <w:tcW w:w="1299" w:type="dxa"/>
          </w:tcPr>
          <w:p w14:paraId="7E0F625F" w14:textId="77777777" w:rsidR="00E01115" w:rsidRPr="001939E5" w:rsidRDefault="00E01115" w:rsidP="00E0111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39" w:type="dxa"/>
          </w:tcPr>
          <w:p w14:paraId="2F3DD119" w14:textId="6A7466FE" w:rsidR="00E01115" w:rsidRPr="001939E5" w:rsidRDefault="00E01115" w:rsidP="00E0111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˂Приводится перечень открытых онлайн курсов, с указанием платформы размещения, по которым подготовлены, утверждены и размещены на сайте ФУМО ВО методические рекомендации ФУМО ВО с указанием ссылок на размещенные рекомендации˃</w:t>
            </w:r>
          </w:p>
        </w:tc>
      </w:tr>
      <w:tr w:rsidR="001939E5" w:rsidRPr="001939E5" w14:paraId="355CB4C4" w14:textId="77777777" w:rsidTr="00756CD8">
        <w:tc>
          <w:tcPr>
            <w:tcW w:w="709" w:type="dxa"/>
          </w:tcPr>
          <w:p w14:paraId="7995960C" w14:textId="77777777" w:rsidR="00E01115" w:rsidRPr="001939E5" w:rsidRDefault="00E01115" w:rsidP="00E01115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7AAA3A73" w14:textId="25932D1A" w:rsidR="00E01115" w:rsidRPr="001939E5" w:rsidRDefault="00E01115" w:rsidP="00E01115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Утвержденные учебно-методические рекомендации ФУМО ВО по использованию открытых онлайн курсов при реализации ОП ВО, размещенные на официальном сайте ФУМО ВО</w:t>
            </w:r>
          </w:p>
        </w:tc>
        <w:tc>
          <w:tcPr>
            <w:tcW w:w="1299" w:type="dxa"/>
          </w:tcPr>
          <w:p w14:paraId="6F9143C9" w14:textId="77777777" w:rsidR="00E01115" w:rsidRPr="001939E5" w:rsidRDefault="00E01115" w:rsidP="00E0111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39" w:type="dxa"/>
          </w:tcPr>
          <w:p w14:paraId="32E27985" w14:textId="27B012F1" w:rsidR="00E01115" w:rsidRPr="001939E5" w:rsidRDefault="00E01115" w:rsidP="00E0111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 xml:space="preserve">˂Приводится перечень открытых онлайн курсов, с указанием платформы размещения, по которым </w:t>
            </w:r>
            <w:r w:rsidRPr="001939E5">
              <w:rPr>
                <w:rFonts w:ascii="Times New Roman" w:hAnsi="Times New Roman"/>
                <w:color w:val="000000" w:themeColor="text1"/>
              </w:rPr>
              <w:lastRenderedPageBreak/>
              <w:t>подготовлены, утверждены и размещены на сайте ФУМО ВО учебно-методические рекомендации ФУМО ВО с указанием ссылок на размещенные рекомендации˃</w:t>
            </w:r>
          </w:p>
        </w:tc>
      </w:tr>
      <w:tr w:rsidR="001939E5" w:rsidRPr="001939E5" w14:paraId="09C3C2B3" w14:textId="77777777" w:rsidTr="00756CD8">
        <w:tc>
          <w:tcPr>
            <w:tcW w:w="709" w:type="dxa"/>
          </w:tcPr>
          <w:p w14:paraId="15F6B10E" w14:textId="77777777" w:rsidR="00E01115" w:rsidRPr="001939E5" w:rsidRDefault="00E01115" w:rsidP="00E01115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33F31657" w14:textId="7DF6A57D" w:rsidR="00E01115" w:rsidRPr="001939E5" w:rsidRDefault="00E01115" w:rsidP="00E01115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Разработанные и утвержденные совместно с объединениями работодателей либо работодателями примерные ФОС для промежуточной аттестации, размещенные на официальном сайте ФУМО ВО</w:t>
            </w:r>
          </w:p>
        </w:tc>
        <w:tc>
          <w:tcPr>
            <w:tcW w:w="1299" w:type="dxa"/>
          </w:tcPr>
          <w:p w14:paraId="0FACE08C" w14:textId="77777777" w:rsidR="00E01115" w:rsidRPr="001939E5" w:rsidRDefault="00E01115" w:rsidP="00E0111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39" w:type="dxa"/>
          </w:tcPr>
          <w:p w14:paraId="762F25A3" w14:textId="05CFE684" w:rsidR="00E01115" w:rsidRPr="001939E5" w:rsidRDefault="00E01115" w:rsidP="00E0111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 xml:space="preserve">˂Приводится перечень образовательных программ, с указанием шифра и уровня образования и дисциплин для которых </w:t>
            </w:r>
            <w:r w:rsidR="008314A6" w:rsidRPr="001939E5">
              <w:rPr>
                <w:rFonts w:ascii="Times New Roman" w:hAnsi="Times New Roman"/>
                <w:color w:val="000000" w:themeColor="text1"/>
              </w:rPr>
              <w:t>разработаны и утверждены совместно с объединениями работодателей либо работодателями примерные ФОС для промежуточной аттестации и размещены на официальном сайте ФУМО ВО с указанием ссылок</w:t>
            </w:r>
            <w:r w:rsidRPr="001939E5">
              <w:rPr>
                <w:rFonts w:ascii="Times New Roman" w:hAnsi="Times New Roman"/>
                <w:color w:val="000000" w:themeColor="text1"/>
              </w:rPr>
              <w:t>˃</w:t>
            </w:r>
          </w:p>
        </w:tc>
      </w:tr>
      <w:tr w:rsidR="001939E5" w:rsidRPr="001939E5" w14:paraId="73F4F655" w14:textId="77777777" w:rsidTr="00756CD8">
        <w:tc>
          <w:tcPr>
            <w:tcW w:w="709" w:type="dxa"/>
          </w:tcPr>
          <w:p w14:paraId="7CD1A3C8" w14:textId="77777777" w:rsidR="008314A6" w:rsidRPr="001939E5" w:rsidRDefault="008314A6" w:rsidP="008314A6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118518C9" w14:textId="6457FF4E" w:rsidR="008314A6" w:rsidRPr="001939E5" w:rsidRDefault="008314A6" w:rsidP="008314A6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Разработанные и утвержденные совместно с объединениями работодателей либо работодателями примерных ФОС для итоговой (государственной итоговой) аттестации, размещенные на официальном сайте ФУМО ВО</w:t>
            </w:r>
          </w:p>
        </w:tc>
        <w:tc>
          <w:tcPr>
            <w:tcW w:w="1299" w:type="dxa"/>
          </w:tcPr>
          <w:p w14:paraId="3A148480" w14:textId="77777777" w:rsidR="008314A6" w:rsidRPr="001939E5" w:rsidRDefault="008314A6" w:rsidP="008314A6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39" w:type="dxa"/>
          </w:tcPr>
          <w:p w14:paraId="402C0628" w14:textId="679F482C" w:rsidR="008314A6" w:rsidRPr="001939E5" w:rsidRDefault="008314A6" w:rsidP="008314A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˂Приводится перечень образовательных программ, с указанием шифра и уровня образования и дисциплин для которых разработаны и утверждены совместно с объединениями работодателей либо работодателями примерные ФОС для ИА/ГИА и размещены на официальном сайте ФУМО ВО с указанием ссылок˃</w:t>
            </w:r>
          </w:p>
        </w:tc>
      </w:tr>
      <w:tr w:rsidR="001939E5" w:rsidRPr="001939E5" w14:paraId="55264F0B" w14:textId="77777777" w:rsidTr="00756CD8">
        <w:tc>
          <w:tcPr>
            <w:tcW w:w="709" w:type="dxa"/>
          </w:tcPr>
          <w:p w14:paraId="5E24464D" w14:textId="77777777" w:rsidR="00E01115" w:rsidRPr="001939E5" w:rsidRDefault="00E01115" w:rsidP="00E01115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30A9E179" w14:textId="582BF6AD" w:rsidR="00E01115" w:rsidRPr="001939E5" w:rsidRDefault="00E01115" w:rsidP="00E01115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рабочих программ дисциплин (включая ФОС для промежуточной аттестации) в разработке которых ФУМО принял участие в 2021 году</w:t>
            </w:r>
          </w:p>
        </w:tc>
        <w:tc>
          <w:tcPr>
            <w:tcW w:w="1299" w:type="dxa"/>
          </w:tcPr>
          <w:p w14:paraId="003BAF36" w14:textId="77777777" w:rsidR="00E01115" w:rsidRPr="001939E5" w:rsidRDefault="00E01115" w:rsidP="00E0111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39" w:type="dxa"/>
          </w:tcPr>
          <w:p w14:paraId="0CBD4C57" w14:textId="57F71B9A" w:rsidR="00E01115" w:rsidRPr="001939E5" w:rsidRDefault="00E01115" w:rsidP="00E0111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˂Перечень образовательных программ, с указанием шифра, уровня образования и наименования дисциплины, для которых разработаны рабочие программы включая ФОС для промежуточной аттестации, с участием ФУМО ВО</w:t>
            </w:r>
            <w:r w:rsidR="008314A6" w:rsidRPr="001939E5">
              <w:rPr>
                <w:rFonts w:ascii="Times New Roman" w:hAnsi="Times New Roman"/>
                <w:color w:val="000000" w:themeColor="text1"/>
              </w:rPr>
              <w:t xml:space="preserve"> с указанием ссылок</w:t>
            </w:r>
            <w:r w:rsidRPr="001939E5">
              <w:rPr>
                <w:rFonts w:ascii="Times New Roman" w:hAnsi="Times New Roman"/>
                <w:color w:val="000000" w:themeColor="text1"/>
              </w:rPr>
              <w:t>˃</w:t>
            </w:r>
          </w:p>
        </w:tc>
      </w:tr>
      <w:tr w:rsidR="001939E5" w:rsidRPr="001939E5" w14:paraId="7D97A1D4" w14:textId="77777777" w:rsidTr="00756CD8">
        <w:tc>
          <w:tcPr>
            <w:tcW w:w="709" w:type="dxa"/>
          </w:tcPr>
          <w:p w14:paraId="39B32C02" w14:textId="77777777" w:rsidR="00E01115" w:rsidRPr="001939E5" w:rsidRDefault="00E01115" w:rsidP="00E01115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29AC1D2C" w14:textId="40316568" w:rsidR="00E01115" w:rsidRPr="001939E5" w:rsidRDefault="00E01115" w:rsidP="00E01115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рабочих программ ИА/ГИА (включая ФОС), в разработке которых ФУМО принял участие в 2021 году</w:t>
            </w:r>
          </w:p>
        </w:tc>
        <w:tc>
          <w:tcPr>
            <w:tcW w:w="1299" w:type="dxa"/>
          </w:tcPr>
          <w:p w14:paraId="4AE7EFA9" w14:textId="77777777" w:rsidR="00E01115" w:rsidRPr="001939E5" w:rsidRDefault="00E01115" w:rsidP="00E0111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39" w:type="dxa"/>
          </w:tcPr>
          <w:p w14:paraId="3EE1F598" w14:textId="756F8D9D" w:rsidR="00E01115" w:rsidRPr="001939E5" w:rsidRDefault="00E01115" w:rsidP="00E0111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 xml:space="preserve">˂Перечень образовательных программ, с указанием </w:t>
            </w:r>
            <w:r w:rsidRPr="001939E5">
              <w:rPr>
                <w:rFonts w:ascii="Times New Roman" w:hAnsi="Times New Roman"/>
                <w:color w:val="000000" w:themeColor="text1"/>
              </w:rPr>
              <w:lastRenderedPageBreak/>
              <w:t>шифра, уровня образования, для которых разработаны рабочие программы с ФОС для ИА/ГИА, с участием ФУМО ВО</w:t>
            </w:r>
            <w:r w:rsidR="008314A6" w:rsidRPr="001939E5">
              <w:rPr>
                <w:rFonts w:ascii="Times New Roman" w:hAnsi="Times New Roman"/>
                <w:color w:val="000000" w:themeColor="text1"/>
              </w:rPr>
              <w:t xml:space="preserve"> с указанием ссылок</w:t>
            </w:r>
            <w:r w:rsidRPr="001939E5">
              <w:rPr>
                <w:rFonts w:ascii="Times New Roman" w:hAnsi="Times New Roman"/>
                <w:color w:val="000000" w:themeColor="text1"/>
              </w:rPr>
              <w:t>˃</w:t>
            </w:r>
          </w:p>
        </w:tc>
      </w:tr>
      <w:tr w:rsidR="001939E5" w:rsidRPr="001939E5" w14:paraId="6678D586" w14:textId="77777777" w:rsidTr="00756CD8">
        <w:tc>
          <w:tcPr>
            <w:tcW w:w="709" w:type="dxa"/>
          </w:tcPr>
          <w:p w14:paraId="670619B2" w14:textId="77777777" w:rsidR="000A5D2B" w:rsidRPr="001939E5" w:rsidRDefault="000A5D2B" w:rsidP="00E01115">
            <w:pPr>
              <w:pStyle w:val="a4"/>
              <w:numPr>
                <w:ilvl w:val="0"/>
                <w:numId w:val="2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7014A491" w14:textId="229D832D" w:rsidR="000A5D2B" w:rsidRPr="001939E5" w:rsidRDefault="000A5D2B" w:rsidP="00E01115">
            <w:pPr>
              <w:ind w:firstLine="323"/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1299" w:type="dxa"/>
          </w:tcPr>
          <w:p w14:paraId="62FA45E3" w14:textId="77777777" w:rsidR="000A5D2B" w:rsidRPr="001939E5" w:rsidRDefault="000A5D2B" w:rsidP="00E0111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39" w:type="dxa"/>
          </w:tcPr>
          <w:p w14:paraId="3657EF01" w14:textId="77777777" w:rsidR="000A5D2B" w:rsidRPr="001939E5" w:rsidRDefault="000A5D2B" w:rsidP="00E0111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889EAB4" w14:textId="45184518" w:rsidR="00746725" w:rsidRPr="001939E5" w:rsidRDefault="008314A6" w:rsidP="00BE6488">
      <w:pPr>
        <w:pStyle w:val="a4"/>
        <w:numPr>
          <w:ilvl w:val="0"/>
          <w:numId w:val="7"/>
        </w:numPr>
        <w:spacing w:before="24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>Мероприятия в части обеспечения качества и развития содержания высшего образования – проведение экспертизы методического</w:t>
      </w:r>
      <w:r w:rsidR="006359AD" w:rsidRPr="001939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учебно-методического </w:t>
      </w:r>
      <w:r w:rsidR="006359AD" w:rsidRPr="001939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учебного </w:t>
      </w: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>обеспечения вузов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709"/>
        <w:gridCol w:w="4537"/>
        <w:gridCol w:w="1299"/>
        <w:gridCol w:w="3804"/>
      </w:tblGrid>
      <w:tr w:rsidR="001939E5" w:rsidRPr="001939E5" w14:paraId="6DF18911" w14:textId="77777777" w:rsidTr="00E04E46">
        <w:trPr>
          <w:tblHeader/>
        </w:trPr>
        <w:tc>
          <w:tcPr>
            <w:tcW w:w="709" w:type="dxa"/>
            <w:vMerge w:val="restart"/>
            <w:vAlign w:val="center"/>
          </w:tcPr>
          <w:p w14:paraId="1DFDCD97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4537" w:type="dxa"/>
            <w:vMerge w:val="restart"/>
            <w:vAlign w:val="center"/>
          </w:tcPr>
          <w:p w14:paraId="2CC4D74C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Критерий исполнения показателя</w:t>
            </w:r>
          </w:p>
        </w:tc>
        <w:tc>
          <w:tcPr>
            <w:tcW w:w="5103" w:type="dxa"/>
            <w:gridSpan w:val="2"/>
            <w:vAlign w:val="center"/>
          </w:tcPr>
          <w:p w14:paraId="1684565A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критерия</w:t>
            </w:r>
          </w:p>
        </w:tc>
      </w:tr>
      <w:tr w:rsidR="001939E5" w:rsidRPr="001939E5" w14:paraId="0B63675C" w14:textId="77777777" w:rsidTr="00E04E46">
        <w:trPr>
          <w:tblHeader/>
        </w:trPr>
        <w:tc>
          <w:tcPr>
            <w:tcW w:w="709" w:type="dxa"/>
            <w:vMerge/>
            <w:vAlign w:val="center"/>
          </w:tcPr>
          <w:p w14:paraId="6624513A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14:paraId="1A4D083F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18421B20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3804" w:type="dxa"/>
            <w:vAlign w:val="center"/>
          </w:tcPr>
          <w:p w14:paraId="3B1763FB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1939E5" w:rsidRPr="001939E5" w14:paraId="0FBBF5E4" w14:textId="77777777" w:rsidTr="00E04E46">
        <w:trPr>
          <w:tblHeader/>
        </w:trPr>
        <w:tc>
          <w:tcPr>
            <w:tcW w:w="709" w:type="dxa"/>
            <w:vAlign w:val="center"/>
          </w:tcPr>
          <w:p w14:paraId="7F80D95C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7" w:type="dxa"/>
            <w:vAlign w:val="center"/>
          </w:tcPr>
          <w:p w14:paraId="0D1F8D52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14:paraId="0E7D2FAD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04" w:type="dxa"/>
          </w:tcPr>
          <w:p w14:paraId="739AABC1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1939E5" w:rsidRPr="001939E5" w14:paraId="114B3B70" w14:textId="77777777" w:rsidTr="00E04E46">
        <w:tc>
          <w:tcPr>
            <w:tcW w:w="709" w:type="dxa"/>
          </w:tcPr>
          <w:p w14:paraId="09329860" w14:textId="77777777" w:rsidR="004103FC" w:rsidRPr="001939E5" w:rsidRDefault="004103FC" w:rsidP="0018706F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</w:tcPr>
          <w:p w14:paraId="750C5744" w14:textId="68887A15" w:rsidR="004103FC" w:rsidRPr="001939E5" w:rsidRDefault="004103FC" w:rsidP="005C2D4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 xml:space="preserve">Кол-во </w:t>
            </w:r>
            <w:r w:rsidR="00E04E46" w:rsidRPr="001939E5">
              <w:rPr>
                <w:rFonts w:ascii="Times New Roman" w:hAnsi="Times New Roman"/>
                <w:color w:val="000000" w:themeColor="text1"/>
              </w:rPr>
              <w:t>рабочих программ дисциплин</w:t>
            </w:r>
            <w:r w:rsidR="008314A6" w:rsidRPr="001939E5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E04E46" w:rsidRPr="001939E5">
              <w:rPr>
                <w:rFonts w:ascii="Times New Roman" w:hAnsi="Times New Roman"/>
                <w:color w:val="000000" w:themeColor="text1"/>
              </w:rPr>
              <w:t xml:space="preserve">включая </w:t>
            </w:r>
            <w:r w:rsidRPr="001939E5">
              <w:rPr>
                <w:rFonts w:ascii="Times New Roman" w:hAnsi="Times New Roman"/>
                <w:color w:val="000000" w:themeColor="text1"/>
              </w:rPr>
              <w:t>ФОС для промежуточной аттестации</w:t>
            </w:r>
            <w:r w:rsidR="008314A6" w:rsidRPr="001939E5">
              <w:rPr>
                <w:rFonts w:ascii="Times New Roman" w:hAnsi="Times New Roman"/>
                <w:color w:val="000000" w:themeColor="text1"/>
              </w:rPr>
              <w:t xml:space="preserve">), </w:t>
            </w:r>
            <w:r w:rsidRPr="001939E5">
              <w:rPr>
                <w:rFonts w:ascii="Times New Roman" w:hAnsi="Times New Roman"/>
                <w:color w:val="000000" w:themeColor="text1"/>
              </w:rPr>
              <w:t>представленных в ФУМО в 2021 году для проведения экспертизы</w:t>
            </w:r>
          </w:p>
        </w:tc>
        <w:tc>
          <w:tcPr>
            <w:tcW w:w="1299" w:type="dxa"/>
          </w:tcPr>
          <w:p w14:paraId="757CB4F9" w14:textId="77777777" w:rsidR="004103FC" w:rsidRPr="001939E5" w:rsidRDefault="004103FC" w:rsidP="005C2D4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04" w:type="dxa"/>
          </w:tcPr>
          <w:p w14:paraId="4C37BC9A" w14:textId="77777777" w:rsidR="004103FC" w:rsidRPr="001939E5" w:rsidRDefault="004103FC" w:rsidP="005C2D4A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˂Перечень образовательных программ, с указанием ВУЗа, шифра, уровня образования и наименования дисциплины, по которым </w:t>
            </w:r>
            <w:r w:rsidR="00E04E46"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рабочие программы с </w:t>
            </w: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ФОС поступили в ФУМО на экспертизу˃</w:t>
            </w:r>
          </w:p>
        </w:tc>
      </w:tr>
      <w:tr w:rsidR="001939E5" w:rsidRPr="001939E5" w14:paraId="26DD8FC6" w14:textId="77777777" w:rsidTr="00E04E46">
        <w:tc>
          <w:tcPr>
            <w:tcW w:w="709" w:type="dxa"/>
          </w:tcPr>
          <w:p w14:paraId="0E33E2D9" w14:textId="77777777" w:rsidR="004103FC" w:rsidRPr="001939E5" w:rsidRDefault="004103FC" w:rsidP="004103FC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</w:tcPr>
          <w:p w14:paraId="77926A48" w14:textId="349A8A96" w:rsidR="004103FC" w:rsidRPr="001939E5" w:rsidRDefault="004103FC" w:rsidP="004103F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 xml:space="preserve">Кол-во </w:t>
            </w:r>
            <w:r w:rsidR="00E04E46" w:rsidRPr="001939E5">
              <w:rPr>
                <w:rFonts w:ascii="Times New Roman" w:hAnsi="Times New Roman"/>
                <w:color w:val="000000" w:themeColor="text1"/>
              </w:rPr>
              <w:t>рабочих программ дисциплин</w:t>
            </w:r>
            <w:r w:rsidR="008314A6" w:rsidRPr="001939E5">
              <w:rPr>
                <w:rFonts w:ascii="Times New Roman" w:hAnsi="Times New Roman"/>
                <w:color w:val="000000" w:themeColor="text1"/>
              </w:rPr>
              <w:t xml:space="preserve"> (включая ФОС для промежуточной аттестации),</w:t>
            </w:r>
            <w:r w:rsidRPr="001939E5">
              <w:rPr>
                <w:rFonts w:ascii="Times New Roman" w:hAnsi="Times New Roman"/>
                <w:color w:val="000000" w:themeColor="text1"/>
              </w:rPr>
              <w:t xml:space="preserve"> прошедших экспертизу ФУМО в 2021 году и получивших положительное заключение ФУМО/рекомендацию ФУМО к использованию в учебном процессе</w:t>
            </w:r>
          </w:p>
        </w:tc>
        <w:tc>
          <w:tcPr>
            <w:tcW w:w="1299" w:type="dxa"/>
          </w:tcPr>
          <w:p w14:paraId="470448FD" w14:textId="77777777" w:rsidR="004103FC" w:rsidRPr="001939E5" w:rsidRDefault="004103FC" w:rsidP="004103FC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04" w:type="dxa"/>
          </w:tcPr>
          <w:p w14:paraId="0A70DD11" w14:textId="77777777" w:rsidR="004103FC" w:rsidRPr="001939E5" w:rsidRDefault="004103FC" w:rsidP="004103FC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˂Перечень образовательных программ, с указанием ВУЗа, шифра, уровня образования и наименования дисциплины, </w:t>
            </w:r>
            <w:r w:rsidR="008A1E45"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 которым рабочие программы с ФОС </w:t>
            </w:r>
            <w:r w:rsidRPr="001939E5">
              <w:rPr>
                <w:rFonts w:ascii="Times New Roman" w:hAnsi="Times New Roman"/>
                <w:color w:val="000000" w:themeColor="text1"/>
              </w:rPr>
              <w:t>получи</w:t>
            </w:r>
            <w:r w:rsidR="008A1E45" w:rsidRPr="001939E5">
              <w:rPr>
                <w:rFonts w:ascii="Times New Roman" w:hAnsi="Times New Roman"/>
                <w:color w:val="000000" w:themeColor="text1"/>
              </w:rPr>
              <w:t>ли</w:t>
            </w:r>
            <w:r w:rsidRPr="001939E5">
              <w:rPr>
                <w:rFonts w:ascii="Times New Roman" w:hAnsi="Times New Roman"/>
                <w:color w:val="000000" w:themeColor="text1"/>
              </w:rPr>
              <w:t xml:space="preserve"> положительное заключение ФУМО/рекомендацию ФУМО к использованию в учебном процессе</w:t>
            </w: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˃</w:t>
            </w:r>
          </w:p>
        </w:tc>
      </w:tr>
      <w:tr w:rsidR="001939E5" w:rsidRPr="001939E5" w14:paraId="1AF1122B" w14:textId="77777777" w:rsidTr="00E04E46">
        <w:tc>
          <w:tcPr>
            <w:tcW w:w="709" w:type="dxa"/>
          </w:tcPr>
          <w:p w14:paraId="35F35F3B" w14:textId="77777777" w:rsidR="00BE6488" w:rsidRPr="001939E5" w:rsidRDefault="00BE6488" w:rsidP="00BE6488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4992ECD" w14:textId="14C3CD62" w:rsidR="00BE6488" w:rsidRPr="001939E5" w:rsidRDefault="00BE6488" w:rsidP="00BE648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рабочих программ ИА/ГИА</w:t>
            </w:r>
            <w:r w:rsidR="008314A6" w:rsidRPr="001939E5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1939E5">
              <w:rPr>
                <w:rFonts w:ascii="Times New Roman" w:hAnsi="Times New Roman"/>
                <w:color w:val="000000" w:themeColor="text1"/>
              </w:rPr>
              <w:t>включая ФОС</w:t>
            </w:r>
            <w:r w:rsidR="008314A6" w:rsidRPr="001939E5">
              <w:rPr>
                <w:rFonts w:ascii="Times New Roman" w:hAnsi="Times New Roman"/>
                <w:color w:val="000000" w:themeColor="text1"/>
              </w:rPr>
              <w:t>)</w:t>
            </w:r>
            <w:r w:rsidRPr="001939E5">
              <w:rPr>
                <w:rFonts w:ascii="Times New Roman" w:hAnsi="Times New Roman"/>
                <w:color w:val="000000" w:themeColor="text1"/>
              </w:rPr>
              <w:t>, представленных в ФУМО в 2021 году для проведения экспертизы</w:t>
            </w:r>
          </w:p>
        </w:tc>
        <w:tc>
          <w:tcPr>
            <w:tcW w:w="1299" w:type="dxa"/>
          </w:tcPr>
          <w:p w14:paraId="13A55C8C" w14:textId="77777777" w:rsidR="00BE6488" w:rsidRPr="001939E5" w:rsidRDefault="00BE6488" w:rsidP="00BE648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04" w:type="dxa"/>
          </w:tcPr>
          <w:p w14:paraId="49DC13D1" w14:textId="236E18F3" w:rsidR="00BE6488" w:rsidRPr="001939E5" w:rsidRDefault="00BE6488" w:rsidP="00BE648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˂Перечень образовательных программ, с указанием ВУЗа, шифра, уровня образования, по которым рабочие программы с ФОС поступили в ФУМО на экспертизу˃</w:t>
            </w:r>
          </w:p>
        </w:tc>
      </w:tr>
      <w:tr w:rsidR="001939E5" w:rsidRPr="001939E5" w14:paraId="1CA47BAE" w14:textId="77777777" w:rsidTr="00E04E46">
        <w:tc>
          <w:tcPr>
            <w:tcW w:w="709" w:type="dxa"/>
          </w:tcPr>
          <w:p w14:paraId="056EBE12" w14:textId="77777777" w:rsidR="00BE6488" w:rsidRPr="001939E5" w:rsidRDefault="00BE6488" w:rsidP="00BE6488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47E5BC2" w14:textId="7F124732" w:rsidR="00BE6488" w:rsidRPr="001939E5" w:rsidRDefault="00BE6488" w:rsidP="00BE648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рабочих программ ИА/ГИА</w:t>
            </w:r>
            <w:r w:rsidR="008314A6" w:rsidRPr="001939E5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1939E5">
              <w:rPr>
                <w:rFonts w:ascii="Times New Roman" w:hAnsi="Times New Roman"/>
                <w:color w:val="000000" w:themeColor="text1"/>
              </w:rPr>
              <w:t>включая ФОС</w:t>
            </w:r>
            <w:r w:rsidR="008314A6" w:rsidRPr="001939E5">
              <w:rPr>
                <w:rFonts w:ascii="Times New Roman" w:hAnsi="Times New Roman"/>
                <w:color w:val="000000" w:themeColor="text1"/>
              </w:rPr>
              <w:t>),</w:t>
            </w:r>
            <w:r w:rsidRPr="001939E5">
              <w:rPr>
                <w:rFonts w:ascii="Times New Roman" w:hAnsi="Times New Roman"/>
                <w:color w:val="000000" w:themeColor="text1"/>
              </w:rPr>
              <w:t xml:space="preserve"> прошедших экспертизу ФУМО в 2021 году и получивших положительное заключение ФУМО/рекомендацию ФУМО к использованию в учебном процессе</w:t>
            </w:r>
          </w:p>
        </w:tc>
        <w:tc>
          <w:tcPr>
            <w:tcW w:w="1299" w:type="dxa"/>
          </w:tcPr>
          <w:p w14:paraId="7E92E32F" w14:textId="77777777" w:rsidR="00BE6488" w:rsidRPr="001939E5" w:rsidRDefault="00BE6488" w:rsidP="00BE648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04" w:type="dxa"/>
          </w:tcPr>
          <w:p w14:paraId="64228DBD" w14:textId="42DBA9AC" w:rsidR="00BE6488" w:rsidRPr="001939E5" w:rsidRDefault="00BE6488" w:rsidP="00BE648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˂Перечень образовательных программ, с указанием ВУЗа, шифра, уровня образования по которым рабочие программы ИА/ГИА с ФОС получили положительное заключение ФУМО/рекомендацию ФУМО к использованию в учебном процессе</w:t>
            </w:r>
            <w:r w:rsidR="006359AD"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со ссылкой на </w:t>
            </w:r>
            <w:r w:rsidR="006359AD" w:rsidRPr="001939E5">
              <w:rPr>
                <w:rFonts w:ascii="Times New Roman" w:hAnsi="Times New Roman"/>
                <w:color w:val="000000" w:themeColor="text1"/>
              </w:rPr>
              <w:t xml:space="preserve">положительное заключение ФУМО/рекомендацию ФУМО </w:t>
            </w: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˃</w:t>
            </w:r>
          </w:p>
        </w:tc>
      </w:tr>
      <w:tr w:rsidR="001939E5" w:rsidRPr="001939E5" w14:paraId="0B443946" w14:textId="77777777" w:rsidTr="00E04E46">
        <w:tc>
          <w:tcPr>
            <w:tcW w:w="709" w:type="dxa"/>
          </w:tcPr>
          <w:p w14:paraId="4B66C169" w14:textId="77777777" w:rsidR="00BE6488" w:rsidRPr="001939E5" w:rsidRDefault="00BE6488" w:rsidP="00BE6488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016A6B2" w14:textId="55C79F63" w:rsidR="00BE6488" w:rsidRPr="001939E5" w:rsidRDefault="00BE6488" w:rsidP="00BE648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учебных, учебно-методических и методических изданий вузов, представленных в 2021 году в ФУМО для проведения экспертизы и присвоения грифа ФУМО</w:t>
            </w:r>
          </w:p>
        </w:tc>
        <w:tc>
          <w:tcPr>
            <w:tcW w:w="1299" w:type="dxa"/>
          </w:tcPr>
          <w:p w14:paraId="4005D46E" w14:textId="77777777" w:rsidR="00BE6488" w:rsidRPr="001939E5" w:rsidRDefault="00BE6488" w:rsidP="00BE648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04" w:type="dxa"/>
          </w:tcPr>
          <w:p w14:paraId="3AB34AAA" w14:textId="43B69B34" w:rsidR="00BE6488" w:rsidRPr="001939E5" w:rsidRDefault="00BE6488" w:rsidP="00BE648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˂Перечень учебных, учебно-методических и методических изданий, представленных в 2021 году в ФУМО на рассмотрение вопроса о присвоении грифа ФУМО (с указанием наименования, ВУЗа и авторов) с указанием ссылки на сайт ФУМО или специальный раздел на сайте базового вуза, где размещен данный перечень˃</w:t>
            </w:r>
          </w:p>
        </w:tc>
      </w:tr>
      <w:tr w:rsidR="001939E5" w:rsidRPr="001939E5" w14:paraId="03EF8DB2" w14:textId="77777777" w:rsidTr="00E04E46">
        <w:tc>
          <w:tcPr>
            <w:tcW w:w="709" w:type="dxa"/>
          </w:tcPr>
          <w:p w14:paraId="6C32E4EB" w14:textId="77777777" w:rsidR="00BE6488" w:rsidRPr="001939E5" w:rsidRDefault="00BE6488" w:rsidP="00BE6488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</w:tcPr>
          <w:p w14:paraId="7784F9F6" w14:textId="6F01F016" w:rsidR="00BE6488" w:rsidRPr="001939E5" w:rsidRDefault="00BE6488" w:rsidP="00BE648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учебных, учебно-методических и методических изданий вузов, которым присвоен в 2021 году гриф ФУМО</w:t>
            </w:r>
          </w:p>
        </w:tc>
        <w:tc>
          <w:tcPr>
            <w:tcW w:w="1299" w:type="dxa"/>
          </w:tcPr>
          <w:p w14:paraId="43765677" w14:textId="77777777" w:rsidR="00BE6488" w:rsidRPr="001939E5" w:rsidRDefault="00BE6488" w:rsidP="00BE648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04" w:type="dxa"/>
          </w:tcPr>
          <w:p w14:paraId="2DDFF610" w14:textId="518ABDA9" w:rsidR="00BE6488" w:rsidRPr="001939E5" w:rsidRDefault="00BE6488" w:rsidP="00BE648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˂Перечень учебных, учебно-методических и методических изданий которым в 2021 году присвоен гриф ФУМО (с указанием наименования, ВУЗа и авторов) </w:t>
            </w:r>
            <w:r w:rsidR="006359AD"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 ссылкой на решение ФУМО о присвоении грифа и данный перечень</w:t>
            </w: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˃</w:t>
            </w:r>
          </w:p>
        </w:tc>
      </w:tr>
      <w:tr w:rsidR="001939E5" w:rsidRPr="001939E5" w14:paraId="1A582D35" w14:textId="77777777" w:rsidTr="00E04E46">
        <w:tc>
          <w:tcPr>
            <w:tcW w:w="709" w:type="dxa"/>
          </w:tcPr>
          <w:p w14:paraId="2D52BBE9" w14:textId="77777777" w:rsidR="002D546D" w:rsidRPr="001939E5" w:rsidRDefault="002D546D" w:rsidP="002D546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9FFADA3" w14:textId="3E108A5A" w:rsidR="002D546D" w:rsidRPr="001939E5" w:rsidRDefault="002D546D" w:rsidP="002D546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массовых открытых онлайн-курсов, чье содержание и ФОС прошли экспертизу ФУМО и рекомендованы ФУМО к использованию при реализации образовательных программ высшего образования на 01.01.202__ (на первый день отчетного календарного года)</w:t>
            </w:r>
          </w:p>
        </w:tc>
        <w:tc>
          <w:tcPr>
            <w:tcW w:w="1299" w:type="dxa"/>
          </w:tcPr>
          <w:p w14:paraId="40B537CE" w14:textId="77777777" w:rsidR="002D546D" w:rsidRPr="001939E5" w:rsidRDefault="002D546D" w:rsidP="002D546D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04" w:type="dxa"/>
          </w:tcPr>
          <w:p w14:paraId="032AC1C4" w14:textId="1827EB76" w:rsidR="002D546D" w:rsidRPr="001939E5" w:rsidRDefault="002D546D" w:rsidP="002D546D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˂Перечень открытых онлайн-курсов со ссылкой на страницу интернет-сайта ФУМО, содержащую этот перечень˃</w:t>
            </w:r>
          </w:p>
        </w:tc>
      </w:tr>
      <w:tr w:rsidR="001939E5" w:rsidRPr="001939E5" w14:paraId="5B366982" w14:textId="77777777" w:rsidTr="00E04E46">
        <w:tc>
          <w:tcPr>
            <w:tcW w:w="709" w:type="dxa"/>
          </w:tcPr>
          <w:p w14:paraId="13F62AC9" w14:textId="77777777" w:rsidR="002D546D" w:rsidRPr="001939E5" w:rsidRDefault="002D546D" w:rsidP="002D546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5D4201B" w14:textId="2EC33CF8" w:rsidR="002D546D" w:rsidRPr="001939E5" w:rsidRDefault="002D546D" w:rsidP="002D546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массовых открытых онлайн-курсов, чье содержание и ФОС прошли экспертизу ФУМО и рекомендованы ФУМО к использованию при реализации образовательных программ высшего образования на 31.12.202</w:t>
            </w:r>
            <w:r w:rsidR="006359AD" w:rsidRPr="001939E5">
              <w:rPr>
                <w:rFonts w:ascii="Times New Roman" w:hAnsi="Times New Roman"/>
                <w:color w:val="000000" w:themeColor="text1"/>
              </w:rPr>
              <w:t>___</w:t>
            </w:r>
            <w:r w:rsidRPr="001939E5">
              <w:rPr>
                <w:rFonts w:ascii="Times New Roman" w:hAnsi="Times New Roman"/>
                <w:color w:val="000000" w:themeColor="text1"/>
              </w:rPr>
              <w:t xml:space="preserve"> (на последний день отчетного календарного года)</w:t>
            </w:r>
          </w:p>
        </w:tc>
        <w:tc>
          <w:tcPr>
            <w:tcW w:w="1299" w:type="dxa"/>
          </w:tcPr>
          <w:p w14:paraId="15E0A9C4" w14:textId="77777777" w:rsidR="002D546D" w:rsidRPr="001939E5" w:rsidRDefault="002D546D" w:rsidP="002D546D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04" w:type="dxa"/>
          </w:tcPr>
          <w:p w14:paraId="66DD84A4" w14:textId="0B149F36" w:rsidR="002D546D" w:rsidRPr="001939E5" w:rsidRDefault="002D546D" w:rsidP="002D546D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˂Перечень открытых онлайн-курсов со ссылкой на страницу интернет-сайта ФУМО, содержащую этот перечень</w:t>
            </w:r>
            <w:r w:rsidR="006359AD"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 решение ФУМО ВО о рекомендации к использованию</w:t>
            </w: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˃</w:t>
            </w:r>
          </w:p>
        </w:tc>
      </w:tr>
      <w:tr w:rsidR="001939E5" w:rsidRPr="001939E5" w14:paraId="14628E41" w14:textId="77777777" w:rsidTr="00E04E46">
        <w:tc>
          <w:tcPr>
            <w:tcW w:w="709" w:type="dxa"/>
          </w:tcPr>
          <w:p w14:paraId="584A0BC7" w14:textId="77777777" w:rsidR="002D546D" w:rsidRPr="001939E5" w:rsidRDefault="002D546D" w:rsidP="002D546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7" w:type="dxa"/>
          </w:tcPr>
          <w:p w14:paraId="2BB2A357" w14:textId="420E8C8D" w:rsidR="002D546D" w:rsidRPr="001939E5" w:rsidRDefault="000A5D2B" w:rsidP="002D546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1299" w:type="dxa"/>
          </w:tcPr>
          <w:p w14:paraId="7F311678" w14:textId="77777777" w:rsidR="002D546D" w:rsidRPr="001939E5" w:rsidRDefault="002D546D" w:rsidP="002D546D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04" w:type="dxa"/>
          </w:tcPr>
          <w:p w14:paraId="1937FFF1" w14:textId="77777777" w:rsidR="002D546D" w:rsidRPr="001939E5" w:rsidRDefault="002D546D" w:rsidP="002D546D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BA608FB" w14:textId="07A15B4C" w:rsidR="00746725" w:rsidRPr="001939E5" w:rsidRDefault="006359AD" w:rsidP="00BE6488">
      <w:pPr>
        <w:pStyle w:val="a4"/>
        <w:numPr>
          <w:ilvl w:val="0"/>
          <w:numId w:val="7"/>
        </w:numPr>
        <w:spacing w:before="24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>Мероприятия в части профессионального совершенствования деятельности научно-педагогических работников – участие в разработке и реализации программ повышения квалификации и профессиональной переподготовки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5787"/>
        <w:gridCol w:w="1299"/>
        <w:gridCol w:w="2412"/>
      </w:tblGrid>
      <w:tr w:rsidR="001939E5" w:rsidRPr="001939E5" w14:paraId="35C6D8F8" w14:textId="77777777" w:rsidTr="001A7916">
        <w:trPr>
          <w:tblHeader/>
        </w:trPr>
        <w:tc>
          <w:tcPr>
            <w:tcW w:w="567" w:type="dxa"/>
            <w:vMerge w:val="restart"/>
            <w:vAlign w:val="center"/>
          </w:tcPr>
          <w:p w14:paraId="5BB37C05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5787" w:type="dxa"/>
            <w:vMerge w:val="restart"/>
            <w:vAlign w:val="center"/>
          </w:tcPr>
          <w:p w14:paraId="0FA9A8F5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Критерий исполнения показателя</w:t>
            </w:r>
          </w:p>
        </w:tc>
        <w:tc>
          <w:tcPr>
            <w:tcW w:w="3711" w:type="dxa"/>
            <w:gridSpan w:val="2"/>
            <w:vAlign w:val="center"/>
          </w:tcPr>
          <w:p w14:paraId="7AC36A02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критерия</w:t>
            </w:r>
          </w:p>
        </w:tc>
      </w:tr>
      <w:tr w:rsidR="001939E5" w:rsidRPr="001939E5" w14:paraId="264C2C2D" w14:textId="77777777" w:rsidTr="001A7916">
        <w:trPr>
          <w:tblHeader/>
        </w:trPr>
        <w:tc>
          <w:tcPr>
            <w:tcW w:w="567" w:type="dxa"/>
            <w:vMerge/>
            <w:vAlign w:val="center"/>
          </w:tcPr>
          <w:p w14:paraId="287E80E1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  <w:vMerge/>
            <w:vAlign w:val="center"/>
          </w:tcPr>
          <w:p w14:paraId="182308F7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131B9B50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2412" w:type="dxa"/>
            <w:vAlign w:val="center"/>
          </w:tcPr>
          <w:p w14:paraId="25220CA7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1939E5" w:rsidRPr="001939E5" w14:paraId="49AC377E" w14:textId="77777777" w:rsidTr="001A7916">
        <w:trPr>
          <w:tblHeader/>
        </w:trPr>
        <w:tc>
          <w:tcPr>
            <w:tcW w:w="567" w:type="dxa"/>
            <w:vAlign w:val="center"/>
          </w:tcPr>
          <w:p w14:paraId="53477517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87" w:type="dxa"/>
            <w:vAlign w:val="center"/>
          </w:tcPr>
          <w:p w14:paraId="7763DCC7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14:paraId="4D19ADF0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14:paraId="6D329C89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1939E5" w:rsidRPr="001939E5" w14:paraId="48C5B9A5" w14:textId="77777777" w:rsidTr="001A7916">
        <w:tc>
          <w:tcPr>
            <w:tcW w:w="567" w:type="dxa"/>
          </w:tcPr>
          <w:p w14:paraId="6ED9C333" w14:textId="77777777" w:rsidR="00894D38" w:rsidRPr="001939E5" w:rsidRDefault="00894D38" w:rsidP="00894D38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332260FB" w14:textId="1E6C1838" w:rsidR="00894D38" w:rsidRPr="001939E5" w:rsidRDefault="006359AD" w:rsidP="00894D3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программ повышения квалификации и профессиональной переподготовки соответствующих профилю ФУМО, разработанных самостоятельно ФУМО ВО</w:t>
            </w:r>
          </w:p>
        </w:tc>
        <w:tc>
          <w:tcPr>
            <w:tcW w:w="1299" w:type="dxa"/>
          </w:tcPr>
          <w:p w14:paraId="48EF54ED" w14:textId="77777777" w:rsidR="00894D38" w:rsidRPr="001939E5" w:rsidRDefault="00894D38" w:rsidP="00894D38">
            <w:pPr>
              <w:rPr>
                <w:color w:val="000000" w:themeColor="text1"/>
              </w:rPr>
            </w:pPr>
          </w:p>
        </w:tc>
        <w:tc>
          <w:tcPr>
            <w:tcW w:w="2412" w:type="dxa"/>
          </w:tcPr>
          <w:p w14:paraId="2099D67A" w14:textId="207FD0F0" w:rsidR="00894D38" w:rsidRPr="001939E5" w:rsidRDefault="006359AD" w:rsidP="00894D3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˂Ссылка на перечень данных программ, размещенный на сайте ФУМО ВО˃</w:t>
            </w:r>
          </w:p>
        </w:tc>
      </w:tr>
      <w:tr w:rsidR="001939E5" w:rsidRPr="001939E5" w14:paraId="0E86BD23" w14:textId="77777777" w:rsidTr="001A7916">
        <w:tc>
          <w:tcPr>
            <w:tcW w:w="567" w:type="dxa"/>
          </w:tcPr>
          <w:p w14:paraId="03B6CD48" w14:textId="77777777" w:rsidR="006359AD" w:rsidRPr="001939E5" w:rsidRDefault="006359AD" w:rsidP="006359AD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16EDEAF2" w14:textId="35B79D7D" w:rsidR="006359AD" w:rsidRPr="001939E5" w:rsidRDefault="006359AD" w:rsidP="006359A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программ повышения квалификации и профессиональной переподготовки соответствующих профилю ФУМО, в разработке которых ФУМО принял участие</w:t>
            </w:r>
          </w:p>
        </w:tc>
        <w:tc>
          <w:tcPr>
            <w:tcW w:w="1299" w:type="dxa"/>
          </w:tcPr>
          <w:p w14:paraId="405B0AB3" w14:textId="77777777" w:rsidR="006359AD" w:rsidRPr="001939E5" w:rsidRDefault="006359AD" w:rsidP="006359AD">
            <w:pPr>
              <w:rPr>
                <w:color w:val="000000" w:themeColor="text1"/>
              </w:rPr>
            </w:pPr>
          </w:p>
        </w:tc>
        <w:tc>
          <w:tcPr>
            <w:tcW w:w="2412" w:type="dxa"/>
          </w:tcPr>
          <w:p w14:paraId="7FB6451F" w14:textId="37E94E52" w:rsidR="006359AD" w:rsidRPr="001939E5" w:rsidRDefault="006359AD" w:rsidP="006359A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˂Ссылка на перечень данных программ, размещенный на сайте ФУМО ВО˃</w:t>
            </w:r>
          </w:p>
        </w:tc>
      </w:tr>
      <w:tr w:rsidR="001939E5" w:rsidRPr="001939E5" w14:paraId="7AE1F220" w14:textId="77777777" w:rsidTr="001A7916">
        <w:tc>
          <w:tcPr>
            <w:tcW w:w="567" w:type="dxa"/>
          </w:tcPr>
          <w:p w14:paraId="119B9466" w14:textId="77777777" w:rsidR="006359AD" w:rsidRPr="001939E5" w:rsidRDefault="006359AD" w:rsidP="006359AD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1898C7E0" w14:textId="6FE58031" w:rsidR="006359AD" w:rsidRPr="001939E5" w:rsidRDefault="006359AD" w:rsidP="006359A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программ повышения квалификации, реализованных с участием ФУМО в 202_ году</w:t>
            </w:r>
          </w:p>
        </w:tc>
        <w:tc>
          <w:tcPr>
            <w:tcW w:w="1299" w:type="dxa"/>
          </w:tcPr>
          <w:p w14:paraId="3838A668" w14:textId="77777777" w:rsidR="006359AD" w:rsidRPr="001939E5" w:rsidRDefault="006359AD" w:rsidP="006359AD">
            <w:pPr>
              <w:rPr>
                <w:color w:val="000000" w:themeColor="text1"/>
              </w:rPr>
            </w:pPr>
          </w:p>
        </w:tc>
        <w:tc>
          <w:tcPr>
            <w:tcW w:w="2412" w:type="dxa"/>
          </w:tcPr>
          <w:p w14:paraId="7054A8F0" w14:textId="2A96173B" w:rsidR="006359AD" w:rsidRPr="001939E5" w:rsidRDefault="006359AD" w:rsidP="006359A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˂Перечень программ повышения квалификации, реализованных с участием ФУМО в 202___ году со ссылкой на размещенный перечень˃</w:t>
            </w:r>
          </w:p>
        </w:tc>
      </w:tr>
      <w:tr w:rsidR="001939E5" w:rsidRPr="001939E5" w14:paraId="74B6410C" w14:textId="77777777" w:rsidTr="001A7916">
        <w:tc>
          <w:tcPr>
            <w:tcW w:w="567" w:type="dxa"/>
          </w:tcPr>
          <w:p w14:paraId="646FD90A" w14:textId="77777777" w:rsidR="006359AD" w:rsidRPr="001939E5" w:rsidRDefault="006359AD" w:rsidP="006359AD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31E63644" w14:textId="638CC170" w:rsidR="006359AD" w:rsidRPr="001939E5" w:rsidRDefault="006359AD" w:rsidP="006359A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слушателей программ повышения квалификации, реализованных с участием ФУМО в 2021 году, получивших удостоверения об обучении</w:t>
            </w:r>
          </w:p>
        </w:tc>
        <w:tc>
          <w:tcPr>
            <w:tcW w:w="1299" w:type="dxa"/>
          </w:tcPr>
          <w:p w14:paraId="67BC9C2D" w14:textId="77777777" w:rsidR="006359AD" w:rsidRPr="001939E5" w:rsidRDefault="006359AD" w:rsidP="006359AD">
            <w:pPr>
              <w:rPr>
                <w:color w:val="000000" w:themeColor="text1"/>
              </w:rPr>
            </w:pPr>
          </w:p>
        </w:tc>
        <w:tc>
          <w:tcPr>
            <w:tcW w:w="2412" w:type="dxa"/>
          </w:tcPr>
          <w:p w14:paraId="49C06382" w14:textId="77777777" w:rsidR="006359AD" w:rsidRPr="001939E5" w:rsidRDefault="006359AD" w:rsidP="006359A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1939E5" w:rsidRPr="001939E5" w14:paraId="3F1EC1B3" w14:textId="77777777" w:rsidTr="001A7916">
        <w:tc>
          <w:tcPr>
            <w:tcW w:w="567" w:type="dxa"/>
          </w:tcPr>
          <w:p w14:paraId="0EEA6CDD" w14:textId="77777777" w:rsidR="006359AD" w:rsidRPr="001939E5" w:rsidRDefault="006359AD" w:rsidP="006359AD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525F055E" w14:textId="77777777" w:rsidR="006359AD" w:rsidRPr="001939E5" w:rsidRDefault="006359AD" w:rsidP="006359A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программ профессиональной переподготовки, реализованных с участием ФУМО в 2021 году</w:t>
            </w:r>
          </w:p>
        </w:tc>
        <w:tc>
          <w:tcPr>
            <w:tcW w:w="1299" w:type="dxa"/>
          </w:tcPr>
          <w:p w14:paraId="225DD200" w14:textId="77777777" w:rsidR="006359AD" w:rsidRPr="001939E5" w:rsidRDefault="006359AD" w:rsidP="006359AD">
            <w:pPr>
              <w:rPr>
                <w:color w:val="000000" w:themeColor="text1"/>
              </w:rPr>
            </w:pPr>
          </w:p>
        </w:tc>
        <w:tc>
          <w:tcPr>
            <w:tcW w:w="2412" w:type="dxa"/>
          </w:tcPr>
          <w:p w14:paraId="044DFE3B" w14:textId="3CBF61A2" w:rsidR="006359AD" w:rsidRPr="001939E5" w:rsidRDefault="006359AD" w:rsidP="006359A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˂Перечень программ профессиональной переподготовки, реализованных с участием ФУМО в 2020 году со ссылкой на размещенный перечень˃</w:t>
            </w:r>
          </w:p>
        </w:tc>
      </w:tr>
      <w:tr w:rsidR="001939E5" w:rsidRPr="001939E5" w14:paraId="2C956AB5" w14:textId="77777777" w:rsidTr="001A7916">
        <w:tc>
          <w:tcPr>
            <w:tcW w:w="567" w:type="dxa"/>
          </w:tcPr>
          <w:p w14:paraId="19F9C692" w14:textId="77777777" w:rsidR="006359AD" w:rsidRPr="001939E5" w:rsidRDefault="006359AD" w:rsidP="006359AD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1E43A103" w14:textId="77777777" w:rsidR="006359AD" w:rsidRPr="001939E5" w:rsidRDefault="006359AD" w:rsidP="006359A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слушателей программ профессиональной переподготовки, реализованных с участием ФУМО в 2021 году получивших документы о профессиональной переподготовке</w:t>
            </w:r>
          </w:p>
        </w:tc>
        <w:tc>
          <w:tcPr>
            <w:tcW w:w="1299" w:type="dxa"/>
          </w:tcPr>
          <w:p w14:paraId="2384BEFE" w14:textId="77777777" w:rsidR="006359AD" w:rsidRPr="001939E5" w:rsidRDefault="006359AD" w:rsidP="006359AD">
            <w:pPr>
              <w:rPr>
                <w:color w:val="000000" w:themeColor="text1"/>
              </w:rPr>
            </w:pPr>
          </w:p>
        </w:tc>
        <w:tc>
          <w:tcPr>
            <w:tcW w:w="2412" w:type="dxa"/>
          </w:tcPr>
          <w:p w14:paraId="369FD404" w14:textId="77777777" w:rsidR="006359AD" w:rsidRPr="001939E5" w:rsidRDefault="006359AD" w:rsidP="006359AD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39E5" w:rsidRPr="001939E5" w14:paraId="34F3853D" w14:textId="77777777" w:rsidTr="001A7916">
        <w:tc>
          <w:tcPr>
            <w:tcW w:w="567" w:type="dxa"/>
          </w:tcPr>
          <w:p w14:paraId="11927AE7" w14:textId="77777777" w:rsidR="000A5D2B" w:rsidRPr="001939E5" w:rsidRDefault="000A5D2B" w:rsidP="006359AD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3B819DB3" w14:textId="3E8A4DE1" w:rsidR="000A5D2B" w:rsidRPr="001939E5" w:rsidRDefault="000A5D2B" w:rsidP="006359A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1299" w:type="dxa"/>
          </w:tcPr>
          <w:p w14:paraId="768BB530" w14:textId="77777777" w:rsidR="000A5D2B" w:rsidRPr="001939E5" w:rsidRDefault="000A5D2B" w:rsidP="006359AD">
            <w:pPr>
              <w:rPr>
                <w:color w:val="000000" w:themeColor="text1"/>
              </w:rPr>
            </w:pPr>
          </w:p>
        </w:tc>
        <w:tc>
          <w:tcPr>
            <w:tcW w:w="2412" w:type="dxa"/>
          </w:tcPr>
          <w:p w14:paraId="68B2F87B" w14:textId="77777777" w:rsidR="000A5D2B" w:rsidRPr="001939E5" w:rsidRDefault="000A5D2B" w:rsidP="006359AD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7E7BA92" w14:textId="45CE599E" w:rsidR="00746725" w:rsidRPr="001939E5" w:rsidRDefault="00CA7D4F" w:rsidP="00BE6488">
      <w:pPr>
        <w:pStyle w:val="a4"/>
        <w:numPr>
          <w:ilvl w:val="0"/>
          <w:numId w:val="7"/>
        </w:numPr>
        <w:spacing w:before="24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>Мероприятия в части оптимизации перечня профессий, специальностей высшего образования и разработки профессиональных стандартов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709"/>
        <w:gridCol w:w="5787"/>
        <w:gridCol w:w="1299"/>
        <w:gridCol w:w="2695"/>
      </w:tblGrid>
      <w:tr w:rsidR="001939E5" w:rsidRPr="001939E5" w14:paraId="22E61685" w14:textId="77777777" w:rsidTr="001A7916">
        <w:trPr>
          <w:tblHeader/>
        </w:trPr>
        <w:tc>
          <w:tcPr>
            <w:tcW w:w="709" w:type="dxa"/>
            <w:vMerge w:val="restart"/>
            <w:vAlign w:val="center"/>
          </w:tcPr>
          <w:p w14:paraId="2FED2A56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5787" w:type="dxa"/>
            <w:vMerge w:val="restart"/>
            <w:vAlign w:val="center"/>
          </w:tcPr>
          <w:p w14:paraId="387E0108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Критерий исполнения показателя</w:t>
            </w:r>
          </w:p>
        </w:tc>
        <w:tc>
          <w:tcPr>
            <w:tcW w:w="3994" w:type="dxa"/>
            <w:gridSpan w:val="2"/>
            <w:vAlign w:val="center"/>
          </w:tcPr>
          <w:p w14:paraId="54FA56F0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критерия</w:t>
            </w:r>
          </w:p>
        </w:tc>
      </w:tr>
      <w:tr w:rsidR="001939E5" w:rsidRPr="001939E5" w14:paraId="535BA606" w14:textId="77777777" w:rsidTr="001A7916">
        <w:trPr>
          <w:tblHeader/>
        </w:trPr>
        <w:tc>
          <w:tcPr>
            <w:tcW w:w="709" w:type="dxa"/>
            <w:vMerge/>
            <w:vAlign w:val="center"/>
          </w:tcPr>
          <w:p w14:paraId="6FFAC448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  <w:vMerge/>
            <w:vAlign w:val="center"/>
          </w:tcPr>
          <w:p w14:paraId="0248E171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0FD5317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2695" w:type="dxa"/>
            <w:vAlign w:val="center"/>
          </w:tcPr>
          <w:p w14:paraId="5169652F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1939E5" w:rsidRPr="001939E5" w14:paraId="682EA764" w14:textId="77777777" w:rsidTr="001A7916">
        <w:trPr>
          <w:tblHeader/>
        </w:trPr>
        <w:tc>
          <w:tcPr>
            <w:tcW w:w="709" w:type="dxa"/>
            <w:vAlign w:val="center"/>
          </w:tcPr>
          <w:p w14:paraId="7DFD07DF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87" w:type="dxa"/>
            <w:vAlign w:val="center"/>
          </w:tcPr>
          <w:p w14:paraId="6F23F217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9" w:type="dxa"/>
          </w:tcPr>
          <w:p w14:paraId="510B54C4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14:paraId="3ABFB926" w14:textId="77777777" w:rsidR="00456F19" w:rsidRPr="001939E5" w:rsidRDefault="00456F19" w:rsidP="00456F19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1939E5" w:rsidRPr="001939E5" w14:paraId="2CA84629" w14:textId="77777777" w:rsidTr="00CB7118">
        <w:tc>
          <w:tcPr>
            <w:tcW w:w="709" w:type="dxa"/>
          </w:tcPr>
          <w:p w14:paraId="60D89732" w14:textId="77777777" w:rsidR="00894D38" w:rsidRPr="001939E5" w:rsidRDefault="00894D38" w:rsidP="00894D38">
            <w:pPr>
              <w:pStyle w:val="a4"/>
              <w:numPr>
                <w:ilvl w:val="0"/>
                <w:numId w:val="23"/>
              </w:numPr>
              <w:ind w:left="3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702D3A45" w14:textId="045F8031" w:rsidR="00894D38" w:rsidRPr="001939E5" w:rsidRDefault="000A5D2B" w:rsidP="00894D3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Формулировка предложений по оптимизации перечня профессий, специальностей высшего образования</w:t>
            </w:r>
          </w:p>
        </w:tc>
        <w:tc>
          <w:tcPr>
            <w:tcW w:w="1299" w:type="dxa"/>
          </w:tcPr>
          <w:p w14:paraId="1221527E" w14:textId="77777777" w:rsidR="00894D38" w:rsidRPr="001939E5" w:rsidRDefault="00894D38" w:rsidP="00894D38">
            <w:pPr>
              <w:rPr>
                <w:color w:val="000000" w:themeColor="text1"/>
              </w:rPr>
            </w:pPr>
          </w:p>
        </w:tc>
        <w:tc>
          <w:tcPr>
            <w:tcW w:w="2695" w:type="dxa"/>
          </w:tcPr>
          <w:p w14:paraId="23667521" w14:textId="1BF9662E" w:rsidR="00894D38" w:rsidRPr="001939E5" w:rsidRDefault="000A5D2B" w:rsidP="00894D3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 xml:space="preserve">˂Указать реквизиты предложений, </w:t>
            </w:r>
            <w:r w:rsidRPr="001939E5">
              <w:rPr>
                <w:rFonts w:ascii="Times New Roman" w:hAnsi="Times New Roman"/>
                <w:color w:val="000000" w:themeColor="text1"/>
              </w:rPr>
              <w:lastRenderedPageBreak/>
              <w:t>представленных в Минобрнауки России˃</w:t>
            </w:r>
          </w:p>
        </w:tc>
      </w:tr>
      <w:tr w:rsidR="001939E5" w:rsidRPr="001939E5" w14:paraId="212A4535" w14:textId="77777777" w:rsidTr="00CB7118">
        <w:tc>
          <w:tcPr>
            <w:tcW w:w="709" w:type="dxa"/>
          </w:tcPr>
          <w:p w14:paraId="539B6512" w14:textId="77777777" w:rsidR="00CA7D4F" w:rsidRPr="001939E5" w:rsidRDefault="00CA7D4F" w:rsidP="00CA7D4F">
            <w:pPr>
              <w:pStyle w:val="a4"/>
              <w:numPr>
                <w:ilvl w:val="0"/>
                <w:numId w:val="23"/>
              </w:numPr>
              <w:ind w:left="3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0B814E9D" w14:textId="237E28A5" w:rsidR="00CA7D4F" w:rsidRPr="001939E5" w:rsidRDefault="00CA7D4F" w:rsidP="00CA7D4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проектов профстандартов, прошедших в 2021 году экспертизу ФУМО</w:t>
            </w:r>
          </w:p>
        </w:tc>
        <w:tc>
          <w:tcPr>
            <w:tcW w:w="1299" w:type="dxa"/>
          </w:tcPr>
          <w:p w14:paraId="7AB1A629" w14:textId="77777777" w:rsidR="00CA7D4F" w:rsidRPr="001939E5" w:rsidRDefault="00CA7D4F" w:rsidP="00CA7D4F">
            <w:pPr>
              <w:rPr>
                <w:color w:val="000000" w:themeColor="text1"/>
              </w:rPr>
            </w:pPr>
          </w:p>
        </w:tc>
        <w:tc>
          <w:tcPr>
            <w:tcW w:w="2695" w:type="dxa"/>
          </w:tcPr>
          <w:p w14:paraId="0C407DE4" w14:textId="1F00A050" w:rsidR="00CA7D4F" w:rsidRPr="001939E5" w:rsidRDefault="00CA7D4F" w:rsidP="00CA7D4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˂Перечень проектов профстандартов прошедших в 2021 году экспертизу ФУМО ˃</w:t>
            </w:r>
          </w:p>
        </w:tc>
      </w:tr>
      <w:tr w:rsidR="001939E5" w:rsidRPr="001939E5" w14:paraId="2E218299" w14:textId="77777777" w:rsidTr="00CB7118">
        <w:tc>
          <w:tcPr>
            <w:tcW w:w="709" w:type="dxa"/>
          </w:tcPr>
          <w:p w14:paraId="4E985E32" w14:textId="77777777" w:rsidR="00CA7D4F" w:rsidRPr="001939E5" w:rsidRDefault="00CA7D4F" w:rsidP="00CA7D4F">
            <w:pPr>
              <w:pStyle w:val="a4"/>
              <w:numPr>
                <w:ilvl w:val="0"/>
                <w:numId w:val="23"/>
              </w:numPr>
              <w:ind w:left="3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4662930F" w14:textId="77777777" w:rsidR="00CA7D4F" w:rsidRPr="001939E5" w:rsidRDefault="00CA7D4F" w:rsidP="00CA7D4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проектов профстандартов, в подготовке которых приняли участие члены ФУМО и направленных на 31.12.2021 на рассмотрение в Минтруд России</w:t>
            </w:r>
          </w:p>
        </w:tc>
        <w:tc>
          <w:tcPr>
            <w:tcW w:w="1299" w:type="dxa"/>
          </w:tcPr>
          <w:p w14:paraId="4EB079B2" w14:textId="77777777" w:rsidR="00CA7D4F" w:rsidRPr="001939E5" w:rsidRDefault="00CA7D4F" w:rsidP="00CA7D4F">
            <w:pPr>
              <w:rPr>
                <w:color w:val="000000" w:themeColor="text1"/>
              </w:rPr>
            </w:pPr>
          </w:p>
        </w:tc>
        <w:tc>
          <w:tcPr>
            <w:tcW w:w="2695" w:type="dxa"/>
          </w:tcPr>
          <w:p w14:paraId="633973EF" w14:textId="77777777" w:rsidR="00CA7D4F" w:rsidRPr="001939E5" w:rsidRDefault="00CA7D4F" w:rsidP="00CA7D4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˂Перечень проектов профстандартов в подготовке которых приняли участие члены ФУМО и направленных на 31.12.2021 на рассмотрение в Минтруд России с указанием реквизитов направления ы Минтруд России˃</w:t>
            </w:r>
          </w:p>
        </w:tc>
      </w:tr>
      <w:tr w:rsidR="001939E5" w:rsidRPr="001939E5" w14:paraId="779E1851" w14:textId="77777777" w:rsidTr="00CB7118">
        <w:tc>
          <w:tcPr>
            <w:tcW w:w="709" w:type="dxa"/>
          </w:tcPr>
          <w:p w14:paraId="569BFB33" w14:textId="77777777" w:rsidR="00CA7D4F" w:rsidRPr="001939E5" w:rsidRDefault="00CA7D4F" w:rsidP="00CA7D4F">
            <w:pPr>
              <w:pStyle w:val="a4"/>
              <w:numPr>
                <w:ilvl w:val="0"/>
                <w:numId w:val="23"/>
              </w:numPr>
              <w:ind w:left="32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87" w:type="dxa"/>
          </w:tcPr>
          <w:p w14:paraId="3900C8A4" w14:textId="77777777" w:rsidR="00CA7D4F" w:rsidRPr="001939E5" w:rsidRDefault="00CA7D4F" w:rsidP="00CA7D4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проектов профстандартов, разработанных ФУМО и направленных на 31.12.2021 на рассмотрение в Минтруд России</w:t>
            </w:r>
          </w:p>
        </w:tc>
        <w:tc>
          <w:tcPr>
            <w:tcW w:w="1299" w:type="dxa"/>
          </w:tcPr>
          <w:p w14:paraId="6E1E11BE" w14:textId="77777777" w:rsidR="00CA7D4F" w:rsidRPr="001939E5" w:rsidRDefault="00CA7D4F" w:rsidP="00CA7D4F">
            <w:pPr>
              <w:rPr>
                <w:color w:val="000000" w:themeColor="text1"/>
              </w:rPr>
            </w:pPr>
          </w:p>
        </w:tc>
        <w:tc>
          <w:tcPr>
            <w:tcW w:w="2695" w:type="dxa"/>
          </w:tcPr>
          <w:p w14:paraId="129BA1E2" w14:textId="77777777" w:rsidR="00CA7D4F" w:rsidRPr="001939E5" w:rsidRDefault="00CA7D4F" w:rsidP="00CA7D4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˂Перечень проектов профстандартов разработанных ФУМО и направленных на 31.12.2021 на рассмотрение в Минтруд России с указанием реквизитов направления ы Минтруд России˃</w:t>
            </w:r>
          </w:p>
        </w:tc>
      </w:tr>
      <w:tr w:rsidR="001939E5" w:rsidRPr="001939E5" w14:paraId="6DEA1DDB" w14:textId="77777777" w:rsidTr="001A7916">
        <w:tc>
          <w:tcPr>
            <w:tcW w:w="709" w:type="dxa"/>
          </w:tcPr>
          <w:p w14:paraId="0717C4A1" w14:textId="50575EFA" w:rsidR="00CA7D4F" w:rsidRPr="001939E5" w:rsidRDefault="00AF0283" w:rsidP="00CA7D4F">
            <w:pPr>
              <w:pStyle w:val="a4"/>
              <w:ind w:left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787" w:type="dxa"/>
          </w:tcPr>
          <w:p w14:paraId="35DF08DD" w14:textId="37A54E53" w:rsidR="00CA7D4F" w:rsidRPr="001939E5" w:rsidRDefault="00AF0283" w:rsidP="00AF028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…</w:t>
            </w:r>
          </w:p>
        </w:tc>
        <w:tc>
          <w:tcPr>
            <w:tcW w:w="1299" w:type="dxa"/>
          </w:tcPr>
          <w:p w14:paraId="4863DEDA" w14:textId="77777777" w:rsidR="00CA7D4F" w:rsidRPr="001939E5" w:rsidRDefault="00CA7D4F" w:rsidP="00CA7D4F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</w:tcPr>
          <w:p w14:paraId="3A691F7F" w14:textId="77777777" w:rsidR="00CA7D4F" w:rsidRPr="001939E5" w:rsidRDefault="00CA7D4F" w:rsidP="00CA7D4F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   ˃</w:t>
            </w:r>
          </w:p>
        </w:tc>
      </w:tr>
    </w:tbl>
    <w:p w14:paraId="7BE51D9F" w14:textId="6AE14A9C" w:rsidR="00572A86" w:rsidRPr="001939E5" w:rsidRDefault="006458CB" w:rsidP="00BE6488">
      <w:pPr>
        <w:pStyle w:val="a4"/>
        <w:numPr>
          <w:ilvl w:val="0"/>
          <w:numId w:val="7"/>
        </w:numPr>
        <w:spacing w:before="24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" w:name="_Hlk79421560"/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Мероприятия в части организации и проведения </w:t>
      </w:r>
      <w:r w:rsidR="00572A86" w:rsidRPr="001939E5">
        <w:rPr>
          <w:rFonts w:ascii="Times New Roman" w:hAnsi="Times New Roman"/>
          <w:b/>
          <w:color w:val="000000" w:themeColor="text1"/>
          <w:sz w:val="24"/>
          <w:szCs w:val="24"/>
        </w:rPr>
        <w:t>в 202</w:t>
      </w:r>
      <w:r w:rsidR="00AF0283" w:rsidRPr="001939E5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572A86" w:rsidRPr="001939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году конференций, семинаров, совещаний и иных мероприятий по вопросам совершенствования системы высшего образования</w:t>
      </w:r>
      <w:bookmarkEnd w:id="2"/>
    </w:p>
    <w:tbl>
      <w:tblPr>
        <w:tblStyle w:val="a3"/>
        <w:tblW w:w="10348" w:type="dxa"/>
        <w:tblInd w:w="-176" w:type="dxa"/>
        <w:tblLook w:val="04A0" w:firstRow="1" w:lastRow="0" w:firstColumn="1" w:lastColumn="0" w:noHBand="0" w:noVBand="1"/>
      </w:tblPr>
      <w:tblGrid>
        <w:gridCol w:w="560"/>
        <w:gridCol w:w="4544"/>
        <w:gridCol w:w="914"/>
        <w:gridCol w:w="4330"/>
      </w:tblGrid>
      <w:tr w:rsidR="001939E5" w:rsidRPr="001939E5" w14:paraId="081DD5DF" w14:textId="77777777" w:rsidTr="00B8371D">
        <w:trPr>
          <w:trHeight w:val="347"/>
        </w:trPr>
        <w:tc>
          <w:tcPr>
            <w:tcW w:w="560" w:type="dxa"/>
            <w:vMerge w:val="restart"/>
            <w:vAlign w:val="center"/>
          </w:tcPr>
          <w:p w14:paraId="1FAE4A4F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4544" w:type="dxa"/>
            <w:vMerge w:val="restart"/>
            <w:vAlign w:val="center"/>
          </w:tcPr>
          <w:p w14:paraId="7C6581C0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Критерий исполнения показателя</w:t>
            </w:r>
          </w:p>
        </w:tc>
        <w:tc>
          <w:tcPr>
            <w:tcW w:w="5244" w:type="dxa"/>
            <w:gridSpan w:val="2"/>
            <w:vAlign w:val="center"/>
          </w:tcPr>
          <w:p w14:paraId="5D2FA6C6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критерия</w:t>
            </w:r>
          </w:p>
        </w:tc>
      </w:tr>
      <w:tr w:rsidR="001939E5" w:rsidRPr="001939E5" w14:paraId="16D969A8" w14:textId="77777777" w:rsidTr="00B8371D">
        <w:trPr>
          <w:trHeight w:val="268"/>
        </w:trPr>
        <w:tc>
          <w:tcPr>
            <w:tcW w:w="560" w:type="dxa"/>
            <w:vMerge/>
            <w:vAlign w:val="center"/>
          </w:tcPr>
          <w:p w14:paraId="7BA27A9D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  <w:vMerge/>
            <w:vAlign w:val="center"/>
          </w:tcPr>
          <w:p w14:paraId="2346D87E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6FEC0C33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4330" w:type="dxa"/>
            <w:vAlign w:val="center"/>
          </w:tcPr>
          <w:p w14:paraId="4D9CE3BB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1939E5" w:rsidRPr="001939E5" w14:paraId="25888EBC" w14:textId="77777777" w:rsidTr="00B8371D">
        <w:tc>
          <w:tcPr>
            <w:tcW w:w="560" w:type="dxa"/>
            <w:vAlign w:val="center"/>
          </w:tcPr>
          <w:p w14:paraId="2DB71B03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4544" w:type="dxa"/>
            <w:vAlign w:val="center"/>
          </w:tcPr>
          <w:p w14:paraId="649418C8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914" w:type="dxa"/>
          </w:tcPr>
          <w:p w14:paraId="20879091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4330" w:type="dxa"/>
            <w:vAlign w:val="center"/>
          </w:tcPr>
          <w:p w14:paraId="0BC1D156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</w:rPr>
              <w:t>4</w:t>
            </w:r>
          </w:p>
        </w:tc>
      </w:tr>
      <w:tr w:rsidR="001939E5" w:rsidRPr="001939E5" w14:paraId="32B3E9E5" w14:textId="77777777" w:rsidTr="00B8371D">
        <w:tc>
          <w:tcPr>
            <w:tcW w:w="560" w:type="dxa"/>
          </w:tcPr>
          <w:p w14:paraId="02D88882" w14:textId="77777777" w:rsidR="00572A86" w:rsidRPr="001939E5" w:rsidRDefault="00572A86" w:rsidP="00756CD8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</w:tcPr>
          <w:p w14:paraId="47F99E45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конференций организованных и проведенных ФУМО ВО по вопросам совершенствования системы высшего образования</w:t>
            </w:r>
          </w:p>
        </w:tc>
        <w:tc>
          <w:tcPr>
            <w:tcW w:w="914" w:type="dxa"/>
          </w:tcPr>
          <w:p w14:paraId="4E399C01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30" w:type="dxa"/>
          </w:tcPr>
          <w:p w14:paraId="1322A22A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˂В хронологическом порядке приводится перечень конференций, организованных и проведенных ФУМО ВО, со ссылками на их интернет-страницы, в случае издания сборника статей, материалов, докладов – со ссылками на сборники˃</w:t>
            </w:r>
          </w:p>
        </w:tc>
      </w:tr>
      <w:tr w:rsidR="001939E5" w:rsidRPr="001939E5" w14:paraId="304A6480" w14:textId="77777777" w:rsidTr="00B8371D">
        <w:tc>
          <w:tcPr>
            <w:tcW w:w="560" w:type="dxa"/>
          </w:tcPr>
          <w:p w14:paraId="3B20B85B" w14:textId="77777777" w:rsidR="00572A86" w:rsidRPr="001939E5" w:rsidRDefault="00572A86" w:rsidP="00756CD8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</w:tcPr>
          <w:p w14:paraId="714D3D71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семинаров организованных и проведенных ФУМО ВО по вопросам совершенствования системы высшего образования</w:t>
            </w:r>
          </w:p>
        </w:tc>
        <w:tc>
          <w:tcPr>
            <w:tcW w:w="914" w:type="dxa"/>
          </w:tcPr>
          <w:p w14:paraId="3B3B15B5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30" w:type="dxa"/>
          </w:tcPr>
          <w:p w14:paraId="64BC8BC1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˂В хронологическом порядке приводится перечень семинаров, организованных и проведенных ФУМО ВО, со ссылками на их интернет-страницы, содержащими отчет о проведении семинара˃</w:t>
            </w:r>
          </w:p>
        </w:tc>
      </w:tr>
      <w:tr w:rsidR="001939E5" w:rsidRPr="001939E5" w14:paraId="7EC50281" w14:textId="77777777" w:rsidTr="00B8371D">
        <w:tc>
          <w:tcPr>
            <w:tcW w:w="560" w:type="dxa"/>
          </w:tcPr>
          <w:p w14:paraId="30FE3FDE" w14:textId="77777777" w:rsidR="00572A86" w:rsidRPr="001939E5" w:rsidRDefault="00572A86" w:rsidP="00756CD8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</w:tcPr>
          <w:p w14:paraId="24E4F86C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совещаний организованных и проведенных ФУМО ВО по вопросам совершенствования системы высшего образования</w:t>
            </w:r>
          </w:p>
        </w:tc>
        <w:tc>
          <w:tcPr>
            <w:tcW w:w="914" w:type="dxa"/>
          </w:tcPr>
          <w:p w14:paraId="7F1B19BA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30" w:type="dxa"/>
          </w:tcPr>
          <w:p w14:paraId="4DB6F43F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˂В хронологическом порядке приводится перечень совещаний, организованных и проведенных ФУМО ВО, со ссылками на интернет-страницы, содержащими отчет о проведении совещаний и принятыми решениями˃</w:t>
            </w:r>
          </w:p>
        </w:tc>
      </w:tr>
      <w:tr w:rsidR="001939E5" w:rsidRPr="001939E5" w14:paraId="05772EE9" w14:textId="77777777" w:rsidTr="00B8371D">
        <w:tc>
          <w:tcPr>
            <w:tcW w:w="560" w:type="dxa"/>
          </w:tcPr>
          <w:p w14:paraId="66FE0519" w14:textId="097CDE22" w:rsidR="00572A86" w:rsidRPr="001939E5" w:rsidRDefault="00AF0283" w:rsidP="00756CD8">
            <w:pPr>
              <w:pStyle w:val="a4"/>
              <w:ind w:left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44" w:type="dxa"/>
          </w:tcPr>
          <w:p w14:paraId="3A168233" w14:textId="2F72B415" w:rsidR="00572A86" w:rsidRPr="001939E5" w:rsidRDefault="00AF0283" w:rsidP="00756CD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914" w:type="dxa"/>
          </w:tcPr>
          <w:p w14:paraId="0C8DAA82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30" w:type="dxa"/>
          </w:tcPr>
          <w:p w14:paraId="31D2F7BF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646F6F1" w14:textId="77777777" w:rsidR="00572A86" w:rsidRPr="001939E5" w:rsidRDefault="00572A86" w:rsidP="00BE6488">
      <w:pPr>
        <w:pStyle w:val="a4"/>
        <w:numPr>
          <w:ilvl w:val="0"/>
          <w:numId w:val="7"/>
        </w:numPr>
        <w:spacing w:before="24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Участие в организации и проведении </w:t>
      </w:r>
      <w:bookmarkStart w:id="3" w:name="_Hlk79421646"/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>олимпиад и иных конкурсных мероприятий</w:t>
      </w:r>
      <w:bookmarkEnd w:id="3"/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567"/>
        <w:gridCol w:w="5104"/>
        <w:gridCol w:w="914"/>
        <w:gridCol w:w="3764"/>
      </w:tblGrid>
      <w:tr w:rsidR="001939E5" w:rsidRPr="001939E5" w14:paraId="5A4D1530" w14:textId="77777777" w:rsidTr="00756CD8">
        <w:trPr>
          <w:trHeight w:val="449"/>
          <w:tblHeader/>
        </w:trPr>
        <w:tc>
          <w:tcPr>
            <w:tcW w:w="567" w:type="dxa"/>
            <w:vMerge w:val="restart"/>
            <w:vAlign w:val="center"/>
          </w:tcPr>
          <w:p w14:paraId="2B7C66A0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5104" w:type="dxa"/>
            <w:vMerge w:val="restart"/>
            <w:vAlign w:val="center"/>
          </w:tcPr>
          <w:p w14:paraId="5E79D141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Критерий исполнения показателя</w:t>
            </w:r>
          </w:p>
        </w:tc>
        <w:tc>
          <w:tcPr>
            <w:tcW w:w="4678" w:type="dxa"/>
            <w:gridSpan w:val="2"/>
            <w:vAlign w:val="center"/>
          </w:tcPr>
          <w:p w14:paraId="025D8F3F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критерия</w:t>
            </w:r>
          </w:p>
        </w:tc>
      </w:tr>
      <w:tr w:rsidR="001939E5" w:rsidRPr="001939E5" w14:paraId="53077C10" w14:textId="77777777" w:rsidTr="00756CD8">
        <w:trPr>
          <w:tblHeader/>
        </w:trPr>
        <w:tc>
          <w:tcPr>
            <w:tcW w:w="567" w:type="dxa"/>
            <w:vMerge/>
            <w:vAlign w:val="center"/>
          </w:tcPr>
          <w:p w14:paraId="5A32C035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14:paraId="6804A611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1563BAD6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3764" w:type="dxa"/>
            <w:vAlign w:val="center"/>
          </w:tcPr>
          <w:p w14:paraId="2E03635C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1939E5" w:rsidRPr="001939E5" w14:paraId="344085AF" w14:textId="77777777" w:rsidTr="00756CD8">
        <w:trPr>
          <w:tblHeader/>
        </w:trPr>
        <w:tc>
          <w:tcPr>
            <w:tcW w:w="567" w:type="dxa"/>
            <w:vAlign w:val="center"/>
          </w:tcPr>
          <w:p w14:paraId="612F6221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4" w:type="dxa"/>
            <w:vAlign w:val="center"/>
          </w:tcPr>
          <w:p w14:paraId="71D4708A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4" w:type="dxa"/>
            <w:vAlign w:val="center"/>
          </w:tcPr>
          <w:p w14:paraId="7DEE5531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3764" w:type="dxa"/>
            <w:vAlign w:val="center"/>
          </w:tcPr>
          <w:p w14:paraId="3B472AC4" w14:textId="77777777" w:rsidR="00572A86" w:rsidRPr="001939E5" w:rsidRDefault="00572A86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</w:rPr>
              <w:t>4</w:t>
            </w:r>
          </w:p>
        </w:tc>
      </w:tr>
      <w:tr w:rsidR="001939E5" w:rsidRPr="001939E5" w14:paraId="2C9D0EFB" w14:textId="77777777" w:rsidTr="00756CD8">
        <w:tc>
          <w:tcPr>
            <w:tcW w:w="567" w:type="dxa"/>
          </w:tcPr>
          <w:p w14:paraId="2A55544E" w14:textId="77777777" w:rsidR="00572A86" w:rsidRPr="001939E5" w:rsidRDefault="00572A86" w:rsidP="00756CD8">
            <w:pPr>
              <w:pStyle w:val="a4"/>
              <w:numPr>
                <w:ilvl w:val="0"/>
                <w:numId w:val="12"/>
              </w:numPr>
              <w:ind w:left="41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69003FD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олимпиад из перечня Минобрнауки, международного уровня, соответствующих профилю ФУМО, в организации и проведении которых ФУМО принял участие</w:t>
            </w:r>
          </w:p>
        </w:tc>
        <w:tc>
          <w:tcPr>
            <w:tcW w:w="914" w:type="dxa"/>
          </w:tcPr>
          <w:p w14:paraId="7DF5B79B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64" w:type="dxa"/>
          </w:tcPr>
          <w:p w14:paraId="5691A613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˂В хронологическом порядке приводится перечень олимпиад со ссылками на их интернет-страницы˃</w:t>
            </w:r>
          </w:p>
        </w:tc>
      </w:tr>
      <w:tr w:rsidR="001939E5" w:rsidRPr="001939E5" w14:paraId="724AD520" w14:textId="77777777" w:rsidTr="00756CD8">
        <w:tc>
          <w:tcPr>
            <w:tcW w:w="567" w:type="dxa"/>
          </w:tcPr>
          <w:p w14:paraId="20547220" w14:textId="77777777" w:rsidR="00572A86" w:rsidRPr="001939E5" w:rsidRDefault="00572A86" w:rsidP="00756CD8">
            <w:pPr>
              <w:pStyle w:val="a4"/>
              <w:numPr>
                <w:ilvl w:val="0"/>
                <w:numId w:val="12"/>
              </w:numPr>
              <w:ind w:left="41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62AAFF47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олимпиад из перечня Минобрнауки, общероссийского уровня, соответствующих профилю ФУМО, в организации и проведении которых ФУМО принял участие</w:t>
            </w:r>
          </w:p>
        </w:tc>
        <w:tc>
          <w:tcPr>
            <w:tcW w:w="914" w:type="dxa"/>
          </w:tcPr>
          <w:p w14:paraId="551035D6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64" w:type="dxa"/>
          </w:tcPr>
          <w:p w14:paraId="69EE33EC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˂В хронологическом порядке приводится перечень олимпиад со ссылками на их интернет-страницы˃</w:t>
            </w:r>
          </w:p>
        </w:tc>
      </w:tr>
      <w:tr w:rsidR="001939E5" w:rsidRPr="001939E5" w14:paraId="0EFB11E1" w14:textId="77777777" w:rsidTr="00756CD8">
        <w:tc>
          <w:tcPr>
            <w:tcW w:w="567" w:type="dxa"/>
          </w:tcPr>
          <w:p w14:paraId="3BDF1826" w14:textId="77777777" w:rsidR="00572A86" w:rsidRPr="001939E5" w:rsidRDefault="00572A86" w:rsidP="00756CD8">
            <w:pPr>
              <w:pStyle w:val="a4"/>
              <w:numPr>
                <w:ilvl w:val="0"/>
                <w:numId w:val="12"/>
              </w:numPr>
              <w:ind w:left="41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14:paraId="78AE3674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</w:rPr>
              <w:t>Кол-во олимпиад из перечня Минобрнауки, регионального уровня, соответствующих профилю ФУМО, в организации и проведении которых ФУМО принял участие</w:t>
            </w:r>
          </w:p>
        </w:tc>
        <w:tc>
          <w:tcPr>
            <w:tcW w:w="914" w:type="dxa"/>
          </w:tcPr>
          <w:p w14:paraId="4E6BF960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64" w:type="dxa"/>
          </w:tcPr>
          <w:p w14:paraId="1F4AADD2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˂В хронологическом порядке приводится перечень олимпиад со ссылками на их интернет-страницы˃</w:t>
            </w:r>
          </w:p>
        </w:tc>
      </w:tr>
      <w:tr w:rsidR="001939E5" w:rsidRPr="001939E5" w14:paraId="125F0B17" w14:textId="77777777" w:rsidTr="00756CD8">
        <w:tc>
          <w:tcPr>
            <w:tcW w:w="567" w:type="dxa"/>
          </w:tcPr>
          <w:p w14:paraId="50E9AE3E" w14:textId="3DFC7130" w:rsidR="00572A86" w:rsidRPr="001939E5" w:rsidRDefault="00AF0283" w:rsidP="00756CD8">
            <w:pPr>
              <w:pStyle w:val="a4"/>
              <w:ind w:left="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104" w:type="dxa"/>
          </w:tcPr>
          <w:p w14:paraId="2FCE61A2" w14:textId="49E621D8" w:rsidR="00572A86" w:rsidRPr="001939E5" w:rsidRDefault="00AF0283" w:rsidP="00756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914" w:type="dxa"/>
          </w:tcPr>
          <w:p w14:paraId="1B8446EA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64" w:type="dxa"/>
          </w:tcPr>
          <w:p w14:paraId="3CA1484A" w14:textId="77777777" w:rsidR="00572A86" w:rsidRPr="001939E5" w:rsidRDefault="00572A86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BE4C73A" w14:textId="77777777" w:rsidR="00746725" w:rsidRPr="001939E5" w:rsidRDefault="00746725" w:rsidP="00BE6488">
      <w:pPr>
        <w:pStyle w:val="a4"/>
        <w:numPr>
          <w:ilvl w:val="0"/>
          <w:numId w:val="7"/>
        </w:numPr>
        <w:spacing w:before="240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939E5">
        <w:rPr>
          <w:rFonts w:ascii="Times New Roman" w:hAnsi="Times New Roman"/>
          <w:b/>
          <w:color w:val="000000" w:themeColor="text1"/>
          <w:sz w:val="24"/>
          <w:szCs w:val="24"/>
        </w:rPr>
        <w:t>Иные мероприятия, в соответствии с целями создания ФУМО ВО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5103"/>
        <w:gridCol w:w="914"/>
        <w:gridCol w:w="3764"/>
      </w:tblGrid>
      <w:tr w:rsidR="001939E5" w:rsidRPr="001939E5" w14:paraId="211F1B20" w14:textId="77777777" w:rsidTr="00BE6488">
        <w:trPr>
          <w:trHeight w:val="449"/>
          <w:tblHeader/>
        </w:trPr>
        <w:tc>
          <w:tcPr>
            <w:tcW w:w="568" w:type="dxa"/>
            <w:vMerge w:val="restart"/>
            <w:vAlign w:val="center"/>
          </w:tcPr>
          <w:p w14:paraId="3D9E9A7E" w14:textId="77777777" w:rsidR="00BE6488" w:rsidRPr="001939E5" w:rsidRDefault="00BE6488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5103" w:type="dxa"/>
            <w:vMerge w:val="restart"/>
            <w:vAlign w:val="center"/>
          </w:tcPr>
          <w:p w14:paraId="0899A35A" w14:textId="77777777" w:rsidR="00BE6488" w:rsidRPr="001939E5" w:rsidRDefault="00BE6488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Критерий исполнения показателя</w:t>
            </w:r>
          </w:p>
        </w:tc>
        <w:tc>
          <w:tcPr>
            <w:tcW w:w="4678" w:type="dxa"/>
            <w:gridSpan w:val="2"/>
            <w:vAlign w:val="center"/>
          </w:tcPr>
          <w:p w14:paraId="091C636E" w14:textId="77777777" w:rsidR="00BE6488" w:rsidRPr="001939E5" w:rsidRDefault="00BE6488" w:rsidP="00756CD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Значение критерия</w:t>
            </w:r>
          </w:p>
        </w:tc>
      </w:tr>
      <w:tr w:rsidR="001939E5" w:rsidRPr="001939E5" w14:paraId="433B53D2" w14:textId="77777777" w:rsidTr="00BE6488">
        <w:trPr>
          <w:tblHeader/>
        </w:trPr>
        <w:tc>
          <w:tcPr>
            <w:tcW w:w="568" w:type="dxa"/>
            <w:vMerge/>
            <w:vAlign w:val="center"/>
          </w:tcPr>
          <w:p w14:paraId="41605BE3" w14:textId="77777777" w:rsidR="00BE6488" w:rsidRPr="001939E5" w:rsidRDefault="00BE6488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14:paraId="28B1F553" w14:textId="77777777" w:rsidR="00BE6488" w:rsidRPr="001939E5" w:rsidRDefault="00BE6488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14:paraId="4E1D2D2B" w14:textId="77777777" w:rsidR="00BE6488" w:rsidRPr="001939E5" w:rsidRDefault="00BE6488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кол-во</w:t>
            </w:r>
          </w:p>
        </w:tc>
        <w:tc>
          <w:tcPr>
            <w:tcW w:w="3764" w:type="dxa"/>
            <w:vAlign w:val="center"/>
          </w:tcPr>
          <w:p w14:paraId="505AB76B" w14:textId="77777777" w:rsidR="00BE6488" w:rsidRPr="001939E5" w:rsidRDefault="00BE6488" w:rsidP="00756CD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color w:val="000000" w:themeColor="text1"/>
              </w:rPr>
              <w:t>доп-ая информация</w:t>
            </w:r>
          </w:p>
        </w:tc>
      </w:tr>
      <w:tr w:rsidR="001939E5" w:rsidRPr="001939E5" w14:paraId="471CDED9" w14:textId="77777777" w:rsidTr="00BE6488">
        <w:trPr>
          <w:tblHeader/>
        </w:trPr>
        <w:tc>
          <w:tcPr>
            <w:tcW w:w="568" w:type="dxa"/>
            <w:vAlign w:val="center"/>
          </w:tcPr>
          <w:p w14:paraId="560B71DC" w14:textId="77777777" w:rsidR="00BE6488" w:rsidRPr="001939E5" w:rsidRDefault="00BE6488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101BE535" w14:textId="77777777" w:rsidR="00BE6488" w:rsidRPr="001939E5" w:rsidRDefault="00BE6488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4" w:type="dxa"/>
            <w:vAlign w:val="center"/>
          </w:tcPr>
          <w:p w14:paraId="1934E564" w14:textId="77777777" w:rsidR="00BE6488" w:rsidRPr="001939E5" w:rsidRDefault="00BE6488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3764" w:type="dxa"/>
            <w:vAlign w:val="center"/>
          </w:tcPr>
          <w:p w14:paraId="1D50FD94" w14:textId="77777777" w:rsidR="00BE6488" w:rsidRPr="001939E5" w:rsidRDefault="00BE6488" w:rsidP="00756CD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1939E5">
              <w:rPr>
                <w:rFonts w:ascii="Times New Roman" w:hAnsi="Times New Roman"/>
                <w:b/>
                <w:i/>
                <w:color w:val="000000" w:themeColor="text1"/>
              </w:rPr>
              <w:t>4</w:t>
            </w:r>
          </w:p>
        </w:tc>
      </w:tr>
      <w:tr w:rsidR="001939E5" w:rsidRPr="001939E5" w14:paraId="5189778B" w14:textId="77777777" w:rsidTr="00BE6488">
        <w:tc>
          <w:tcPr>
            <w:tcW w:w="568" w:type="dxa"/>
          </w:tcPr>
          <w:p w14:paraId="399DFAA2" w14:textId="77777777" w:rsidR="00BE6488" w:rsidRPr="001939E5" w:rsidRDefault="00BE6488" w:rsidP="00BE6488">
            <w:pPr>
              <w:pStyle w:val="a4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A4DD7C" w14:textId="240A591D" w:rsidR="00BE6488" w:rsidRPr="001939E5" w:rsidRDefault="00BE6488" w:rsidP="00756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4" w:type="dxa"/>
          </w:tcPr>
          <w:p w14:paraId="5BD1C692" w14:textId="77777777" w:rsidR="00BE6488" w:rsidRPr="001939E5" w:rsidRDefault="00BE6488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64" w:type="dxa"/>
          </w:tcPr>
          <w:p w14:paraId="19BBB7DE" w14:textId="043FF0ED" w:rsidR="00BE6488" w:rsidRPr="001939E5" w:rsidRDefault="00BE6488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939E5" w:rsidRPr="001939E5" w14:paraId="5F222B29" w14:textId="77777777" w:rsidTr="00BE6488">
        <w:tc>
          <w:tcPr>
            <w:tcW w:w="568" w:type="dxa"/>
          </w:tcPr>
          <w:p w14:paraId="5D2AB850" w14:textId="77777777" w:rsidR="00BE6488" w:rsidRPr="001939E5" w:rsidRDefault="00BE6488" w:rsidP="00BE6488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103" w:type="dxa"/>
          </w:tcPr>
          <w:p w14:paraId="4AEDCB60" w14:textId="77777777" w:rsidR="00BE6488" w:rsidRPr="001939E5" w:rsidRDefault="00BE6488" w:rsidP="00756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4" w:type="dxa"/>
          </w:tcPr>
          <w:p w14:paraId="1F9FF473" w14:textId="77777777" w:rsidR="00BE6488" w:rsidRPr="001939E5" w:rsidRDefault="00BE6488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64" w:type="dxa"/>
          </w:tcPr>
          <w:p w14:paraId="567199B2" w14:textId="77777777" w:rsidR="00BE6488" w:rsidRPr="001939E5" w:rsidRDefault="00BE6488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939E5" w:rsidRPr="001939E5" w14:paraId="0A4CC6E1" w14:textId="77777777" w:rsidTr="00BE6488">
        <w:tc>
          <w:tcPr>
            <w:tcW w:w="568" w:type="dxa"/>
          </w:tcPr>
          <w:p w14:paraId="3CDEBA82" w14:textId="407EBADC" w:rsidR="00BE6488" w:rsidRPr="001939E5" w:rsidRDefault="00AF0283" w:rsidP="00BE6488">
            <w:pPr>
              <w:pStyle w:val="a4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14:paraId="47A5D54F" w14:textId="77777777" w:rsidR="00BE6488" w:rsidRPr="001939E5" w:rsidRDefault="00BE6488" w:rsidP="00756CD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14" w:type="dxa"/>
          </w:tcPr>
          <w:p w14:paraId="3FF50780" w14:textId="77777777" w:rsidR="00BE6488" w:rsidRPr="001939E5" w:rsidRDefault="00BE6488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64" w:type="dxa"/>
          </w:tcPr>
          <w:p w14:paraId="362D7E23" w14:textId="77777777" w:rsidR="00BE6488" w:rsidRPr="001939E5" w:rsidRDefault="00BE6488" w:rsidP="00756CD8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EFA4351" w14:textId="01F54BE0" w:rsidR="00BE6488" w:rsidRPr="001939E5" w:rsidRDefault="00BE6488" w:rsidP="0036739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A6C94DC" w14:textId="77777777" w:rsidR="00BE6488" w:rsidRPr="001939E5" w:rsidRDefault="00BE6488" w:rsidP="0036739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4"/>
        <w:gridCol w:w="2835"/>
        <w:gridCol w:w="283"/>
        <w:gridCol w:w="2835"/>
      </w:tblGrid>
      <w:tr w:rsidR="001939E5" w:rsidRPr="001939E5" w14:paraId="6404F90A" w14:textId="77777777" w:rsidTr="00AC738C">
        <w:tc>
          <w:tcPr>
            <w:tcW w:w="4253" w:type="dxa"/>
            <w:tcBorders>
              <w:bottom w:val="single" w:sz="4" w:space="0" w:color="auto"/>
            </w:tcBorders>
          </w:tcPr>
          <w:p w14:paraId="67B74398" w14:textId="77777777" w:rsidR="00AC738C" w:rsidRPr="001939E5" w:rsidRDefault="00AC738C" w:rsidP="00456F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4" w:name="_Hlk85633260"/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ФУМО ВО</w:t>
            </w:r>
          </w:p>
          <w:p w14:paraId="7CA9162D" w14:textId="77777777" w:rsidR="00AC738C" w:rsidRPr="001939E5" w:rsidRDefault="00AC738C" w:rsidP="00456F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14:paraId="7DC4B521" w14:textId="77777777" w:rsidR="00AC738C" w:rsidRPr="001939E5" w:rsidRDefault="00AC738C" w:rsidP="00456F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65ABB2" w14:textId="77777777" w:rsidR="00AC738C" w:rsidRPr="001939E5" w:rsidRDefault="00AC738C" w:rsidP="00456F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78BD7C" w14:textId="77777777" w:rsidR="00AC738C" w:rsidRPr="001939E5" w:rsidRDefault="00AC738C" w:rsidP="00456F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C09EE3A" w14:textId="77777777" w:rsidR="00AC738C" w:rsidRPr="001939E5" w:rsidRDefault="00AC738C" w:rsidP="00456F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939E5" w:rsidRPr="001939E5" w14:paraId="2A979EDC" w14:textId="77777777" w:rsidTr="00AC738C">
        <w:tc>
          <w:tcPr>
            <w:tcW w:w="4253" w:type="dxa"/>
            <w:tcBorders>
              <w:top w:val="single" w:sz="4" w:space="0" w:color="auto"/>
            </w:tcBorders>
          </w:tcPr>
          <w:p w14:paraId="2DD2E9E6" w14:textId="030B8F4A" w:rsidR="00AC738C" w:rsidRPr="001939E5" w:rsidRDefault="00AC738C" w:rsidP="00456F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шифр и наименование</w:t>
            </w:r>
            <w:r w:rsidR="00BE6488" w:rsidRPr="001939E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 xml:space="preserve"> УГСН</w:t>
            </w:r>
          </w:p>
        </w:tc>
        <w:tc>
          <w:tcPr>
            <w:tcW w:w="284" w:type="dxa"/>
          </w:tcPr>
          <w:p w14:paraId="0F63DA4D" w14:textId="77777777" w:rsidR="00AC738C" w:rsidRPr="001939E5" w:rsidRDefault="00AC738C" w:rsidP="00456F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4BA62DD" w14:textId="77777777" w:rsidR="00AC738C" w:rsidRPr="001939E5" w:rsidRDefault="00AC738C" w:rsidP="00456F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83" w:type="dxa"/>
          </w:tcPr>
          <w:p w14:paraId="7D6F762C" w14:textId="77777777" w:rsidR="00AC738C" w:rsidRPr="001939E5" w:rsidRDefault="00AC738C" w:rsidP="00456F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8157789" w14:textId="77777777" w:rsidR="00AC738C" w:rsidRPr="001939E5" w:rsidRDefault="00AC738C" w:rsidP="00456F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1939E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ФИО</w:t>
            </w:r>
          </w:p>
        </w:tc>
      </w:tr>
      <w:bookmarkEnd w:id="4"/>
    </w:tbl>
    <w:p w14:paraId="15B61A78" w14:textId="77777777" w:rsidR="00AC738C" w:rsidRPr="001939E5" w:rsidRDefault="00AC738C" w:rsidP="00AC738C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221815" w14:textId="77777777" w:rsidR="00281810" w:rsidRPr="001939E5" w:rsidRDefault="00281810" w:rsidP="00AC738C">
      <w:pPr>
        <w:spacing w:line="36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281810" w:rsidRPr="001939E5" w:rsidSect="009907FD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09B0A" w14:textId="77777777" w:rsidR="00F65B31" w:rsidRDefault="00F65B31" w:rsidP="00B33DD8">
      <w:r>
        <w:separator/>
      </w:r>
    </w:p>
  </w:endnote>
  <w:endnote w:type="continuationSeparator" w:id="0">
    <w:p w14:paraId="3F427C17" w14:textId="77777777" w:rsidR="00F65B31" w:rsidRDefault="00F65B31" w:rsidP="00B3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1759669990"/>
      <w:docPartObj>
        <w:docPartGallery w:val="Page Numbers (Bottom of Page)"/>
        <w:docPartUnique/>
      </w:docPartObj>
    </w:sdtPr>
    <w:sdtEndPr/>
    <w:sdtContent>
      <w:p w14:paraId="5CA9516A" w14:textId="28E56773" w:rsidR="00756CD8" w:rsidRPr="00B33DD8" w:rsidRDefault="00756CD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33DD8">
          <w:rPr>
            <w:rFonts w:ascii="Times New Roman" w:hAnsi="Times New Roman"/>
            <w:sz w:val="24"/>
            <w:szCs w:val="24"/>
          </w:rPr>
          <w:fldChar w:fldCharType="begin"/>
        </w:r>
        <w:r w:rsidRPr="00B33DD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3DD8">
          <w:rPr>
            <w:rFonts w:ascii="Times New Roman" w:hAnsi="Times New Roman"/>
            <w:sz w:val="24"/>
            <w:szCs w:val="24"/>
          </w:rPr>
          <w:fldChar w:fldCharType="separate"/>
        </w:r>
        <w:r w:rsidR="005C6B97">
          <w:rPr>
            <w:rFonts w:ascii="Times New Roman" w:hAnsi="Times New Roman"/>
            <w:noProof/>
            <w:sz w:val="24"/>
            <w:szCs w:val="24"/>
          </w:rPr>
          <w:t>2</w:t>
        </w:r>
        <w:r w:rsidRPr="00B33D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3437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B74B2E1" w14:textId="23C92E3E" w:rsidR="00756CD8" w:rsidRPr="00B46F8A" w:rsidRDefault="00756CD8" w:rsidP="00B46F8A">
        <w:pPr>
          <w:pStyle w:val="a7"/>
          <w:jc w:val="right"/>
          <w:rPr>
            <w:rFonts w:ascii="Times New Roman" w:hAnsi="Times New Roman"/>
          </w:rPr>
        </w:pPr>
        <w:r w:rsidRPr="00B46F8A">
          <w:rPr>
            <w:rFonts w:ascii="Times New Roman" w:hAnsi="Times New Roman"/>
          </w:rPr>
          <w:fldChar w:fldCharType="begin"/>
        </w:r>
        <w:r w:rsidRPr="00B46F8A">
          <w:rPr>
            <w:rFonts w:ascii="Times New Roman" w:hAnsi="Times New Roman"/>
          </w:rPr>
          <w:instrText>PAGE   \* MERGEFORMAT</w:instrText>
        </w:r>
        <w:r w:rsidRPr="00B46F8A">
          <w:rPr>
            <w:rFonts w:ascii="Times New Roman" w:hAnsi="Times New Roman"/>
          </w:rPr>
          <w:fldChar w:fldCharType="separate"/>
        </w:r>
        <w:r w:rsidR="005C6B97">
          <w:rPr>
            <w:rFonts w:ascii="Times New Roman" w:hAnsi="Times New Roman"/>
            <w:noProof/>
          </w:rPr>
          <w:t>1</w:t>
        </w:r>
        <w:r w:rsidRPr="00B46F8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5B630" w14:textId="77777777" w:rsidR="00F65B31" w:rsidRDefault="00F65B31" w:rsidP="00B33DD8">
      <w:r>
        <w:separator/>
      </w:r>
    </w:p>
  </w:footnote>
  <w:footnote w:type="continuationSeparator" w:id="0">
    <w:p w14:paraId="04705D84" w14:textId="77777777" w:rsidR="00F65B31" w:rsidRDefault="00F65B31" w:rsidP="00B33DD8">
      <w:r>
        <w:continuationSeparator/>
      </w:r>
    </w:p>
  </w:footnote>
  <w:footnote w:id="1">
    <w:p w14:paraId="1D053DE7" w14:textId="17B084AA" w:rsidR="00756CD8" w:rsidRPr="00B67842" w:rsidRDefault="00756CD8" w:rsidP="00B67842">
      <w:pPr>
        <w:pStyle w:val="aa"/>
        <w:jc w:val="both"/>
        <w:rPr>
          <w:rFonts w:ascii="Times New Roman" w:hAnsi="Times New Roman"/>
        </w:rPr>
      </w:pPr>
      <w:r w:rsidRPr="00B67842">
        <w:rPr>
          <w:rStyle w:val="ad"/>
          <w:rFonts w:ascii="Times New Roman" w:hAnsi="Times New Roman"/>
        </w:rPr>
        <w:footnoteRef/>
      </w:r>
      <w:r w:rsidRPr="00B67842">
        <w:rPr>
          <w:rFonts w:ascii="Times New Roman" w:hAnsi="Times New Roman"/>
        </w:rPr>
        <w:t xml:space="preserve"> Образовательная организация высшего образования, научная организация, организация-работодатель, иная организация</w:t>
      </w:r>
    </w:p>
  </w:footnote>
  <w:footnote w:id="2">
    <w:p w14:paraId="4D826E90" w14:textId="1F5E1A6F" w:rsidR="00756CD8" w:rsidRPr="003D2178" w:rsidRDefault="00756CD8">
      <w:pPr>
        <w:pStyle w:val="aa"/>
        <w:rPr>
          <w:rFonts w:ascii="Times New Roman" w:hAnsi="Times New Roman"/>
        </w:rPr>
      </w:pPr>
      <w:r>
        <w:rPr>
          <w:rStyle w:val="ad"/>
        </w:rPr>
        <w:footnoteRef/>
      </w:r>
      <w:r>
        <w:t xml:space="preserve"> </w:t>
      </w:r>
      <w:r w:rsidRPr="003D2178">
        <w:rPr>
          <w:rFonts w:ascii="Times New Roman" w:hAnsi="Times New Roman"/>
        </w:rPr>
        <w:t>Председатель ФУМО/заместитель председателя ФУМО/ученый секретарь ФУМО/член ФУМО. Если член ФУМО дополнительно является руководителем/зам. руководителя УМС, НТС или иной структуры ФУМО – данную информацию указать через запятую (пример: член ФУМО, зам</w:t>
      </w:r>
      <w:r>
        <w:rPr>
          <w:rFonts w:ascii="Times New Roman" w:hAnsi="Times New Roman"/>
        </w:rPr>
        <w:t xml:space="preserve">. </w:t>
      </w:r>
      <w:r w:rsidRPr="003D2178">
        <w:rPr>
          <w:rFonts w:ascii="Times New Roman" w:hAnsi="Times New Roman"/>
        </w:rPr>
        <w:t xml:space="preserve">председателя НМС по направлению подготовки ШИФР </w:t>
      </w:r>
      <w:r w:rsidRPr="00ED0A01">
        <w:rPr>
          <w:rFonts w:ascii="Times New Roman" w:hAnsi="Times New Roman"/>
          <w:caps/>
        </w:rPr>
        <w:t>Наименование</w:t>
      </w:r>
      <w:r w:rsidRPr="003D2178">
        <w:rPr>
          <w:rFonts w:ascii="Times New Roman" w:hAnsi="Times New Roman"/>
        </w:rPr>
        <w:t>).</w:t>
      </w:r>
    </w:p>
  </w:footnote>
  <w:footnote w:id="3">
    <w:p w14:paraId="40A4799E" w14:textId="77777777" w:rsidR="00756CD8" w:rsidRDefault="00756CD8" w:rsidP="00D915A1">
      <w:pPr>
        <w:pStyle w:val="aa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>Д</w:t>
      </w:r>
      <w:r w:rsidRPr="005A30EF">
        <w:rPr>
          <w:rFonts w:ascii="Times New Roman" w:hAnsi="Times New Roman"/>
        </w:rPr>
        <w:t>а/</w:t>
      </w:r>
      <w:r>
        <w:rPr>
          <w:rFonts w:ascii="Times New Roman" w:hAnsi="Times New Roman"/>
        </w:rPr>
        <w:t>Н</w:t>
      </w:r>
      <w:r w:rsidRPr="005A30EF">
        <w:rPr>
          <w:rFonts w:ascii="Times New Roman" w:hAnsi="Times New Roman"/>
        </w:rPr>
        <w:t>ет</w:t>
      </w:r>
      <w:r>
        <w:rPr>
          <w:rFonts w:ascii="Times New Roman" w:hAnsi="Times New Roman"/>
        </w:rPr>
        <w:t>. Е</w:t>
      </w:r>
      <w:r w:rsidRPr="005A30EF">
        <w:rPr>
          <w:rFonts w:ascii="Times New Roman" w:hAnsi="Times New Roman"/>
        </w:rPr>
        <w:t>сли «</w:t>
      </w:r>
      <w:r>
        <w:rPr>
          <w:rFonts w:ascii="Times New Roman" w:hAnsi="Times New Roman"/>
        </w:rPr>
        <w:t>Д</w:t>
      </w:r>
      <w:r w:rsidRPr="005A30EF">
        <w:rPr>
          <w:rFonts w:ascii="Times New Roman" w:hAnsi="Times New Roman"/>
        </w:rPr>
        <w:t xml:space="preserve">а» </w:t>
      </w:r>
      <w:r>
        <w:rPr>
          <w:rFonts w:ascii="Times New Roman" w:hAnsi="Times New Roman"/>
        </w:rPr>
        <w:t>–</w:t>
      </w:r>
      <w:r w:rsidRPr="005A30EF">
        <w:rPr>
          <w:rFonts w:ascii="Times New Roman" w:hAnsi="Times New Roman"/>
        </w:rPr>
        <w:t xml:space="preserve"> указать</w:t>
      </w:r>
      <w:r>
        <w:rPr>
          <w:rFonts w:ascii="Times New Roman" w:hAnsi="Times New Roman"/>
        </w:rPr>
        <w:t xml:space="preserve"> общественную организацию, имеющую право проводить общественную аккредитацию, чьим экспертом является член ФУМО</w:t>
      </w:r>
    </w:p>
  </w:footnote>
  <w:footnote w:id="4">
    <w:p w14:paraId="00DA6C95" w14:textId="55EC6F4D" w:rsidR="00756CD8" w:rsidRDefault="00756CD8" w:rsidP="00D915A1">
      <w:pPr>
        <w:pStyle w:val="aa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>Д</w:t>
      </w:r>
      <w:r w:rsidRPr="005A30EF">
        <w:rPr>
          <w:rFonts w:ascii="Times New Roman" w:hAnsi="Times New Roman"/>
        </w:rPr>
        <w:t>а/</w:t>
      </w:r>
      <w:r>
        <w:rPr>
          <w:rFonts w:ascii="Times New Roman" w:hAnsi="Times New Roman"/>
        </w:rPr>
        <w:t>Н</w:t>
      </w:r>
      <w:r w:rsidRPr="005A30EF">
        <w:rPr>
          <w:rFonts w:ascii="Times New Roman" w:hAnsi="Times New Roman"/>
        </w:rPr>
        <w:t>ет</w:t>
      </w:r>
      <w:r>
        <w:rPr>
          <w:rFonts w:ascii="Times New Roman" w:hAnsi="Times New Roman"/>
        </w:rPr>
        <w:t>. Е</w:t>
      </w:r>
      <w:r w:rsidRPr="005A30EF">
        <w:rPr>
          <w:rFonts w:ascii="Times New Roman" w:hAnsi="Times New Roman"/>
        </w:rPr>
        <w:t>сли «</w:t>
      </w:r>
      <w:r>
        <w:rPr>
          <w:rFonts w:ascii="Times New Roman" w:hAnsi="Times New Roman"/>
        </w:rPr>
        <w:t>Д</w:t>
      </w:r>
      <w:r w:rsidRPr="005A30EF">
        <w:rPr>
          <w:rFonts w:ascii="Times New Roman" w:hAnsi="Times New Roman"/>
        </w:rPr>
        <w:t xml:space="preserve">а» </w:t>
      </w:r>
      <w:r>
        <w:rPr>
          <w:rFonts w:ascii="Times New Roman" w:hAnsi="Times New Roman"/>
        </w:rPr>
        <w:t>–</w:t>
      </w:r>
      <w:r w:rsidRPr="005A30EF">
        <w:rPr>
          <w:rFonts w:ascii="Times New Roman" w:hAnsi="Times New Roman"/>
        </w:rPr>
        <w:t xml:space="preserve"> указать</w:t>
      </w:r>
      <w:r>
        <w:rPr>
          <w:rFonts w:ascii="Times New Roman" w:hAnsi="Times New Roman"/>
        </w:rPr>
        <w:t xml:space="preserve"> </w:t>
      </w:r>
      <w:r w:rsidRPr="005A30EF">
        <w:rPr>
          <w:rFonts w:ascii="Times New Roman" w:hAnsi="Times New Roman"/>
        </w:rPr>
        <w:t xml:space="preserve">работодателя, объединение, организацию, обладающую правом проведения профессионально-общественной организации, </w:t>
      </w:r>
      <w:r>
        <w:rPr>
          <w:rFonts w:ascii="Times New Roman" w:hAnsi="Times New Roman"/>
        </w:rPr>
        <w:t>имеющей право проводить профессионально-общественную аккредитацию, чьим экспертом является член ФУМО</w:t>
      </w:r>
    </w:p>
  </w:footnote>
  <w:footnote w:id="5">
    <w:p w14:paraId="13C01800" w14:textId="77777777" w:rsidR="00756CD8" w:rsidRPr="00834E45" w:rsidRDefault="00756CD8" w:rsidP="00572A86">
      <w:pPr>
        <w:pStyle w:val="aa"/>
        <w:rPr>
          <w:color w:val="000000" w:themeColor="text1"/>
        </w:rPr>
      </w:pPr>
      <w:r>
        <w:rPr>
          <w:rStyle w:val="ad"/>
        </w:rPr>
        <w:footnoteRef/>
      </w:r>
      <w:r>
        <w:t xml:space="preserve"> </w:t>
      </w:r>
      <w:r w:rsidRPr="00834E45">
        <w:rPr>
          <w:rFonts w:ascii="Times New Roman" w:hAnsi="Times New Roman"/>
          <w:color w:val="000000" w:themeColor="text1"/>
        </w:rPr>
        <w:t>К таким вопросам в том числе относятся вопросы по разработке и реализации основной образовательной программы, разработке рабочих программ дисциплин, модулей, практик, промежуточной и итоговой аттестации (включая ФОС дисциплин, модулей, практик, промежуточной и итоговой аттестации)</w:t>
      </w:r>
    </w:p>
  </w:footnote>
  <w:footnote w:id="6">
    <w:p w14:paraId="712D39E6" w14:textId="77777777" w:rsidR="00756CD8" w:rsidRPr="00834E45" w:rsidRDefault="00756CD8" w:rsidP="00572A86">
      <w:pPr>
        <w:pStyle w:val="aa"/>
        <w:rPr>
          <w:color w:val="000000" w:themeColor="text1"/>
        </w:rPr>
      </w:pPr>
      <w:r w:rsidRPr="00834E45">
        <w:rPr>
          <w:rStyle w:val="ad"/>
          <w:color w:val="000000" w:themeColor="text1"/>
        </w:rPr>
        <w:footnoteRef/>
      </w:r>
      <w:r w:rsidRPr="00834E45">
        <w:rPr>
          <w:color w:val="000000" w:themeColor="text1"/>
        </w:rPr>
        <w:t xml:space="preserve"> </w:t>
      </w:r>
      <w:r w:rsidRPr="00834E45">
        <w:rPr>
          <w:rFonts w:ascii="Times New Roman" w:hAnsi="Times New Roman"/>
          <w:color w:val="000000" w:themeColor="text1"/>
        </w:rPr>
        <w:t>К таким вопросам в том числе относятся вопросы по разработке и реализации основной образовательной программы, разработке рабочих программ дисциплин, модулей, практик, промежуточной и итоговой аттестации (включая ФОС дисциплин, модулей, практик, промежуточной и итоговой аттестации)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499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3856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756BF"/>
    <w:multiLevelType w:val="hybridMultilevel"/>
    <w:tmpl w:val="A7CA94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B3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1E1D06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37779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216EC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81D39"/>
    <w:multiLevelType w:val="hybridMultilevel"/>
    <w:tmpl w:val="A7CA94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07E43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95A02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E6F77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82F84"/>
    <w:multiLevelType w:val="hybridMultilevel"/>
    <w:tmpl w:val="0D8E59FC"/>
    <w:lvl w:ilvl="0" w:tplc="7D162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755F84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22702"/>
    <w:multiLevelType w:val="multilevel"/>
    <w:tmpl w:val="590484E4"/>
    <w:lvl w:ilvl="0">
      <w:start w:val="1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5" w:hanging="504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512" w:hanging="2160"/>
      </w:pPr>
      <w:rPr>
        <w:rFonts w:hint="default"/>
      </w:rPr>
    </w:lvl>
  </w:abstractNum>
  <w:abstractNum w:abstractNumId="14" w15:restartNumberingAfterBreak="0">
    <w:nsid w:val="4B37505D"/>
    <w:multiLevelType w:val="hybridMultilevel"/>
    <w:tmpl w:val="AAEC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E5B74"/>
    <w:multiLevelType w:val="hybridMultilevel"/>
    <w:tmpl w:val="EB1C1E8E"/>
    <w:lvl w:ilvl="0" w:tplc="FF98EF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70497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37B05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949DA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E4A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5B1AE0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60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8129DA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408D7"/>
    <w:multiLevelType w:val="multilevel"/>
    <w:tmpl w:val="1CC8A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74D435BD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57ABC"/>
    <w:multiLevelType w:val="multilevel"/>
    <w:tmpl w:val="59B86820"/>
    <w:lvl w:ilvl="0">
      <w:start w:val="17"/>
      <w:numFmt w:val="decimal"/>
      <w:lvlText w:val="%1"/>
      <w:lvlJc w:val="left"/>
      <w:pPr>
        <w:ind w:left="525" w:hanging="52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cs="Times New Roman" w:hint="default"/>
        <w:b/>
        <w:sz w:val="28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  <w:sz w:val="28"/>
      </w:rPr>
    </w:lvl>
  </w:abstractNum>
  <w:abstractNum w:abstractNumId="26" w15:restartNumberingAfterBreak="0">
    <w:nsid w:val="75D24A43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6241B"/>
    <w:multiLevelType w:val="hybridMultilevel"/>
    <w:tmpl w:val="74AA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33B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3"/>
  </w:num>
  <w:num w:numId="3">
    <w:abstractNumId w:val="25"/>
  </w:num>
  <w:num w:numId="4">
    <w:abstractNumId w:val="13"/>
  </w:num>
  <w:num w:numId="5">
    <w:abstractNumId w:val="15"/>
  </w:num>
  <w:num w:numId="6">
    <w:abstractNumId w:val="28"/>
  </w:num>
  <w:num w:numId="7">
    <w:abstractNumId w:val="2"/>
  </w:num>
  <w:num w:numId="8">
    <w:abstractNumId w:val="21"/>
  </w:num>
  <w:num w:numId="9">
    <w:abstractNumId w:val="19"/>
  </w:num>
  <w:num w:numId="10">
    <w:abstractNumId w:val="14"/>
  </w:num>
  <w:num w:numId="11">
    <w:abstractNumId w:val="0"/>
  </w:num>
  <w:num w:numId="12">
    <w:abstractNumId w:val="4"/>
  </w:num>
  <w:num w:numId="13">
    <w:abstractNumId w:val="6"/>
  </w:num>
  <w:num w:numId="14">
    <w:abstractNumId w:val="27"/>
  </w:num>
  <w:num w:numId="15">
    <w:abstractNumId w:val="1"/>
  </w:num>
  <w:num w:numId="16">
    <w:abstractNumId w:val="24"/>
  </w:num>
  <w:num w:numId="17">
    <w:abstractNumId w:val="20"/>
  </w:num>
  <w:num w:numId="18">
    <w:abstractNumId w:val="8"/>
  </w:num>
  <w:num w:numId="19">
    <w:abstractNumId w:val="5"/>
  </w:num>
  <w:num w:numId="20">
    <w:abstractNumId w:val="9"/>
  </w:num>
  <w:num w:numId="21">
    <w:abstractNumId w:val="17"/>
  </w:num>
  <w:num w:numId="22">
    <w:abstractNumId w:val="10"/>
  </w:num>
  <w:num w:numId="23">
    <w:abstractNumId w:val="22"/>
  </w:num>
  <w:num w:numId="24">
    <w:abstractNumId w:val="16"/>
  </w:num>
  <w:num w:numId="25">
    <w:abstractNumId w:val="3"/>
  </w:num>
  <w:num w:numId="26">
    <w:abstractNumId w:val="26"/>
  </w:num>
  <w:num w:numId="27">
    <w:abstractNumId w:val="7"/>
  </w:num>
  <w:num w:numId="28">
    <w:abstractNumId w:val="1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CB"/>
    <w:rsid w:val="000029CF"/>
    <w:rsid w:val="00006AEF"/>
    <w:rsid w:val="000247B9"/>
    <w:rsid w:val="000265EF"/>
    <w:rsid w:val="000357E5"/>
    <w:rsid w:val="00060BF0"/>
    <w:rsid w:val="0007566B"/>
    <w:rsid w:val="00081726"/>
    <w:rsid w:val="00091098"/>
    <w:rsid w:val="000A5D2B"/>
    <w:rsid w:val="000C4C6F"/>
    <w:rsid w:val="000C5D0D"/>
    <w:rsid w:val="00106100"/>
    <w:rsid w:val="00123ADB"/>
    <w:rsid w:val="00127581"/>
    <w:rsid w:val="00131537"/>
    <w:rsid w:val="001350F8"/>
    <w:rsid w:val="0014217E"/>
    <w:rsid w:val="001521CB"/>
    <w:rsid w:val="00152D55"/>
    <w:rsid w:val="0016365D"/>
    <w:rsid w:val="001643DF"/>
    <w:rsid w:val="00164A9E"/>
    <w:rsid w:val="00171FE6"/>
    <w:rsid w:val="0018706F"/>
    <w:rsid w:val="001939E5"/>
    <w:rsid w:val="00196379"/>
    <w:rsid w:val="001A1C2A"/>
    <w:rsid w:val="001A7916"/>
    <w:rsid w:val="001B10B8"/>
    <w:rsid w:val="001B3A34"/>
    <w:rsid w:val="001D0CDF"/>
    <w:rsid w:val="001E3EA4"/>
    <w:rsid w:val="00206B8A"/>
    <w:rsid w:val="002122AC"/>
    <w:rsid w:val="0022101A"/>
    <w:rsid w:val="00273837"/>
    <w:rsid w:val="002747FB"/>
    <w:rsid w:val="00281810"/>
    <w:rsid w:val="002A236E"/>
    <w:rsid w:val="002A73B7"/>
    <w:rsid w:val="002B6BFB"/>
    <w:rsid w:val="002C4E43"/>
    <w:rsid w:val="002D3A6E"/>
    <w:rsid w:val="002D546D"/>
    <w:rsid w:val="002E4415"/>
    <w:rsid w:val="002F7349"/>
    <w:rsid w:val="003000D4"/>
    <w:rsid w:val="00323F62"/>
    <w:rsid w:val="003253F7"/>
    <w:rsid w:val="00342B8B"/>
    <w:rsid w:val="003646B4"/>
    <w:rsid w:val="0036739C"/>
    <w:rsid w:val="003717E6"/>
    <w:rsid w:val="003909F3"/>
    <w:rsid w:val="0039650B"/>
    <w:rsid w:val="003A3012"/>
    <w:rsid w:val="003A6E70"/>
    <w:rsid w:val="003A7BC2"/>
    <w:rsid w:val="003B42A6"/>
    <w:rsid w:val="003B6B8E"/>
    <w:rsid w:val="003D2054"/>
    <w:rsid w:val="003D2178"/>
    <w:rsid w:val="003F24FA"/>
    <w:rsid w:val="00404A8B"/>
    <w:rsid w:val="00404E38"/>
    <w:rsid w:val="004103FC"/>
    <w:rsid w:val="0042181F"/>
    <w:rsid w:val="004235CF"/>
    <w:rsid w:val="0044184E"/>
    <w:rsid w:val="00441AB0"/>
    <w:rsid w:val="004447B5"/>
    <w:rsid w:val="004549FF"/>
    <w:rsid w:val="004560DC"/>
    <w:rsid w:val="00456F19"/>
    <w:rsid w:val="00480829"/>
    <w:rsid w:val="00497B08"/>
    <w:rsid w:val="004B3792"/>
    <w:rsid w:val="004C411C"/>
    <w:rsid w:val="004C6891"/>
    <w:rsid w:val="004D344C"/>
    <w:rsid w:val="004F54E8"/>
    <w:rsid w:val="00500A6B"/>
    <w:rsid w:val="0052723E"/>
    <w:rsid w:val="005276BE"/>
    <w:rsid w:val="005302C1"/>
    <w:rsid w:val="005373A5"/>
    <w:rsid w:val="00545F2F"/>
    <w:rsid w:val="0054774B"/>
    <w:rsid w:val="0057131D"/>
    <w:rsid w:val="00572A86"/>
    <w:rsid w:val="00596A59"/>
    <w:rsid w:val="005A30EF"/>
    <w:rsid w:val="005A6D8B"/>
    <w:rsid w:val="005B40D5"/>
    <w:rsid w:val="005C2D4A"/>
    <w:rsid w:val="005C31C3"/>
    <w:rsid w:val="005C4E89"/>
    <w:rsid w:val="005C6B97"/>
    <w:rsid w:val="005D3900"/>
    <w:rsid w:val="005F2FB1"/>
    <w:rsid w:val="006041A0"/>
    <w:rsid w:val="006125AC"/>
    <w:rsid w:val="006158B1"/>
    <w:rsid w:val="00624AA0"/>
    <w:rsid w:val="006359AD"/>
    <w:rsid w:val="006431E2"/>
    <w:rsid w:val="006458CB"/>
    <w:rsid w:val="00655A84"/>
    <w:rsid w:val="00657A59"/>
    <w:rsid w:val="00667EFD"/>
    <w:rsid w:val="006736A6"/>
    <w:rsid w:val="00674F8A"/>
    <w:rsid w:val="00684924"/>
    <w:rsid w:val="00685F47"/>
    <w:rsid w:val="006B426F"/>
    <w:rsid w:val="006B4BD4"/>
    <w:rsid w:val="006C6944"/>
    <w:rsid w:val="006D033F"/>
    <w:rsid w:val="006D078C"/>
    <w:rsid w:val="006D3170"/>
    <w:rsid w:val="006D60B9"/>
    <w:rsid w:val="006E1943"/>
    <w:rsid w:val="00705E6B"/>
    <w:rsid w:val="00706B4A"/>
    <w:rsid w:val="00707A6A"/>
    <w:rsid w:val="007172E6"/>
    <w:rsid w:val="00734042"/>
    <w:rsid w:val="0074644A"/>
    <w:rsid w:val="00746725"/>
    <w:rsid w:val="00756CD8"/>
    <w:rsid w:val="0075700E"/>
    <w:rsid w:val="0076659D"/>
    <w:rsid w:val="00776F12"/>
    <w:rsid w:val="007849D2"/>
    <w:rsid w:val="0078721B"/>
    <w:rsid w:val="007917DE"/>
    <w:rsid w:val="007924DF"/>
    <w:rsid w:val="0079259C"/>
    <w:rsid w:val="007A69ED"/>
    <w:rsid w:val="007C17EC"/>
    <w:rsid w:val="007C3F39"/>
    <w:rsid w:val="0080167E"/>
    <w:rsid w:val="00801CCE"/>
    <w:rsid w:val="008101C8"/>
    <w:rsid w:val="008314A6"/>
    <w:rsid w:val="00834E45"/>
    <w:rsid w:val="00837CBC"/>
    <w:rsid w:val="00844A5A"/>
    <w:rsid w:val="00851308"/>
    <w:rsid w:val="00865FF8"/>
    <w:rsid w:val="00870545"/>
    <w:rsid w:val="00871AE4"/>
    <w:rsid w:val="00894D38"/>
    <w:rsid w:val="008972E7"/>
    <w:rsid w:val="008A1E45"/>
    <w:rsid w:val="008C1DBB"/>
    <w:rsid w:val="008C4D5A"/>
    <w:rsid w:val="008D56FD"/>
    <w:rsid w:val="008F4446"/>
    <w:rsid w:val="008F6149"/>
    <w:rsid w:val="009056F2"/>
    <w:rsid w:val="009177F1"/>
    <w:rsid w:val="00926845"/>
    <w:rsid w:val="0093269A"/>
    <w:rsid w:val="00946CF0"/>
    <w:rsid w:val="00952147"/>
    <w:rsid w:val="009759F5"/>
    <w:rsid w:val="00990159"/>
    <w:rsid w:val="009907FD"/>
    <w:rsid w:val="00991851"/>
    <w:rsid w:val="00993FB2"/>
    <w:rsid w:val="009A50FA"/>
    <w:rsid w:val="009B10B9"/>
    <w:rsid w:val="009C720A"/>
    <w:rsid w:val="009D13C4"/>
    <w:rsid w:val="009D4F6D"/>
    <w:rsid w:val="009D62A2"/>
    <w:rsid w:val="009E1950"/>
    <w:rsid w:val="009E6E31"/>
    <w:rsid w:val="009F14C3"/>
    <w:rsid w:val="009F2F9D"/>
    <w:rsid w:val="009F4C1C"/>
    <w:rsid w:val="009F7F26"/>
    <w:rsid w:val="00A10875"/>
    <w:rsid w:val="00A2004B"/>
    <w:rsid w:val="00A26B43"/>
    <w:rsid w:val="00A336F4"/>
    <w:rsid w:val="00A47C82"/>
    <w:rsid w:val="00A659ED"/>
    <w:rsid w:val="00A72364"/>
    <w:rsid w:val="00A80202"/>
    <w:rsid w:val="00A86DF7"/>
    <w:rsid w:val="00AA24BB"/>
    <w:rsid w:val="00AB4D4D"/>
    <w:rsid w:val="00AC738C"/>
    <w:rsid w:val="00AE21AE"/>
    <w:rsid w:val="00AE43AB"/>
    <w:rsid w:val="00AE73B7"/>
    <w:rsid w:val="00AF0283"/>
    <w:rsid w:val="00AF446C"/>
    <w:rsid w:val="00B147B1"/>
    <w:rsid w:val="00B302BF"/>
    <w:rsid w:val="00B33DD8"/>
    <w:rsid w:val="00B35D6E"/>
    <w:rsid w:val="00B46F8A"/>
    <w:rsid w:val="00B63B2B"/>
    <w:rsid w:val="00B67842"/>
    <w:rsid w:val="00B73DE6"/>
    <w:rsid w:val="00B8371D"/>
    <w:rsid w:val="00B8515C"/>
    <w:rsid w:val="00BA5613"/>
    <w:rsid w:val="00BB0894"/>
    <w:rsid w:val="00BC0433"/>
    <w:rsid w:val="00BC1F7F"/>
    <w:rsid w:val="00BD0E7B"/>
    <w:rsid w:val="00BD6D9C"/>
    <w:rsid w:val="00BE6488"/>
    <w:rsid w:val="00BF40E5"/>
    <w:rsid w:val="00C00170"/>
    <w:rsid w:val="00C10E10"/>
    <w:rsid w:val="00C16BF6"/>
    <w:rsid w:val="00C22FD0"/>
    <w:rsid w:val="00C244EA"/>
    <w:rsid w:val="00C351A6"/>
    <w:rsid w:val="00C53695"/>
    <w:rsid w:val="00C53DF1"/>
    <w:rsid w:val="00C56395"/>
    <w:rsid w:val="00C655D4"/>
    <w:rsid w:val="00C83BC4"/>
    <w:rsid w:val="00C86152"/>
    <w:rsid w:val="00C93666"/>
    <w:rsid w:val="00C938D4"/>
    <w:rsid w:val="00CA7D4F"/>
    <w:rsid w:val="00CB098A"/>
    <w:rsid w:val="00CB310E"/>
    <w:rsid w:val="00CB68FE"/>
    <w:rsid w:val="00CB7118"/>
    <w:rsid w:val="00CD0A05"/>
    <w:rsid w:val="00CE13DA"/>
    <w:rsid w:val="00CE789B"/>
    <w:rsid w:val="00CF52BE"/>
    <w:rsid w:val="00CF64ED"/>
    <w:rsid w:val="00CF74BD"/>
    <w:rsid w:val="00D10050"/>
    <w:rsid w:val="00D1187F"/>
    <w:rsid w:val="00D14628"/>
    <w:rsid w:val="00D2327C"/>
    <w:rsid w:val="00D2637E"/>
    <w:rsid w:val="00D306AF"/>
    <w:rsid w:val="00D4440B"/>
    <w:rsid w:val="00D53F71"/>
    <w:rsid w:val="00D56DBF"/>
    <w:rsid w:val="00D61A83"/>
    <w:rsid w:val="00D732BB"/>
    <w:rsid w:val="00D915A1"/>
    <w:rsid w:val="00D95CE2"/>
    <w:rsid w:val="00DB4F37"/>
    <w:rsid w:val="00DB5A26"/>
    <w:rsid w:val="00DC6D7F"/>
    <w:rsid w:val="00DF17A7"/>
    <w:rsid w:val="00DF31FE"/>
    <w:rsid w:val="00DF5FFE"/>
    <w:rsid w:val="00E009D6"/>
    <w:rsid w:val="00E01115"/>
    <w:rsid w:val="00E04E46"/>
    <w:rsid w:val="00E05772"/>
    <w:rsid w:val="00E413BC"/>
    <w:rsid w:val="00E431D4"/>
    <w:rsid w:val="00E70950"/>
    <w:rsid w:val="00E734F3"/>
    <w:rsid w:val="00E76DFF"/>
    <w:rsid w:val="00E83FB1"/>
    <w:rsid w:val="00E93FDF"/>
    <w:rsid w:val="00EC5D74"/>
    <w:rsid w:val="00EC6446"/>
    <w:rsid w:val="00ED0A01"/>
    <w:rsid w:val="00EE7876"/>
    <w:rsid w:val="00EF23E0"/>
    <w:rsid w:val="00EF5ECC"/>
    <w:rsid w:val="00F045F8"/>
    <w:rsid w:val="00F066EE"/>
    <w:rsid w:val="00F30337"/>
    <w:rsid w:val="00F344A0"/>
    <w:rsid w:val="00F44A4C"/>
    <w:rsid w:val="00F4549B"/>
    <w:rsid w:val="00F60C9C"/>
    <w:rsid w:val="00F6207A"/>
    <w:rsid w:val="00F639B6"/>
    <w:rsid w:val="00F65144"/>
    <w:rsid w:val="00F659C0"/>
    <w:rsid w:val="00F65B31"/>
    <w:rsid w:val="00F85A09"/>
    <w:rsid w:val="00F87B93"/>
    <w:rsid w:val="00FA353A"/>
    <w:rsid w:val="00FA681E"/>
    <w:rsid w:val="00FC32FE"/>
    <w:rsid w:val="00FD670E"/>
    <w:rsid w:val="00FD79C3"/>
    <w:rsid w:val="00FF1664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DB3DD"/>
  <w15:docId w15:val="{B3913540-752E-43C4-A352-C16F93A0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1F"/>
    <w:rPr>
      <w:rFonts w:ascii="Arial" w:eastAsia="Times New Roman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6C6944"/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39"/>
    <w:locked/>
    <w:rsid w:val="002C4E4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1F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33D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3DD8"/>
    <w:rPr>
      <w:rFonts w:ascii="Arial" w:eastAsia="Times New Roman" w:hAnsi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3D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3DD8"/>
    <w:rPr>
      <w:rFonts w:ascii="Arial" w:eastAsia="Times New Roman" w:hAnsi="Arial"/>
      <w:sz w:val="20"/>
      <w:szCs w:val="20"/>
    </w:rPr>
  </w:style>
  <w:style w:type="character" w:styleId="a9">
    <w:name w:val="Hyperlink"/>
    <w:uiPriority w:val="99"/>
    <w:unhideWhenUsed/>
    <w:rsid w:val="007849D2"/>
    <w:rPr>
      <w:color w:val="0563C1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D6D9C"/>
    <w:rPr>
      <w:rFonts w:ascii="Calibri" w:eastAsia="Calibri" w:hAnsi="Calibr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BD6D9C"/>
    <w:rPr>
      <w:sz w:val="20"/>
      <w:szCs w:val="20"/>
      <w:lang w:eastAsia="en-US"/>
    </w:rPr>
  </w:style>
  <w:style w:type="paragraph" w:styleId="ac">
    <w:name w:val="Normal (Web)"/>
    <w:basedOn w:val="a"/>
    <w:uiPriority w:val="99"/>
    <w:rsid w:val="00BD6D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footnote reference"/>
    <w:uiPriority w:val="99"/>
    <w:semiHidden/>
    <w:unhideWhenUsed/>
    <w:rsid w:val="00BC043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336F4"/>
  </w:style>
  <w:style w:type="character" w:customStyle="1" w:styleId="af">
    <w:name w:val="Текст концевой сноски Знак"/>
    <w:basedOn w:val="a0"/>
    <w:link w:val="ae"/>
    <w:uiPriority w:val="99"/>
    <w:semiHidden/>
    <w:rsid w:val="00A336F4"/>
    <w:rPr>
      <w:rFonts w:ascii="Arial" w:eastAsia="Times New Roman" w:hAnsi="Arial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A336F4"/>
    <w:rPr>
      <w:vertAlign w:val="superscript"/>
    </w:rPr>
  </w:style>
  <w:style w:type="character" w:customStyle="1" w:styleId="1">
    <w:name w:val="Основной текст Знак1"/>
    <w:basedOn w:val="a0"/>
    <w:link w:val="af1"/>
    <w:uiPriority w:val="99"/>
    <w:rsid w:val="00D915A1"/>
    <w:rPr>
      <w:rFonts w:ascii="Times New Roman" w:hAnsi="Times New Roman"/>
      <w:sz w:val="28"/>
      <w:szCs w:val="28"/>
      <w:shd w:val="clear" w:color="auto" w:fill="FFFFFF"/>
    </w:rPr>
  </w:style>
  <w:style w:type="paragraph" w:styleId="af1">
    <w:name w:val="Body Text"/>
    <w:basedOn w:val="a"/>
    <w:link w:val="1"/>
    <w:uiPriority w:val="99"/>
    <w:rsid w:val="00D915A1"/>
    <w:pPr>
      <w:widowControl w:val="0"/>
      <w:shd w:val="clear" w:color="auto" w:fill="FFFFFF"/>
      <w:spacing w:line="360" w:lineRule="auto"/>
      <w:ind w:firstLine="400"/>
    </w:pPr>
    <w:rPr>
      <w:rFonts w:ascii="Times New Roman" w:eastAsia="Calibri" w:hAnsi="Times New Roman"/>
      <w:sz w:val="28"/>
      <w:szCs w:val="28"/>
    </w:rPr>
  </w:style>
  <w:style w:type="character" w:customStyle="1" w:styleId="af2">
    <w:name w:val="Основной текст Знак"/>
    <w:basedOn w:val="a0"/>
    <w:uiPriority w:val="99"/>
    <w:semiHidden/>
    <w:rsid w:val="00D915A1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EEB45-348F-40EC-803A-51368162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SPecialiST RePack</Company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Ольга</dc:creator>
  <cp:lastModifiedBy>Кущёв Николай Петрович</cp:lastModifiedBy>
  <cp:revision>2</cp:revision>
  <dcterms:created xsi:type="dcterms:W3CDTF">2021-10-21T07:55:00Z</dcterms:created>
  <dcterms:modified xsi:type="dcterms:W3CDTF">2021-10-21T07:55:00Z</dcterms:modified>
</cp:coreProperties>
</file>