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E216" w14:textId="5EDD7672" w:rsidR="00AE4FC0" w:rsidRPr="005814CF" w:rsidRDefault="00AE4FC0" w:rsidP="00AE4FC0">
      <w:pPr>
        <w:tabs>
          <w:tab w:val="left" w:pos="3585"/>
        </w:tabs>
        <w:ind w:left="4678"/>
        <w:rPr>
          <w:rStyle w:val="1"/>
          <w:color w:val="000000" w:themeColor="text1"/>
          <w:sz w:val="20"/>
          <w:szCs w:val="20"/>
        </w:rPr>
      </w:pPr>
      <w:bookmarkStart w:id="0" w:name="_Hlk69117931"/>
      <w:bookmarkStart w:id="1" w:name="_GoBack"/>
      <w:bookmarkEnd w:id="1"/>
    </w:p>
    <w:p w14:paraId="354726AA" w14:textId="05A32679" w:rsidR="00AE4FC0" w:rsidRPr="005814CF" w:rsidRDefault="00AE4FC0" w:rsidP="00AE4FC0">
      <w:pPr>
        <w:tabs>
          <w:tab w:val="left" w:pos="3585"/>
        </w:tabs>
        <w:jc w:val="center"/>
        <w:rPr>
          <w:rStyle w:val="1"/>
          <w:color w:val="000000" w:themeColor="text1"/>
        </w:rPr>
      </w:pPr>
    </w:p>
    <w:p w14:paraId="5F0793D9" w14:textId="77777777" w:rsidR="00AE4FC0" w:rsidRPr="005814CF" w:rsidRDefault="00AE4FC0" w:rsidP="00AE4FC0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502BF4" w14:textId="77777777" w:rsidR="00AE4FC0" w:rsidRPr="005814CF" w:rsidRDefault="00AE4FC0" w:rsidP="006326B0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02101B" w14:textId="77777777" w:rsidR="00AE4FC0" w:rsidRPr="005814CF" w:rsidRDefault="00AE4FC0" w:rsidP="006326B0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286DCE" w14:textId="77777777" w:rsidR="00AE4FC0" w:rsidRPr="005814CF" w:rsidRDefault="00AE4FC0" w:rsidP="006326B0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572D4B" w14:textId="1F30B8A6" w:rsidR="00511D8B" w:rsidRPr="005814CF" w:rsidRDefault="00511D8B" w:rsidP="006326B0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Министерство </w:t>
      </w:r>
      <w:r w:rsidR="007206F2" w:rsidRPr="005814CF">
        <w:rPr>
          <w:rFonts w:ascii="Times New Roman" w:hAnsi="Times New Roman"/>
          <w:b/>
          <w:color w:val="000000" w:themeColor="text1"/>
          <w:sz w:val="24"/>
          <w:szCs w:val="24"/>
        </w:rPr>
        <w:t>науки и высшего образования</w:t>
      </w: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Российской Федерации</w:t>
      </w:r>
    </w:p>
    <w:p w14:paraId="4C715928" w14:textId="77777777" w:rsidR="00511D8B" w:rsidRPr="005814CF" w:rsidRDefault="00511D8B" w:rsidP="006326B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76353D" w14:textId="77777777" w:rsidR="00532A42" w:rsidRPr="005814CF" w:rsidRDefault="00511D8B" w:rsidP="006326B0">
      <w:pPr>
        <w:tabs>
          <w:tab w:val="left" w:pos="35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Федеральное учебно-методическое объединение </w:t>
      </w:r>
    </w:p>
    <w:p w14:paraId="58E5399A" w14:textId="3BEE1F85" w:rsidR="00532A42" w:rsidRPr="005814CF" w:rsidRDefault="00511D8B" w:rsidP="006326B0">
      <w:pPr>
        <w:tabs>
          <w:tab w:val="left" w:pos="35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в системе </w:t>
      </w:r>
      <w:r w:rsidR="007206F2" w:rsidRPr="005814CF">
        <w:rPr>
          <w:rFonts w:ascii="Times New Roman" w:hAnsi="Times New Roman"/>
          <w:color w:val="000000" w:themeColor="text1"/>
          <w:sz w:val="24"/>
          <w:szCs w:val="24"/>
        </w:rPr>
        <w:t>высшего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 </w:t>
      </w:r>
    </w:p>
    <w:p w14:paraId="6CDFBDFB" w14:textId="77777777" w:rsidR="00511D8B" w:rsidRPr="005814CF" w:rsidRDefault="00511D8B" w:rsidP="006326B0">
      <w:pPr>
        <w:tabs>
          <w:tab w:val="left" w:pos="35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по укрупненной группе специальностей</w:t>
      </w:r>
      <w:r w:rsidR="002A72E9" w:rsidRPr="005814CF">
        <w:rPr>
          <w:rFonts w:ascii="Times New Roman" w:hAnsi="Times New Roman"/>
          <w:color w:val="000000" w:themeColor="text1"/>
          <w:sz w:val="24"/>
          <w:szCs w:val="24"/>
        </w:rPr>
        <w:t>, направлений подготовки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 (УГ</w:t>
      </w:r>
      <w:r w:rsidR="002A72E9" w:rsidRPr="005814CF">
        <w:rPr>
          <w:rFonts w:ascii="Times New Roman" w:hAnsi="Times New Roman"/>
          <w:color w:val="000000" w:themeColor="text1"/>
          <w:sz w:val="24"/>
          <w:szCs w:val="24"/>
        </w:rPr>
        <w:t>СН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5E883BBF" w14:textId="77777777" w:rsidR="00511D8B" w:rsidRPr="005814CF" w:rsidRDefault="00511D8B" w:rsidP="006326B0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14:paraId="2B68E814" w14:textId="4CD06CAD" w:rsidR="006326B0" w:rsidRPr="005814CF" w:rsidRDefault="006326B0" w:rsidP="006326B0">
      <w:pPr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шифр и наименование </w:t>
      </w:r>
      <w:r w:rsidR="00BD581D" w:rsidRPr="005814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УГСН</w:t>
      </w:r>
    </w:p>
    <w:p w14:paraId="729C0AFF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75EE0A1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DC7467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8"/>
        <w:gridCol w:w="4910"/>
      </w:tblGrid>
      <w:tr w:rsidR="005814CF" w:rsidRPr="005814CF" w14:paraId="18CC3837" w14:textId="77777777" w:rsidTr="002A72E9">
        <w:tc>
          <w:tcPr>
            <w:tcW w:w="4786" w:type="dxa"/>
          </w:tcPr>
          <w:p w14:paraId="4D6A6D2E" w14:textId="77777777" w:rsidR="00511D8B" w:rsidRPr="005814CF" w:rsidRDefault="00511D8B" w:rsidP="00C73F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EB6EC8" w14:textId="77777777" w:rsidR="00511D8B" w:rsidRPr="005814CF" w:rsidRDefault="00511D8B" w:rsidP="00C73F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7" w:type="dxa"/>
          </w:tcPr>
          <w:p w14:paraId="1105A5CF" w14:textId="77777777" w:rsidR="00511D8B" w:rsidRPr="005814CF" w:rsidRDefault="00511D8B" w:rsidP="00C73F7A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УТВЕРЖДАЮ:</w:t>
            </w:r>
          </w:p>
          <w:p w14:paraId="20B69DB0" w14:textId="77777777" w:rsidR="00511D8B" w:rsidRPr="005814CF" w:rsidRDefault="00511D8B" w:rsidP="002A72E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ФУМО </w:t>
            </w:r>
            <w:r w:rsidR="002A72E9"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 УГ</w:t>
            </w:r>
            <w:r w:rsidR="002A72E9"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</w:t>
            </w:r>
          </w:p>
        </w:tc>
      </w:tr>
      <w:tr w:rsidR="005814CF" w:rsidRPr="005814CF" w14:paraId="5D6F1193" w14:textId="77777777" w:rsidTr="002A72E9">
        <w:trPr>
          <w:trHeight w:val="825"/>
        </w:trPr>
        <w:tc>
          <w:tcPr>
            <w:tcW w:w="4786" w:type="dxa"/>
          </w:tcPr>
          <w:p w14:paraId="6D955033" w14:textId="77777777" w:rsidR="00511D8B" w:rsidRPr="005814CF" w:rsidRDefault="00511D8B" w:rsidP="00C73F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7" w:type="dxa"/>
          </w:tcPr>
          <w:p w14:paraId="1432938A" w14:textId="77777777" w:rsidR="00511D8B" w:rsidRPr="005814CF" w:rsidRDefault="00511D8B" w:rsidP="00632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</w:t>
            </w:r>
            <w:r w:rsidR="002A72E9"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</w:t>
            </w: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______/____________</w:t>
            </w:r>
            <w:r w:rsidR="002A72E9"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</w:t>
            </w: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_/</w:t>
            </w:r>
          </w:p>
          <w:p w14:paraId="7352D4E5" w14:textId="77777777" w:rsidR="002A72E9" w:rsidRPr="005814CF" w:rsidRDefault="002A72E9" w:rsidP="002A72E9">
            <w:pPr>
              <w:spacing w:line="360" w:lineRule="auto"/>
              <w:ind w:left="605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подпись                                                  ФИО</w:t>
            </w:r>
          </w:p>
          <w:p w14:paraId="4BBE4522" w14:textId="1A084DBC" w:rsidR="00511D8B" w:rsidRPr="005814CF" w:rsidRDefault="00511D8B" w:rsidP="00C73F7A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</w:t>
            </w:r>
            <w:r w:rsidR="002A72E9"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</w:t>
            </w: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__» _______</w:t>
            </w:r>
            <w:r w:rsidR="002A72E9"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</w:t>
            </w: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 20</w:t>
            </w:r>
            <w:r w:rsidR="002A72E9"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B17E7"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2A72E9" w:rsidRPr="005814CF" w14:paraId="4A75BA7D" w14:textId="77777777" w:rsidTr="002A72E9">
        <w:trPr>
          <w:trHeight w:val="825"/>
        </w:trPr>
        <w:tc>
          <w:tcPr>
            <w:tcW w:w="4786" w:type="dxa"/>
          </w:tcPr>
          <w:p w14:paraId="090227A5" w14:textId="77777777" w:rsidR="002A72E9" w:rsidRPr="005814CF" w:rsidRDefault="002A72E9" w:rsidP="00C73F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7" w:type="dxa"/>
          </w:tcPr>
          <w:p w14:paraId="32B7A65B" w14:textId="77777777" w:rsidR="002A72E9" w:rsidRPr="005814CF" w:rsidRDefault="002A72E9" w:rsidP="00C73F7A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80278D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7A1367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24745B1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ПЛАН</w:t>
      </w:r>
    </w:p>
    <w:p w14:paraId="034940AA" w14:textId="77777777" w:rsidR="002A72E9" w:rsidRPr="005814CF" w:rsidRDefault="00511D8B" w:rsidP="00DA6A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EF3B77" w:rsidRPr="005814CF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>едерального учебно-методического объединения</w:t>
      </w:r>
    </w:p>
    <w:p w14:paraId="2C42776D" w14:textId="393C02D7" w:rsidR="00EF3B77" w:rsidRPr="005814CF" w:rsidRDefault="00EF3B77" w:rsidP="00DA6A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в системе высшего образования</w:t>
      </w:r>
    </w:p>
    <w:p w14:paraId="0CEC6DE2" w14:textId="3A7E25B4" w:rsidR="00532A42" w:rsidRPr="005814CF" w:rsidRDefault="00511D8B" w:rsidP="00DA6A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по укрупненной </w:t>
      </w:r>
      <w:r w:rsidR="00BD581D"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группе 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>специальностей</w:t>
      </w:r>
      <w:r w:rsidR="002A72E9" w:rsidRPr="005814CF">
        <w:rPr>
          <w:rFonts w:ascii="Times New Roman" w:hAnsi="Times New Roman"/>
          <w:color w:val="000000" w:themeColor="text1"/>
          <w:sz w:val="24"/>
          <w:szCs w:val="24"/>
        </w:rPr>
        <w:t>, направлений подготовки</w:t>
      </w:r>
    </w:p>
    <w:p w14:paraId="65402867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5AE530" w14:textId="77777777" w:rsidR="00511D8B" w:rsidRPr="005814CF" w:rsidRDefault="00511D8B" w:rsidP="006326B0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14:paraId="5F17403F" w14:textId="0736EA53" w:rsidR="002A72E9" w:rsidRPr="005814CF" w:rsidRDefault="002A72E9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шифр и наименование УГ</w:t>
      </w:r>
      <w:r w:rsidR="00BD581D" w:rsidRPr="005814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СН</w:t>
      </w:r>
    </w:p>
    <w:p w14:paraId="1A089A9D" w14:textId="0E65BD5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2A72E9" w:rsidRPr="005814C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951E8" w:rsidRPr="005814C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14:paraId="572037D3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A0A7BBD" w14:textId="77777777" w:rsidR="00511D8B" w:rsidRPr="005814CF" w:rsidRDefault="00511D8B" w:rsidP="00511D8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F39AC38" w14:textId="77777777" w:rsidR="00511D8B" w:rsidRPr="005814CF" w:rsidRDefault="00511D8B" w:rsidP="00511D8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90C0C6" w14:textId="77777777" w:rsidR="00511D8B" w:rsidRPr="005814CF" w:rsidRDefault="00511D8B" w:rsidP="00511D8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640635E" w14:textId="3854AEF1" w:rsidR="00511D8B" w:rsidRPr="005814CF" w:rsidRDefault="00511D8B" w:rsidP="00511D8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3C81D5B" w14:textId="4F1B02AD" w:rsidR="004602B7" w:rsidRPr="005814CF" w:rsidRDefault="004602B7" w:rsidP="00511D8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427FC9" w14:textId="77777777" w:rsidR="004602B7" w:rsidRPr="005814CF" w:rsidRDefault="004602B7" w:rsidP="00511D8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30D54E" w14:textId="77777777" w:rsidR="00511D8B" w:rsidRPr="005814CF" w:rsidRDefault="00511D8B" w:rsidP="00511D8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7EB808D" w14:textId="77777777" w:rsidR="00511D8B" w:rsidRPr="005814CF" w:rsidRDefault="00511D8B" w:rsidP="00511D8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AF560C" w14:textId="565C91DD" w:rsidR="00511D8B" w:rsidRPr="005814CF" w:rsidRDefault="00511D8B" w:rsidP="00511D8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2A72E9" w:rsidRPr="005814C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602B7" w:rsidRPr="005814C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bookmarkEnd w:id="0"/>
    <w:p w14:paraId="2184E660" w14:textId="77777777" w:rsidR="00532A42" w:rsidRPr="005814CF" w:rsidRDefault="00532A4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0286A674" w14:textId="77777777" w:rsidR="003717E6" w:rsidRPr="005814CF" w:rsidRDefault="003717E6" w:rsidP="00EF3B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69118021"/>
      <w:r w:rsidRPr="005814C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ПЛАН </w:t>
      </w:r>
    </w:p>
    <w:p w14:paraId="02AC5EC0" w14:textId="77777777" w:rsidR="00EF3B77" w:rsidRPr="005814CF" w:rsidRDefault="00EF3B77" w:rsidP="00EF3B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деятельности федерального учебно-методического объединения</w:t>
      </w:r>
    </w:p>
    <w:p w14:paraId="29BB9E7B" w14:textId="77777777" w:rsidR="00EF3B77" w:rsidRPr="005814CF" w:rsidRDefault="00EF3B77" w:rsidP="00EF3B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в системе высшего образования (далее – ФУМО ВО)</w:t>
      </w:r>
    </w:p>
    <w:p w14:paraId="1DBB9E09" w14:textId="49BA6EBD" w:rsidR="00EF3B77" w:rsidRPr="005814CF" w:rsidRDefault="00EF3B77" w:rsidP="00EF3B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по укрупненной </w:t>
      </w:r>
      <w:r w:rsidR="00BD581D"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группе 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>специальностей, направлений подготовки</w:t>
      </w:r>
    </w:p>
    <w:p w14:paraId="41AA8ACC" w14:textId="77777777" w:rsidR="00EF3B77" w:rsidRPr="005814CF" w:rsidRDefault="00EF3B77" w:rsidP="006326B0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14:paraId="469B918B" w14:textId="3249E5D4" w:rsidR="00EF3B77" w:rsidRPr="005814CF" w:rsidRDefault="00EF3B77" w:rsidP="00EF3B77">
      <w:pPr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шифр и наименование </w:t>
      </w:r>
      <w:r w:rsidR="00BD581D" w:rsidRPr="005814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УГСН</w:t>
      </w:r>
    </w:p>
    <w:p w14:paraId="592B6EBE" w14:textId="61374E49" w:rsidR="00EF3B77" w:rsidRPr="005814CF" w:rsidRDefault="00EF3B77" w:rsidP="00EF3B77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color w:val="000000" w:themeColor="text1"/>
          <w:sz w:val="24"/>
          <w:szCs w:val="24"/>
        </w:rPr>
        <w:t>на 202</w:t>
      </w:r>
      <w:r w:rsidR="00A951E8" w:rsidRPr="005814C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814CF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14:paraId="75623DDE" w14:textId="45D2FDD1" w:rsidR="00C73F7A" w:rsidRPr="005814CF" w:rsidRDefault="00C73F7A" w:rsidP="00EF3B77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A601524" w14:textId="32CAFB22" w:rsidR="00C73F7A" w:rsidRPr="005814CF" w:rsidRDefault="00F703C5" w:rsidP="00EF3B7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1. </w:t>
      </w:r>
      <w:r w:rsidR="00C73F7A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Мероприятия в части </w:t>
      </w:r>
      <w:bookmarkStart w:id="3" w:name="_Hlk85632227"/>
      <w:r w:rsidR="00C73F7A" w:rsidRPr="005814CF">
        <w:rPr>
          <w:rFonts w:ascii="Times New Roman" w:hAnsi="Times New Roman"/>
          <w:b/>
          <w:color w:val="000000" w:themeColor="text1"/>
          <w:sz w:val="24"/>
          <w:szCs w:val="24"/>
        </w:rPr>
        <w:t>разработки</w:t>
      </w:r>
      <w:r w:rsidR="00051A81" w:rsidRPr="005814CF">
        <w:rPr>
          <w:rFonts w:ascii="Times New Roman" w:hAnsi="Times New Roman"/>
          <w:b/>
          <w:color w:val="000000" w:themeColor="text1"/>
          <w:sz w:val="24"/>
          <w:szCs w:val="24"/>
        </w:rPr>
        <w:t>, актуализации</w:t>
      </w:r>
      <w:r w:rsidR="00C73F7A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1A81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или предложений по проектам </w:t>
      </w:r>
      <w:r w:rsidR="00C73F7A" w:rsidRPr="005814CF">
        <w:rPr>
          <w:rFonts w:ascii="Times New Roman" w:hAnsi="Times New Roman"/>
          <w:b/>
          <w:color w:val="000000" w:themeColor="text1"/>
          <w:sz w:val="24"/>
          <w:szCs w:val="24"/>
        </w:rPr>
        <w:t>федеральных государственных образовательных стандартов высшего образования</w:t>
      </w:r>
      <w:r w:rsidR="00051A81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End w:id="3"/>
    </w:p>
    <w:tbl>
      <w:tblPr>
        <w:tblStyle w:val="a3"/>
        <w:tblW w:w="10774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0"/>
        <w:gridCol w:w="3552"/>
        <w:gridCol w:w="1505"/>
        <w:gridCol w:w="1839"/>
        <w:gridCol w:w="914"/>
        <w:gridCol w:w="2404"/>
      </w:tblGrid>
      <w:tr w:rsidR="005814CF" w:rsidRPr="005814CF" w14:paraId="1CF13BA7" w14:textId="77777777" w:rsidTr="00891546">
        <w:trPr>
          <w:trHeight w:val="76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bookmarkEnd w:id="2"/>
          <w:p w14:paraId="7244426A" w14:textId="77777777" w:rsidR="00B20A47" w:rsidRPr="005814CF" w:rsidRDefault="00B20A47" w:rsidP="00EF3B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3FB4E314" w14:textId="77777777" w:rsidR="00B20A47" w:rsidRPr="005814CF" w:rsidRDefault="00B20A47" w:rsidP="00EF3B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197858CD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38F35E7B" w14:textId="77777777" w:rsidR="00B20A47" w:rsidRPr="005814CF" w:rsidRDefault="00B20A47" w:rsidP="00EF3B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B7C5C63" w14:textId="77777777" w:rsidR="00B20A47" w:rsidRPr="005814CF" w:rsidRDefault="00B20A47" w:rsidP="00EF3B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3096AA4F" w14:textId="77777777" w:rsidTr="00891546">
        <w:trPr>
          <w:trHeight w:val="268"/>
          <w:tblHeader/>
        </w:trPr>
        <w:tc>
          <w:tcPr>
            <w:tcW w:w="560" w:type="dxa"/>
            <w:vMerge/>
            <w:shd w:val="clear" w:color="auto" w:fill="auto"/>
            <w:vAlign w:val="center"/>
          </w:tcPr>
          <w:p w14:paraId="6D8A288B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68424325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5116DCF3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5272F70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7B53E1BB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C07C17C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22D0F2E2" w14:textId="77777777" w:rsidTr="00891546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1F1060A2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257E8B6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187815C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7A67D6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70EE462B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006E021" w14:textId="77777777" w:rsidR="00B20A47" w:rsidRPr="005814CF" w:rsidRDefault="00B20A47" w:rsidP="00B20A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3483A354" w14:textId="77777777" w:rsidTr="00705986">
        <w:tc>
          <w:tcPr>
            <w:tcW w:w="560" w:type="dxa"/>
            <w:shd w:val="clear" w:color="auto" w:fill="auto"/>
          </w:tcPr>
          <w:p w14:paraId="32CB4A71" w14:textId="77777777" w:rsidR="00705986" w:rsidRPr="005814CF" w:rsidRDefault="00705986" w:rsidP="0070598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3BF39C48" w14:textId="00F1ECE1" w:rsidR="00705986" w:rsidRPr="005814CF" w:rsidRDefault="00705986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 xml:space="preserve">Рассмотрение на заседании профильного ФУМО </w:t>
            </w:r>
            <w:r w:rsidR="00056B0B" w:rsidRPr="005814CF">
              <w:rPr>
                <w:rFonts w:ascii="Times New Roman" w:hAnsi="Times New Roman"/>
                <w:color w:val="000000" w:themeColor="text1"/>
              </w:rPr>
              <w:t xml:space="preserve">ВО </w:t>
            </w:r>
            <w:r w:rsidRPr="005814CF">
              <w:rPr>
                <w:rFonts w:ascii="Times New Roman" w:hAnsi="Times New Roman"/>
                <w:color w:val="000000" w:themeColor="text1"/>
              </w:rPr>
              <w:t>по укрупненной группе специальностей и направлений подготовки высшего образования проекта актуализированного стандарта профессионального образования с учетом профессиональных стандартов</w:t>
            </w:r>
          </w:p>
        </w:tc>
        <w:tc>
          <w:tcPr>
            <w:tcW w:w="1505" w:type="dxa"/>
            <w:shd w:val="clear" w:color="auto" w:fill="auto"/>
          </w:tcPr>
          <w:p w14:paraId="0BBF37B9" w14:textId="77777777" w:rsidR="00705986" w:rsidRPr="005814CF" w:rsidRDefault="00705986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1C96536" w14:textId="77777777" w:rsidR="00705986" w:rsidRPr="005814CF" w:rsidRDefault="00705986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63C9A83" w14:textId="77777777" w:rsidR="00705986" w:rsidRPr="005814CF" w:rsidRDefault="00705986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3E0081E2" w14:textId="77777777" w:rsidR="00705986" w:rsidRPr="005814CF" w:rsidRDefault="00705986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ФГОС, проекты которых планируются к рассмотрению˃</w:t>
            </w:r>
          </w:p>
        </w:tc>
      </w:tr>
      <w:tr w:rsidR="005814CF" w:rsidRPr="005814CF" w14:paraId="20F3756A" w14:textId="77777777" w:rsidTr="00705986">
        <w:tc>
          <w:tcPr>
            <w:tcW w:w="560" w:type="dxa"/>
            <w:shd w:val="clear" w:color="auto" w:fill="auto"/>
          </w:tcPr>
          <w:p w14:paraId="391D9A65" w14:textId="77777777" w:rsidR="00705986" w:rsidRPr="005814CF" w:rsidRDefault="00705986" w:rsidP="0070598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3FB8D61B" w14:textId="77777777" w:rsidR="00705986" w:rsidRPr="005814CF" w:rsidRDefault="00705986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Отправка в соответствующий СПК (при наличии) для проведения экспертизы Проекта, оценки соответствия содержащихся в нем требований к результатам освоения основных профессиональных образовательных программ в части, касающейся профессиональной компетенции, положениям соответствующих профессиональных стандартов (при наличии)</w:t>
            </w:r>
          </w:p>
        </w:tc>
        <w:tc>
          <w:tcPr>
            <w:tcW w:w="1505" w:type="dxa"/>
            <w:shd w:val="clear" w:color="auto" w:fill="auto"/>
          </w:tcPr>
          <w:p w14:paraId="30FA933D" w14:textId="77777777" w:rsidR="00705986" w:rsidRPr="005814CF" w:rsidRDefault="00705986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7EF654D" w14:textId="77777777" w:rsidR="00705986" w:rsidRPr="005814CF" w:rsidRDefault="00705986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60E0227" w14:textId="77777777" w:rsidR="00705986" w:rsidRPr="005814CF" w:rsidRDefault="00705986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275816F" w14:textId="77777777" w:rsidR="00705986" w:rsidRPr="005814CF" w:rsidRDefault="00705986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ФГОС, проекты которых планируются к направлению в СПК для проведения экспертизы˃</w:t>
            </w:r>
          </w:p>
        </w:tc>
      </w:tr>
      <w:tr w:rsidR="005814CF" w:rsidRPr="005814CF" w14:paraId="16422E9A" w14:textId="77777777" w:rsidTr="00705986">
        <w:tc>
          <w:tcPr>
            <w:tcW w:w="560" w:type="dxa"/>
            <w:shd w:val="clear" w:color="auto" w:fill="auto"/>
          </w:tcPr>
          <w:p w14:paraId="36EC212D" w14:textId="77777777" w:rsidR="00705986" w:rsidRPr="005814CF" w:rsidRDefault="00705986" w:rsidP="0070598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1BC181A2" w14:textId="77777777" w:rsidR="00705986" w:rsidRPr="005814CF" w:rsidRDefault="00705986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Направление в Министерство науки и высшего образования Российской Федерации доработанного (при необходимости) проекта актуализированного стандарта профессионального образования с приложением:</w:t>
            </w:r>
          </w:p>
          <w:p w14:paraId="6996E5DC" w14:textId="77777777" w:rsidR="00705986" w:rsidRPr="005814CF" w:rsidRDefault="00705986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– предложений соответствующего СПК по совершенствованию указанного Проекта (при наличии);</w:t>
            </w:r>
          </w:p>
          <w:p w14:paraId="5CFD2A19" w14:textId="77777777" w:rsidR="00705986" w:rsidRPr="005814CF" w:rsidRDefault="00705986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Либо</w:t>
            </w:r>
          </w:p>
          <w:p w14:paraId="7744E09D" w14:textId="77777777" w:rsidR="00705986" w:rsidRPr="005814CF" w:rsidRDefault="00705986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– информации соответствующего СПК об отсутствии таких предложений</w:t>
            </w:r>
          </w:p>
        </w:tc>
        <w:tc>
          <w:tcPr>
            <w:tcW w:w="1505" w:type="dxa"/>
            <w:shd w:val="clear" w:color="auto" w:fill="auto"/>
          </w:tcPr>
          <w:p w14:paraId="2869D794" w14:textId="77777777" w:rsidR="00705986" w:rsidRPr="005814CF" w:rsidRDefault="00705986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F801C02" w14:textId="77777777" w:rsidR="00705986" w:rsidRPr="005814CF" w:rsidRDefault="00705986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70BF715C" w14:textId="77777777" w:rsidR="00705986" w:rsidRPr="005814CF" w:rsidRDefault="00705986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B6CC157" w14:textId="77777777" w:rsidR="00705986" w:rsidRPr="005814CF" w:rsidRDefault="00705986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ФГОС, проекты которых планируются к направлению в Минобрнауки˃</w:t>
            </w:r>
          </w:p>
        </w:tc>
      </w:tr>
      <w:tr w:rsidR="005814CF" w:rsidRPr="005814CF" w14:paraId="485B1D9D" w14:textId="77777777" w:rsidTr="00705986">
        <w:tc>
          <w:tcPr>
            <w:tcW w:w="560" w:type="dxa"/>
            <w:shd w:val="clear" w:color="auto" w:fill="auto"/>
          </w:tcPr>
          <w:p w14:paraId="7439EAC8" w14:textId="77777777" w:rsidR="00051A81" w:rsidRPr="005814CF" w:rsidRDefault="00051A81" w:rsidP="0070598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6CF0E2F4" w14:textId="2F16C08C" w:rsidR="00051A81" w:rsidRPr="005814CF" w:rsidRDefault="00051A81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 xml:space="preserve">Направление в </w:t>
            </w:r>
            <w:r w:rsidR="00097663" w:rsidRPr="005814CF">
              <w:rPr>
                <w:rFonts w:ascii="Times New Roman" w:hAnsi="Times New Roman"/>
                <w:color w:val="000000" w:themeColor="text1"/>
              </w:rPr>
              <w:t>Минобрнауки России предложений об актуализации ФГОС ВО</w:t>
            </w:r>
          </w:p>
        </w:tc>
        <w:tc>
          <w:tcPr>
            <w:tcW w:w="1505" w:type="dxa"/>
            <w:shd w:val="clear" w:color="auto" w:fill="auto"/>
          </w:tcPr>
          <w:p w14:paraId="703FA4D9" w14:textId="77777777" w:rsidR="00051A81" w:rsidRPr="005814CF" w:rsidRDefault="00051A81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54A3FC90" w14:textId="77777777" w:rsidR="00051A81" w:rsidRPr="005814CF" w:rsidRDefault="00051A81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321CF129" w14:textId="77777777" w:rsidR="00051A81" w:rsidRPr="005814CF" w:rsidRDefault="00051A81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1B5C8B5D" w14:textId="5A24E472" w:rsidR="00051A81" w:rsidRPr="005814CF" w:rsidRDefault="00097663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ФГОС, предложения по актуализации которых планируются к направлению в Минобрнауки˃</w:t>
            </w:r>
          </w:p>
        </w:tc>
      </w:tr>
      <w:tr w:rsidR="005814CF" w:rsidRPr="005814CF" w14:paraId="1833D8DA" w14:textId="77777777" w:rsidTr="00705986">
        <w:tc>
          <w:tcPr>
            <w:tcW w:w="560" w:type="dxa"/>
            <w:shd w:val="clear" w:color="auto" w:fill="auto"/>
          </w:tcPr>
          <w:p w14:paraId="17B0C8AC" w14:textId="77777777" w:rsidR="00051A81" w:rsidRPr="005814CF" w:rsidRDefault="00051A81" w:rsidP="0070598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740F3118" w14:textId="69525183" w:rsidR="00051A81" w:rsidRPr="005814CF" w:rsidRDefault="00097663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Направление в Минобрнауки России предложений по проектам ФГОС ВО</w:t>
            </w:r>
          </w:p>
        </w:tc>
        <w:tc>
          <w:tcPr>
            <w:tcW w:w="1505" w:type="dxa"/>
            <w:shd w:val="clear" w:color="auto" w:fill="auto"/>
          </w:tcPr>
          <w:p w14:paraId="05DB51EB" w14:textId="77777777" w:rsidR="00051A81" w:rsidRPr="005814CF" w:rsidRDefault="00051A81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9E262F0" w14:textId="77777777" w:rsidR="00051A81" w:rsidRPr="005814CF" w:rsidRDefault="00051A81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0CFA5E5E" w14:textId="77777777" w:rsidR="00051A81" w:rsidRPr="005814CF" w:rsidRDefault="00051A81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C02F311" w14:textId="6FE6AF72" w:rsidR="00051A81" w:rsidRPr="005814CF" w:rsidRDefault="00097663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ФГОС, проекты которых планируется рассмотреть и направить предложения в Минобрнауки˃</w:t>
            </w:r>
          </w:p>
        </w:tc>
      </w:tr>
      <w:tr w:rsidR="005814CF" w:rsidRPr="005814CF" w14:paraId="22968DD3" w14:textId="77777777" w:rsidTr="00705986">
        <w:tc>
          <w:tcPr>
            <w:tcW w:w="560" w:type="dxa"/>
            <w:shd w:val="clear" w:color="auto" w:fill="auto"/>
          </w:tcPr>
          <w:p w14:paraId="04029780" w14:textId="77777777" w:rsidR="00705986" w:rsidRPr="005814CF" w:rsidRDefault="00705986" w:rsidP="0070598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727ABCE6" w14:textId="77777777" w:rsidR="00705986" w:rsidRPr="005814CF" w:rsidRDefault="00705986" w:rsidP="00705986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69ADB49F" w14:textId="77777777" w:rsidR="00705986" w:rsidRPr="005814CF" w:rsidRDefault="00705986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7F71559" w14:textId="77777777" w:rsidR="00705986" w:rsidRPr="005814CF" w:rsidRDefault="00705986" w:rsidP="00705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CFACC26" w14:textId="77777777" w:rsidR="00705986" w:rsidRPr="005814CF" w:rsidRDefault="00705986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6C76BF52" w14:textId="77777777" w:rsidR="00705986" w:rsidRPr="005814CF" w:rsidRDefault="00705986" w:rsidP="007059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55CAB2F" w14:textId="783A5220" w:rsidR="00281810" w:rsidRPr="005814CF" w:rsidRDefault="00281810" w:rsidP="001E54F8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1E08EE" w14:textId="6C42912C" w:rsidR="00C73F7A" w:rsidRPr="005814CF" w:rsidRDefault="00A951E8" w:rsidP="00F703C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F703C5" w:rsidRPr="005814CF">
        <w:rPr>
          <w:rFonts w:ascii="Times New Roman" w:hAnsi="Times New Roman"/>
          <w:b/>
          <w:color w:val="000000" w:themeColor="text1"/>
          <w:sz w:val="24"/>
          <w:szCs w:val="24"/>
        </w:rPr>
        <w:t>. </w:t>
      </w:r>
      <w:bookmarkStart w:id="4" w:name="_Hlk79420846"/>
      <w:r w:rsidR="00F703C5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Мероприятия в части </w:t>
      </w:r>
      <w:r w:rsidR="00E7475E" w:rsidRPr="005814CF">
        <w:rPr>
          <w:rFonts w:ascii="Times New Roman" w:hAnsi="Times New Roman"/>
          <w:b/>
          <w:color w:val="000000" w:themeColor="text1"/>
          <w:sz w:val="24"/>
          <w:szCs w:val="24"/>
        </w:rPr>
        <w:t>обеспечения качества и развития содержания высшего образования – независимая оценка качества высшего образования</w:t>
      </w:r>
      <w:bookmarkEnd w:id="4"/>
    </w:p>
    <w:tbl>
      <w:tblPr>
        <w:tblStyle w:val="a3"/>
        <w:tblW w:w="10774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0"/>
        <w:gridCol w:w="3552"/>
        <w:gridCol w:w="1505"/>
        <w:gridCol w:w="1839"/>
        <w:gridCol w:w="914"/>
        <w:gridCol w:w="2404"/>
      </w:tblGrid>
      <w:tr w:rsidR="005814CF" w:rsidRPr="005814CF" w14:paraId="61FD8873" w14:textId="77777777" w:rsidTr="00C73F7A">
        <w:trPr>
          <w:trHeight w:val="76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33435F9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15077531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5A278335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38E1811D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3E230EDA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64EBE6F4" w14:textId="77777777" w:rsidTr="00C73F7A">
        <w:trPr>
          <w:trHeight w:val="268"/>
          <w:tblHeader/>
        </w:trPr>
        <w:tc>
          <w:tcPr>
            <w:tcW w:w="560" w:type="dxa"/>
            <w:vMerge/>
            <w:shd w:val="clear" w:color="auto" w:fill="auto"/>
            <w:vAlign w:val="center"/>
          </w:tcPr>
          <w:p w14:paraId="56689A03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05E9570F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63BD987D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B8FDC88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90C478A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72155F8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1616F2F0" w14:textId="77777777" w:rsidTr="00C73F7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49081301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5CDEA93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7ACE1BE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5D15C9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741978BD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039D7C2" w14:textId="77777777" w:rsidR="00C73F7A" w:rsidRPr="005814CF" w:rsidRDefault="00C73F7A" w:rsidP="00C73F7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2641D102" w14:textId="77777777" w:rsidTr="00C73F7A">
        <w:tc>
          <w:tcPr>
            <w:tcW w:w="560" w:type="dxa"/>
            <w:shd w:val="clear" w:color="auto" w:fill="auto"/>
          </w:tcPr>
          <w:p w14:paraId="2C6F74A3" w14:textId="77777777" w:rsidR="00C73F7A" w:rsidRPr="005814CF" w:rsidRDefault="00C73F7A" w:rsidP="00F703C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4ADA5566" w14:textId="77777777" w:rsidR="00C73F7A" w:rsidRPr="005814CF" w:rsidRDefault="00C73F7A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Участие ФУМО ВО в независимой оценке качества образования – общественной аккредитации</w:t>
            </w:r>
          </w:p>
        </w:tc>
        <w:tc>
          <w:tcPr>
            <w:tcW w:w="1505" w:type="dxa"/>
            <w:shd w:val="clear" w:color="auto" w:fill="auto"/>
          </w:tcPr>
          <w:p w14:paraId="350B0F22" w14:textId="77777777" w:rsidR="00C73F7A" w:rsidRPr="005814CF" w:rsidRDefault="00C73F7A" w:rsidP="00C73F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04506678" w14:textId="77777777" w:rsidR="00C73F7A" w:rsidRPr="005814CF" w:rsidRDefault="00C73F7A" w:rsidP="00C73F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1B77B847" w14:textId="77777777" w:rsidR="00C73F7A" w:rsidRPr="005814CF" w:rsidRDefault="00C73F7A" w:rsidP="00C73F7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5AE5357D" w14:textId="77777777" w:rsidR="00C73F7A" w:rsidRPr="005814CF" w:rsidRDefault="00C73F7A" w:rsidP="00C73F7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аккредитационных агентств и организаций, проводящих общественную аккредитацию вузов и планирующих привлечь челнов ФУМО ВО к проведению аккредитационных экспертиз˃</w:t>
            </w:r>
          </w:p>
        </w:tc>
      </w:tr>
      <w:tr w:rsidR="005814CF" w:rsidRPr="005814CF" w14:paraId="2EC99830" w14:textId="77777777" w:rsidTr="00C73F7A">
        <w:tc>
          <w:tcPr>
            <w:tcW w:w="560" w:type="dxa"/>
            <w:shd w:val="clear" w:color="auto" w:fill="auto"/>
          </w:tcPr>
          <w:p w14:paraId="45FBEFFA" w14:textId="77777777" w:rsidR="00C73F7A" w:rsidRPr="005814CF" w:rsidRDefault="00C73F7A" w:rsidP="00F703C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6D3210C6" w14:textId="77777777" w:rsidR="00C73F7A" w:rsidRPr="005814CF" w:rsidRDefault="00C73F7A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Участие ФУМО ВО в независимой оценке качества образования – профессионально-общественной аккредитации</w:t>
            </w:r>
          </w:p>
        </w:tc>
        <w:tc>
          <w:tcPr>
            <w:tcW w:w="1505" w:type="dxa"/>
            <w:shd w:val="clear" w:color="auto" w:fill="auto"/>
          </w:tcPr>
          <w:p w14:paraId="34BA7CA8" w14:textId="77777777" w:rsidR="00C73F7A" w:rsidRPr="005814CF" w:rsidRDefault="00C73F7A" w:rsidP="00C73F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14D1544" w14:textId="77777777" w:rsidR="00C73F7A" w:rsidRPr="005814CF" w:rsidRDefault="00C73F7A" w:rsidP="00C73F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3535C28C" w14:textId="77777777" w:rsidR="00C73F7A" w:rsidRPr="005814CF" w:rsidRDefault="00C73F7A" w:rsidP="00C73F7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6A753D9D" w14:textId="77777777" w:rsidR="00C73F7A" w:rsidRPr="005814CF" w:rsidRDefault="00C73F7A" w:rsidP="00C73F7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аккредитационных агентств и организаций, проводящих профессионально-общественную аккредитацию вузов и планирующих привлечь челнов ФУМО ВО к проведению аккредитационных экспертиз˃</w:t>
            </w:r>
          </w:p>
        </w:tc>
      </w:tr>
      <w:tr w:rsidR="005814CF" w:rsidRPr="005814CF" w14:paraId="555ADA28" w14:textId="77777777" w:rsidTr="00C73F7A">
        <w:tc>
          <w:tcPr>
            <w:tcW w:w="560" w:type="dxa"/>
            <w:shd w:val="clear" w:color="auto" w:fill="auto"/>
          </w:tcPr>
          <w:p w14:paraId="68744A7B" w14:textId="77777777" w:rsidR="00C73F7A" w:rsidRPr="005814CF" w:rsidRDefault="00C73F7A" w:rsidP="00F703C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505A4413" w14:textId="77777777" w:rsidR="00C73F7A" w:rsidRPr="005814CF" w:rsidRDefault="00C73F7A" w:rsidP="00C73F7A">
            <w:pPr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31F25C41" w14:textId="77777777" w:rsidR="00C73F7A" w:rsidRPr="005814CF" w:rsidRDefault="00C73F7A" w:rsidP="00C73F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9C9EACD" w14:textId="77777777" w:rsidR="00C73F7A" w:rsidRPr="005814CF" w:rsidRDefault="00C73F7A" w:rsidP="00C73F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1241955D" w14:textId="77777777" w:rsidR="00C73F7A" w:rsidRPr="005814CF" w:rsidRDefault="00C73F7A" w:rsidP="00C73F7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90BD0EC" w14:textId="77777777" w:rsidR="00C73F7A" w:rsidRPr="005814CF" w:rsidRDefault="00C73F7A" w:rsidP="00C73F7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2729317" w14:textId="6668E387" w:rsidR="00F703C5" w:rsidRPr="005814CF" w:rsidRDefault="00F703C5" w:rsidP="001E54F8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96266B" w14:textId="4563CE55" w:rsidR="00E7475E" w:rsidRPr="005814CF" w:rsidRDefault="00A951E8" w:rsidP="00E7475E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E7475E" w:rsidRPr="005814CF">
        <w:rPr>
          <w:rFonts w:ascii="Times New Roman" w:hAnsi="Times New Roman"/>
          <w:b/>
          <w:color w:val="000000" w:themeColor="text1"/>
          <w:sz w:val="24"/>
          <w:szCs w:val="24"/>
        </w:rPr>
        <w:t>. Мероприятия в части обеспечения качества и развития содержания высшего образования – методического и учебно-методического обеспечения</w:t>
      </w:r>
      <w:r w:rsidR="004602B7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сопровождения разработки и реализации образовательных программ</w:t>
      </w:r>
      <w:r w:rsidR="00097663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соответствии с федеральными государственными образовательными стандартами высшего образования</w:t>
      </w:r>
    </w:p>
    <w:tbl>
      <w:tblPr>
        <w:tblStyle w:val="a3"/>
        <w:tblW w:w="10781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7"/>
        <w:gridCol w:w="3552"/>
        <w:gridCol w:w="1505"/>
        <w:gridCol w:w="1839"/>
        <w:gridCol w:w="914"/>
        <w:gridCol w:w="2404"/>
      </w:tblGrid>
      <w:tr w:rsidR="005814CF" w:rsidRPr="005814CF" w14:paraId="14AD5ED3" w14:textId="77777777" w:rsidTr="0013546C">
        <w:trPr>
          <w:trHeight w:val="763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6F2E24A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3EE0161C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35BD1939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327D6C82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10B8980A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042CD351" w14:textId="77777777" w:rsidTr="0013546C">
        <w:trPr>
          <w:trHeight w:val="26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5A1B780D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6AD97BCA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346ED1E5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1A770C0B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415D145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40A24A6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3186D73B" w14:textId="77777777" w:rsidTr="0013546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46B38A31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0C94361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42AC850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538A71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27F2E1C0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BCB4E47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0C2190C8" w14:textId="77777777" w:rsidTr="0013546C">
        <w:tc>
          <w:tcPr>
            <w:tcW w:w="567" w:type="dxa"/>
            <w:shd w:val="clear" w:color="auto" w:fill="auto"/>
          </w:tcPr>
          <w:p w14:paraId="1CFBB951" w14:textId="77777777" w:rsidR="00E7475E" w:rsidRPr="005814CF" w:rsidRDefault="00E7475E" w:rsidP="0013546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00012BD3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Подготовка методических рекомендаций ФУМО ВО по вопросам реализации федеральных государственных образовательных стандартов высшего образования</w:t>
            </w:r>
            <w:r w:rsidRPr="005814CF">
              <w:rPr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1505" w:type="dxa"/>
            <w:shd w:val="clear" w:color="auto" w:fill="auto"/>
          </w:tcPr>
          <w:p w14:paraId="47FAF77F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1F5A5AC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47E1735A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2F13228F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вопросов, по которым планируется подготовка методических рекомендаций ФУМО ВО˃</w:t>
            </w:r>
          </w:p>
        </w:tc>
      </w:tr>
      <w:tr w:rsidR="005814CF" w:rsidRPr="005814CF" w14:paraId="76FB222B" w14:textId="77777777" w:rsidTr="0013546C">
        <w:tc>
          <w:tcPr>
            <w:tcW w:w="567" w:type="dxa"/>
            <w:shd w:val="clear" w:color="auto" w:fill="auto"/>
          </w:tcPr>
          <w:p w14:paraId="7EBC1168" w14:textId="77777777" w:rsidR="00E7475E" w:rsidRPr="005814CF" w:rsidRDefault="00E7475E" w:rsidP="0013546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0FF4D14C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Подготовка учебно-методических рекомендаций ФУМО ВО по вопросам 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реализации федеральных государственных образовательных стандартов высшего образования</w:t>
            </w:r>
            <w:r w:rsidRPr="005814CF">
              <w:rPr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1505" w:type="dxa"/>
            <w:shd w:val="clear" w:color="auto" w:fill="auto"/>
          </w:tcPr>
          <w:p w14:paraId="3E0E16AB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3D887197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367A9508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17B43252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˂Приводится перечень вопросов, по которым 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планируется подготовка учебно-методических рекомендаций ФУМО ВО˃</w:t>
            </w:r>
          </w:p>
        </w:tc>
      </w:tr>
      <w:tr w:rsidR="005814CF" w:rsidRPr="005814CF" w14:paraId="1B759789" w14:textId="77777777" w:rsidTr="0013546C">
        <w:tc>
          <w:tcPr>
            <w:tcW w:w="567" w:type="dxa"/>
            <w:shd w:val="clear" w:color="auto" w:fill="auto"/>
          </w:tcPr>
          <w:p w14:paraId="0491188E" w14:textId="77777777" w:rsidR="00E7475E" w:rsidRPr="005814CF" w:rsidRDefault="00E7475E" w:rsidP="00E7475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4D67BDB3" w14:textId="59895978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Подготовка методических рекомендаций ФУМО </w:t>
            </w:r>
            <w:r w:rsidR="00056B0B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 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использованию открытых онлайн курсов при реализации ОП ВО</w:t>
            </w:r>
          </w:p>
        </w:tc>
        <w:tc>
          <w:tcPr>
            <w:tcW w:w="1505" w:type="dxa"/>
            <w:shd w:val="clear" w:color="auto" w:fill="auto"/>
          </w:tcPr>
          <w:p w14:paraId="1FE56C1F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3F71B0E9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079CB7B6" w14:textId="2FE99081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22406529" w14:textId="20CDDE9E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открытых онлайн курсов, с указанием платформы размещения по которым ФУМО ВО планирует провести экспертизу˃ ˃</w:t>
            </w:r>
          </w:p>
        </w:tc>
      </w:tr>
      <w:tr w:rsidR="005814CF" w:rsidRPr="005814CF" w14:paraId="5134660E" w14:textId="77777777" w:rsidTr="0013546C">
        <w:tc>
          <w:tcPr>
            <w:tcW w:w="567" w:type="dxa"/>
            <w:shd w:val="clear" w:color="auto" w:fill="auto"/>
          </w:tcPr>
          <w:p w14:paraId="623AA27C" w14:textId="77777777" w:rsidR="00E7475E" w:rsidRPr="005814CF" w:rsidRDefault="00E7475E" w:rsidP="00E7475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7E786667" w14:textId="7415CD75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Подготовка учебно-методических рекомендаций ФУМО </w:t>
            </w:r>
            <w:r w:rsidR="00056B0B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 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использованию открытых онлайн курсов при реализации ОП ВО</w:t>
            </w:r>
          </w:p>
        </w:tc>
        <w:tc>
          <w:tcPr>
            <w:tcW w:w="1505" w:type="dxa"/>
            <w:shd w:val="clear" w:color="auto" w:fill="auto"/>
          </w:tcPr>
          <w:p w14:paraId="6BFD8B2E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78D15706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12047000" w14:textId="2E597650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4F497C5A" w14:textId="166599E3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открытых онлайн курсов, с указанием платформы размещения по которым ФУМО ВО планирует провести экспертизу˃ ˃</w:t>
            </w:r>
          </w:p>
        </w:tc>
      </w:tr>
      <w:tr w:rsidR="005814CF" w:rsidRPr="005814CF" w14:paraId="24B04187" w14:textId="77777777" w:rsidTr="0013546C">
        <w:tc>
          <w:tcPr>
            <w:tcW w:w="567" w:type="dxa"/>
            <w:shd w:val="clear" w:color="auto" w:fill="auto"/>
          </w:tcPr>
          <w:p w14:paraId="4209CF61" w14:textId="77777777" w:rsidR="00E7475E" w:rsidRPr="005814CF" w:rsidRDefault="00E7475E" w:rsidP="00E7475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0D658BAA" w14:textId="36232090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Разработка совместно с объединениями работодателей либо работодателями примерных ФОС для промежуточной аттестации</w:t>
            </w:r>
          </w:p>
        </w:tc>
        <w:tc>
          <w:tcPr>
            <w:tcW w:w="1505" w:type="dxa"/>
            <w:shd w:val="clear" w:color="auto" w:fill="auto"/>
          </w:tcPr>
          <w:p w14:paraId="0BABC0EB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5714A7C6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4E753DCE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02D0F0BD" w14:textId="7CA4F652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образовательных программ, с указанием шифра и уровня образования и дисциплин для которых планируется разработка ФОС˃</w:t>
            </w:r>
          </w:p>
        </w:tc>
      </w:tr>
      <w:tr w:rsidR="005814CF" w:rsidRPr="005814CF" w14:paraId="7F1024A6" w14:textId="77777777" w:rsidTr="0013546C">
        <w:tc>
          <w:tcPr>
            <w:tcW w:w="567" w:type="dxa"/>
            <w:shd w:val="clear" w:color="auto" w:fill="auto"/>
          </w:tcPr>
          <w:p w14:paraId="0BDA778A" w14:textId="77777777" w:rsidR="00E7475E" w:rsidRPr="005814CF" w:rsidRDefault="00E7475E" w:rsidP="00E7475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5728939E" w14:textId="5F8AA8F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Разработка совместно с объединениями работодателей либо работодателями примерных ФОС для итоговой (государственной итоговой) аттестации</w:t>
            </w:r>
          </w:p>
        </w:tc>
        <w:tc>
          <w:tcPr>
            <w:tcW w:w="1505" w:type="dxa"/>
            <w:shd w:val="clear" w:color="auto" w:fill="auto"/>
          </w:tcPr>
          <w:p w14:paraId="4AB3EDDD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73B90C7A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1D209251" w14:textId="77777777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0599F9C8" w14:textId="6580EB43" w:rsidR="00E7475E" w:rsidRPr="005814CF" w:rsidRDefault="00E7475E" w:rsidP="00E7475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образовательных программ, с указанием шифра и уровня образования, для которых планируется разработка ФОС˃</w:t>
            </w:r>
          </w:p>
        </w:tc>
      </w:tr>
      <w:tr w:rsidR="005814CF" w:rsidRPr="005814CF" w14:paraId="590F1822" w14:textId="77777777" w:rsidTr="0013546C">
        <w:tc>
          <w:tcPr>
            <w:tcW w:w="567" w:type="dxa"/>
            <w:shd w:val="clear" w:color="auto" w:fill="auto"/>
          </w:tcPr>
          <w:p w14:paraId="5E95BC3E" w14:textId="77777777" w:rsidR="003A7307" w:rsidRPr="005814CF" w:rsidRDefault="003A7307" w:rsidP="003A730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31637C5A" w14:textId="2F7A0076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 рабочих программ дисциплин, включая ФОС для промежуточной аттестации в разработке которых ФУМО ВО планирует принять участие в 202___ году</w:t>
            </w:r>
          </w:p>
        </w:tc>
        <w:tc>
          <w:tcPr>
            <w:tcW w:w="1505" w:type="dxa"/>
            <w:shd w:val="clear" w:color="auto" w:fill="auto"/>
          </w:tcPr>
          <w:p w14:paraId="50A65CC4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19419D67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054035DD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0B5F10AB" w14:textId="391C9F8C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˂Перечень образовательных программ, с указанием </w:t>
            </w:r>
            <w:r w:rsidR="00891A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вуза, 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шифра, уровня образования и наименования дисциплины, </w:t>
            </w:r>
            <w:r w:rsidR="00891A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разработке рабочих программ</w:t>
            </w:r>
            <w:r w:rsidR="00A951E8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891A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которых ФУМО ВО планирует принять участие в 202___ году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5814CF" w:rsidRPr="005814CF" w14:paraId="28A0CA78" w14:textId="77777777" w:rsidTr="0013546C">
        <w:tc>
          <w:tcPr>
            <w:tcW w:w="567" w:type="dxa"/>
            <w:shd w:val="clear" w:color="auto" w:fill="auto"/>
          </w:tcPr>
          <w:p w14:paraId="266FC67E" w14:textId="77777777" w:rsidR="003A7307" w:rsidRPr="005814CF" w:rsidRDefault="003A7307" w:rsidP="003A730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291EA80A" w14:textId="77D15A56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Кол-во рабочих программ ИА/ГИА, включая ФОС, в разработке которых </w:t>
            </w:r>
            <w:r w:rsidR="00891A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ФУМО ВО планирует принять участие в 202___ году</w:t>
            </w:r>
          </w:p>
        </w:tc>
        <w:tc>
          <w:tcPr>
            <w:tcW w:w="1505" w:type="dxa"/>
            <w:shd w:val="clear" w:color="auto" w:fill="auto"/>
          </w:tcPr>
          <w:p w14:paraId="1821606D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537CF270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7B6D9F68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37894820" w14:textId="2EEDE5F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˂Перечень образовательных программ, с указанием </w:t>
            </w:r>
            <w:r w:rsidR="00891A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вуза, 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шифра, уровня образования</w:t>
            </w:r>
            <w:r w:rsidR="00891A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891A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разработке программ ИА/ГИА которых ФУМО ВО планирует принять участие в 202___ году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5814CF" w:rsidRPr="005814CF" w14:paraId="51B7B4E5" w14:textId="77777777" w:rsidTr="0013546C">
        <w:tc>
          <w:tcPr>
            <w:tcW w:w="567" w:type="dxa"/>
            <w:shd w:val="clear" w:color="auto" w:fill="auto"/>
          </w:tcPr>
          <w:p w14:paraId="1CA693C9" w14:textId="77777777" w:rsidR="003A7307" w:rsidRPr="005814CF" w:rsidRDefault="003A7307" w:rsidP="003A730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3D803526" w14:textId="487BB5BC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7A83D64E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2EC176EE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4EFC6765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44176CDA" w14:textId="77777777" w:rsidR="003A7307" w:rsidRPr="005814CF" w:rsidRDefault="003A7307" w:rsidP="003A7307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58BCE39" w14:textId="3BA4435F" w:rsidR="00E7475E" w:rsidRPr="005814CF" w:rsidRDefault="00A951E8" w:rsidP="00E7475E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E7475E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 Мероприятия в части обеспечения качества и развития содержания высшего образования – 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проведение экспертизы </w:t>
      </w:r>
      <w:r w:rsidR="00E7475E" w:rsidRPr="005814CF">
        <w:rPr>
          <w:rFonts w:ascii="Times New Roman" w:hAnsi="Times New Roman"/>
          <w:b/>
          <w:color w:val="000000" w:themeColor="text1"/>
          <w:sz w:val="24"/>
          <w:szCs w:val="24"/>
        </w:rPr>
        <w:t>методического</w:t>
      </w:r>
      <w:r w:rsidR="001F5B41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E7475E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учебно-методического </w:t>
      </w:r>
      <w:r w:rsidR="001F5B41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учебного </w:t>
      </w:r>
      <w:r w:rsidR="00E7475E" w:rsidRPr="005814CF">
        <w:rPr>
          <w:rFonts w:ascii="Times New Roman" w:hAnsi="Times New Roman"/>
          <w:b/>
          <w:color w:val="000000" w:themeColor="text1"/>
          <w:sz w:val="24"/>
          <w:szCs w:val="24"/>
        </w:rPr>
        <w:t>обеспечения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вузов</w:t>
      </w:r>
    </w:p>
    <w:tbl>
      <w:tblPr>
        <w:tblStyle w:val="a3"/>
        <w:tblW w:w="10774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0"/>
        <w:gridCol w:w="3552"/>
        <w:gridCol w:w="1505"/>
        <w:gridCol w:w="1839"/>
        <w:gridCol w:w="914"/>
        <w:gridCol w:w="2404"/>
      </w:tblGrid>
      <w:tr w:rsidR="005814CF" w:rsidRPr="005814CF" w14:paraId="1C8B519C" w14:textId="77777777" w:rsidTr="00C7775A">
        <w:trPr>
          <w:trHeight w:val="76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F735C31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57A48476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5D7A99B4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43676B60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718F2BAC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246C8D9C" w14:textId="77777777" w:rsidTr="00C7775A">
        <w:trPr>
          <w:trHeight w:val="268"/>
          <w:tblHeader/>
        </w:trPr>
        <w:tc>
          <w:tcPr>
            <w:tcW w:w="560" w:type="dxa"/>
            <w:vMerge/>
            <w:shd w:val="clear" w:color="auto" w:fill="auto"/>
            <w:vAlign w:val="center"/>
          </w:tcPr>
          <w:p w14:paraId="27C68558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05F6593D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56CA2B96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F6FCB3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32492563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B2C0FF2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571214D6" w14:textId="77777777" w:rsidTr="00C7775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73815337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3625200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DF0AEEE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73ADA4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41D92380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233C4CF" w14:textId="77777777" w:rsidR="00E7475E" w:rsidRPr="005814CF" w:rsidRDefault="00E7475E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1AB4EBC8" w14:textId="77777777" w:rsidTr="00C7775A">
        <w:tc>
          <w:tcPr>
            <w:tcW w:w="560" w:type="dxa"/>
            <w:shd w:val="clear" w:color="auto" w:fill="auto"/>
          </w:tcPr>
          <w:p w14:paraId="00340E6D" w14:textId="77777777" w:rsidR="00E7475E" w:rsidRPr="005814CF" w:rsidRDefault="00E7475E" w:rsidP="00E7475E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681A1FAC" w14:textId="6F1D8663" w:rsidR="00E7475E" w:rsidRPr="005814CF" w:rsidRDefault="00E7475E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 xml:space="preserve">Экспертиза </w:t>
            </w:r>
            <w:r w:rsidR="001F5B41" w:rsidRPr="005814CF">
              <w:rPr>
                <w:rFonts w:ascii="Times New Roman" w:hAnsi="Times New Roman"/>
                <w:color w:val="000000" w:themeColor="text1"/>
              </w:rPr>
              <w:t>рабочих программ дисциплин (включая ФОС для промежуточной аттестации)</w:t>
            </w:r>
          </w:p>
        </w:tc>
        <w:tc>
          <w:tcPr>
            <w:tcW w:w="1505" w:type="dxa"/>
            <w:shd w:val="clear" w:color="auto" w:fill="auto"/>
          </w:tcPr>
          <w:p w14:paraId="4D3DEC8A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5BA8574D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42A17C3" w14:textId="77777777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3DDE782B" w14:textId="76249123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вузов</w:t>
            </w:r>
            <w:r w:rsidR="001F5B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образовательных программ, с указанием шифра и уровня образования</w:t>
            </w:r>
            <w:r w:rsidR="001F5B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дисциплин,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которых планируется экспертиза </w:t>
            </w:r>
            <w:r w:rsidR="001F5B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рабочих программ дисциплин (включая ФОС для промежуточной аттестации)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5814CF" w:rsidRPr="005814CF" w14:paraId="09C43A8E" w14:textId="77777777" w:rsidTr="00C7775A">
        <w:tc>
          <w:tcPr>
            <w:tcW w:w="560" w:type="dxa"/>
            <w:shd w:val="clear" w:color="auto" w:fill="auto"/>
          </w:tcPr>
          <w:p w14:paraId="29C6092F" w14:textId="77777777" w:rsidR="00E7475E" w:rsidRPr="005814CF" w:rsidRDefault="00E7475E" w:rsidP="00E7475E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2D5B2C63" w14:textId="5EB59199" w:rsidR="00E7475E" w:rsidRPr="005814CF" w:rsidRDefault="00E7475E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 xml:space="preserve">Экспертиза </w:t>
            </w:r>
            <w:r w:rsidR="001F5B41" w:rsidRPr="005814CF">
              <w:rPr>
                <w:rFonts w:ascii="Times New Roman" w:hAnsi="Times New Roman"/>
                <w:color w:val="000000" w:themeColor="text1"/>
              </w:rPr>
              <w:t>рабочих программ ИА/ГИА (включая ФОС) для итоговой/</w:t>
            </w:r>
            <w:r w:rsidRPr="005814CF">
              <w:rPr>
                <w:rFonts w:ascii="Times New Roman" w:hAnsi="Times New Roman"/>
                <w:color w:val="000000" w:themeColor="text1"/>
              </w:rPr>
              <w:t>государственной итоговой аттестации</w:t>
            </w:r>
          </w:p>
        </w:tc>
        <w:tc>
          <w:tcPr>
            <w:tcW w:w="1505" w:type="dxa"/>
            <w:shd w:val="clear" w:color="auto" w:fill="auto"/>
          </w:tcPr>
          <w:p w14:paraId="1DC2A36A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F03DDFE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26833DC" w14:textId="77777777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529A6FEA" w14:textId="009BCDBB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˂Приводится перечень вузов и образовательных программ, с указанием шифра и уровня образования, для которых планируется экспертиза </w:t>
            </w:r>
            <w:r w:rsidR="001F5B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рабочих программ ИА/ГИА (включая ФОС) 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5814CF" w:rsidRPr="005814CF" w14:paraId="6B33E87A" w14:textId="77777777" w:rsidTr="00C7775A">
        <w:tc>
          <w:tcPr>
            <w:tcW w:w="560" w:type="dxa"/>
            <w:shd w:val="clear" w:color="auto" w:fill="auto"/>
          </w:tcPr>
          <w:p w14:paraId="48070532" w14:textId="77777777" w:rsidR="00E7475E" w:rsidRPr="005814CF" w:rsidRDefault="00E7475E" w:rsidP="00E7475E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505F1E10" w14:textId="77777777" w:rsidR="00E7475E" w:rsidRPr="005814CF" w:rsidRDefault="00E7475E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Проведение экспертизы рукописей учебных, учебно-методических изданий, в том числе при присвоении грифа ФУМО</w:t>
            </w:r>
          </w:p>
        </w:tc>
        <w:tc>
          <w:tcPr>
            <w:tcW w:w="1505" w:type="dxa"/>
            <w:shd w:val="clear" w:color="auto" w:fill="auto"/>
          </w:tcPr>
          <w:p w14:paraId="6C112FEA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shd w:val="clear" w:color="auto" w:fill="auto"/>
          </w:tcPr>
          <w:p w14:paraId="6A68179F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4" w:type="dxa"/>
            <w:shd w:val="clear" w:color="auto" w:fill="auto"/>
          </w:tcPr>
          <w:p w14:paraId="365F1317" w14:textId="77777777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4" w:type="dxa"/>
            <w:shd w:val="clear" w:color="auto" w:fill="auto"/>
          </w:tcPr>
          <w:p w14:paraId="786C3B82" w14:textId="77777777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вузов и рукописей учебных, учебно-методических изданий для которых планируется проведение экспертизы по присвоению грифа ФУМО˃</w:t>
            </w:r>
          </w:p>
        </w:tc>
      </w:tr>
      <w:tr w:rsidR="005814CF" w:rsidRPr="005814CF" w14:paraId="11B43762" w14:textId="77777777" w:rsidTr="00C7775A">
        <w:tc>
          <w:tcPr>
            <w:tcW w:w="560" w:type="dxa"/>
            <w:shd w:val="clear" w:color="auto" w:fill="auto"/>
          </w:tcPr>
          <w:p w14:paraId="416A9312" w14:textId="77777777" w:rsidR="00E7475E" w:rsidRPr="005814CF" w:rsidRDefault="00E7475E" w:rsidP="00E7475E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3098F208" w14:textId="70FCB5E8" w:rsidR="00E7475E" w:rsidRPr="005814CF" w:rsidRDefault="0013546C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 xml:space="preserve">Экспертиза </w:t>
            </w:r>
            <w:r w:rsidR="00E7475E" w:rsidRPr="005814CF">
              <w:rPr>
                <w:rFonts w:ascii="Times New Roman" w:hAnsi="Times New Roman"/>
                <w:color w:val="000000" w:themeColor="text1"/>
              </w:rPr>
              <w:t>основных образовательных программ вузов в части соответствия требованиям законодательства в сфере образования и требованиям к аккредитации образовательных программ</w:t>
            </w:r>
          </w:p>
        </w:tc>
        <w:tc>
          <w:tcPr>
            <w:tcW w:w="1505" w:type="dxa"/>
            <w:shd w:val="clear" w:color="auto" w:fill="auto"/>
          </w:tcPr>
          <w:p w14:paraId="7689E43C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2305CF01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30E320EC" w14:textId="77777777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1472C31F" w14:textId="03DB7FC6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вузов, шифров и наименований основных образовательных программ по которым планируется проведение экспертизы ФУМО</w:t>
            </w:r>
            <w:r w:rsidR="001F5B41"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 </w:t>
            </w:r>
            <w:r w:rsidR="001F5B41" w:rsidRPr="005814CF">
              <w:rPr>
                <w:rFonts w:ascii="Times New Roman" w:hAnsi="Times New Roman"/>
                <w:color w:val="000000" w:themeColor="text1"/>
              </w:rPr>
              <w:t>в части соответствия требованиям законодательства в сфере образования и требованиям к аккредитации образовательных программ</w:t>
            </w: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5814CF" w:rsidRPr="005814CF" w14:paraId="32A34D80" w14:textId="77777777" w:rsidTr="00C7775A">
        <w:tc>
          <w:tcPr>
            <w:tcW w:w="560" w:type="dxa"/>
            <w:shd w:val="clear" w:color="auto" w:fill="auto"/>
          </w:tcPr>
          <w:p w14:paraId="49BD6A24" w14:textId="77777777" w:rsidR="00E7475E" w:rsidRPr="005814CF" w:rsidRDefault="00E7475E" w:rsidP="00E7475E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029DC21F" w14:textId="655A9AB1" w:rsidR="00E7475E" w:rsidRPr="005814CF" w:rsidRDefault="0013546C" w:rsidP="00A95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 xml:space="preserve">Экспертиза </w:t>
            </w:r>
            <w:r w:rsidR="00E7475E" w:rsidRPr="005814CF">
              <w:rPr>
                <w:rFonts w:ascii="Times New Roman" w:hAnsi="Times New Roman"/>
                <w:color w:val="000000" w:themeColor="text1"/>
              </w:rPr>
              <w:t>содержания и фондов оценочных средств открытых онлайн курсов</w:t>
            </w:r>
          </w:p>
        </w:tc>
        <w:tc>
          <w:tcPr>
            <w:tcW w:w="1505" w:type="dxa"/>
            <w:shd w:val="clear" w:color="auto" w:fill="auto"/>
          </w:tcPr>
          <w:p w14:paraId="792CC6F8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5DA22A3" w14:textId="77777777" w:rsidR="00E7475E" w:rsidRPr="005814CF" w:rsidRDefault="00E7475E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C6FB270" w14:textId="77777777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441D49C1" w14:textId="77777777" w:rsidR="00E7475E" w:rsidRPr="005814CF" w:rsidRDefault="00E7475E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открытых онлайн курсов, с указанием платформы размещения по которым ФУМО ВО планирует провести экспертизу˃</w:t>
            </w:r>
          </w:p>
        </w:tc>
      </w:tr>
      <w:tr w:rsidR="005814CF" w:rsidRPr="005814CF" w14:paraId="3AD55DD1" w14:textId="77777777" w:rsidTr="00C7775A">
        <w:tc>
          <w:tcPr>
            <w:tcW w:w="560" w:type="dxa"/>
            <w:shd w:val="clear" w:color="auto" w:fill="auto"/>
          </w:tcPr>
          <w:p w14:paraId="79D9869C" w14:textId="77777777" w:rsidR="0013546C" w:rsidRPr="005814CF" w:rsidRDefault="0013546C" w:rsidP="0013546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290E06EF" w14:textId="77777777" w:rsidR="0013546C" w:rsidRPr="005814CF" w:rsidRDefault="0013546C" w:rsidP="0013546C">
            <w:pPr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1A2CC6D5" w14:textId="77777777" w:rsidR="0013546C" w:rsidRPr="005814CF" w:rsidRDefault="0013546C" w:rsidP="001354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2D4A236" w14:textId="77777777" w:rsidR="0013546C" w:rsidRPr="005814CF" w:rsidRDefault="0013546C" w:rsidP="001354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725FBA5F" w14:textId="77777777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5D7DB6A9" w14:textId="77777777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879B12C" w14:textId="4D4E1BEA" w:rsidR="00E7475E" w:rsidRPr="005814CF" w:rsidRDefault="00E7475E" w:rsidP="001E54F8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86C554" w14:textId="1179724A" w:rsidR="0013546C" w:rsidRPr="005814CF" w:rsidRDefault="00A951E8" w:rsidP="0013546C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>. </w:t>
      </w:r>
      <w:bookmarkStart w:id="5" w:name="_Hlk79424449"/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в части профессионального совершенствования деятельности научно-педагогических работников – участие в разработке и реализации программ повышения квалификации и профессиональной переподготовки</w:t>
      </w:r>
      <w:bookmarkEnd w:id="5"/>
    </w:p>
    <w:p w14:paraId="184CF6A5" w14:textId="77777777" w:rsidR="0013546C" w:rsidRPr="005814CF" w:rsidRDefault="0013546C" w:rsidP="0013546C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774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0"/>
        <w:gridCol w:w="3552"/>
        <w:gridCol w:w="1505"/>
        <w:gridCol w:w="1839"/>
        <w:gridCol w:w="914"/>
        <w:gridCol w:w="2404"/>
      </w:tblGrid>
      <w:tr w:rsidR="005814CF" w:rsidRPr="005814CF" w14:paraId="026844F1" w14:textId="77777777" w:rsidTr="00C7775A">
        <w:trPr>
          <w:trHeight w:val="76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B9EC439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74DAA5F5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031D8D63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1FC5B94D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7F628A80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5275E934" w14:textId="77777777" w:rsidTr="00C7775A">
        <w:trPr>
          <w:trHeight w:val="268"/>
          <w:tblHeader/>
        </w:trPr>
        <w:tc>
          <w:tcPr>
            <w:tcW w:w="560" w:type="dxa"/>
            <w:vMerge/>
            <w:shd w:val="clear" w:color="auto" w:fill="auto"/>
            <w:vAlign w:val="center"/>
          </w:tcPr>
          <w:p w14:paraId="75298F83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56739D1C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2C5F2A24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9E0814A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14CCE866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3FC55D8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22593568" w14:textId="77777777" w:rsidTr="00C7775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10805067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5993119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0FD4FF9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F1A64D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21859D36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DECD94E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3F76C8AC" w14:textId="77777777" w:rsidTr="00C7775A">
        <w:tc>
          <w:tcPr>
            <w:tcW w:w="560" w:type="dxa"/>
            <w:shd w:val="clear" w:color="auto" w:fill="auto"/>
          </w:tcPr>
          <w:p w14:paraId="53628B1E" w14:textId="77777777" w:rsidR="0013546C" w:rsidRPr="005814CF" w:rsidRDefault="0013546C" w:rsidP="00C7775A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067FE62A" w14:textId="4475DDEA" w:rsidR="0013546C" w:rsidRPr="005814CF" w:rsidRDefault="0013546C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Разработка программ повышения квалификации и профессиональной переподготовки по профилю ФУМО</w:t>
            </w:r>
            <w:r w:rsidR="00056B0B" w:rsidRPr="005814CF">
              <w:rPr>
                <w:rFonts w:ascii="Times New Roman" w:hAnsi="Times New Roman"/>
                <w:color w:val="000000" w:themeColor="text1"/>
              </w:rPr>
              <w:t xml:space="preserve"> ВО</w:t>
            </w:r>
          </w:p>
        </w:tc>
        <w:tc>
          <w:tcPr>
            <w:tcW w:w="1505" w:type="dxa"/>
            <w:shd w:val="clear" w:color="auto" w:fill="auto"/>
          </w:tcPr>
          <w:p w14:paraId="73AD9665" w14:textId="77777777" w:rsidR="0013546C" w:rsidRPr="005814CF" w:rsidRDefault="0013546C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56FA949" w14:textId="77777777" w:rsidR="0013546C" w:rsidRPr="005814CF" w:rsidRDefault="0013546C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07BE3475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26EF254D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программ повышения квалификации и профессиональной переподготовки, планируемых к разработке ФУМО˃</w:t>
            </w:r>
          </w:p>
        </w:tc>
      </w:tr>
      <w:tr w:rsidR="005814CF" w:rsidRPr="005814CF" w14:paraId="674F6F38" w14:textId="77777777" w:rsidTr="00C7775A">
        <w:tc>
          <w:tcPr>
            <w:tcW w:w="560" w:type="dxa"/>
            <w:shd w:val="clear" w:color="auto" w:fill="auto"/>
          </w:tcPr>
          <w:p w14:paraId="4AFD562F" w14:textId="77777777" w:rsidR="0013546C" w:rsidRPr="005814CF" w:rsidRDefault="0013546C" w:rsidP="00C7775A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73E031E5" w14:textId="3B0C8789" w:rsidR="0013546C" w:rsidRPr="005814CF" w:rsidRDefault="0013546C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Организация и проведение программ повышения квалификации и профессиональной переподготовки по профилю ФУМО</w:t>
            </w:r>
            <w:r w:rsidR="00056B0B" w:rsidRPr="005814CF">
              <w:rPr>
                <w:rFonts w:ascii="Times New Roman" w:hAnsi="Times New Roman"/>
                <w:color w:val="000000" w:themeColor="text1"/>
              </w:rPr>
              <w:t xml:space="preserve"> ВО</w:t>
            </w:r>
          </w:p>
        </w:tc>
        <w:tc>
          <w:tcPr>
            <w:tcW w:w="1505" w:type="dxa"/>
            <w:shd w:val="clear" w:color="auto" w:fill="auto"/>
          </w:tcPr>
          <w:p w14:paraId="7AE722D0" w14:textId="77777777" w:rsidR="0013546C" w:rsidRPr="005814CF" w:rsidRDefault="0013546C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02F72E3" w14:textId="77777777" w:rsidR="0013546C" w:rsidRPr="005814CF" w:rsidRDefault="0013546C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0757228B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34D4EB30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˂Приводится перечень программ повышения квалификации и профессиональной переподготовки, планируемых к организации и проведению ФУМО˃</w:t>
            </w:r>
          </w:p>
        </w:tc>
      </w:tr>
      <w:tr w:rsidR="005814CF" w:rsidRPr="005814CF" w14:paraId="6161C2B7" w14:textId="77777777" w:rsidTr="00C7775A">
        <w:tc>
          <w:tcPr>
            <w:tcW w:w="560" w:type="dxa"/>
            <w:shd w:val="clear" w:color="auto" w:fill="auto"/>
          </w:tcPr>
          <w:p w14:paraId="39C5A370" w14:textId="77777777" w:rsidR="00302E9B" w:rsidRPr="005814CF" w:rsidRDefault="00302E9B" w:rsidP="00C7775A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6E1BD45B" w14:textId="51CC7EA4" w:rsidR="00302E9B" w:rsidRPr="005814CF" w:rsidRDefault="00302E9B" w:rsidP="00C7775A">
            <w:pPr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3CAE8AA4" w14:textId="77777777" w:rsidR="00302E9B" w:rsidRPr="005814CF" w:rsidRDefault="00302E9B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0F09787E" w14:textId="77777777" w:rsidR="00302E9B" w:rsidRPr="005814CF" w:rsidRDefault="00302E9B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7960351D" w14:textId="77777777" w:rsidR="00302E9B" w:rsidRPr="005814CF" w:rsidRDefault="00302E9B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AE29457" w14:textId="77777777" w:rsidR="00302E9B" w:rsidRPr="005814CF" w:rsidRDefault="00302E9B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0C5B668" w14:textId="77777777" w:rsidR="0013546C" w:rsidRPr="005814CF" w:rsidRDefault="0013546C" w:rsidP="0013546C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F37472" w14:textId="6CFFBF68" w:rsidR="0013546C" w:rsidRPr="005814CF" w:rsidRDefault="00A951E8" w:rsidP="0013546C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>. </w:t>
      </w:r>
      <w:bookmarkStart w:id="6" w:name="_Hlk79424821"/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Мероприятия в части </w:t>
      </w:r>
      <w:r w:rsidR="00302E9B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оптимизации перечня профессий, специальностей высшего образования и 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>разработки профессиональных стандартов</w:t>
      </w:r>
      <w:bookmarkEnd w:id="6"/>
    </w:p>
    <w:p w14:paraId="35C709E3" w14:textId="77777777" w:rsidR="0013546C" w:rsidRPr="005814CF" w:rsidRDefault="0013546C" w:rsidP="0013546C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774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0"/>
        <w:gridCol w:w="3552"/>
        <w:gridCol w:w="1505"/>
        <w:gridCol w:w="1839"/>
        <w:gridCol w:w="914"/>
        <w:gridCol w:w="2404"/>
      </w:tblGrid>
      <w:tr w:rsidR="005814CF" w:rsidRPr="005814CF" w14:paraId="5F8BE649" w14:textId="77777777" w:rsidTr="00C7775A">
        <w:trPr>
          <w:trHeight w:val="76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FD32674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5276F393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386B3A86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04B104A5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160BD8E1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4B8A7BC4" w14:textId="77777777" w:rsidTr="00C7775A">
        <w:trPr>
          <w:trHeight w:val="268"/>
          <w:tblHeader/>
        </w:trPr>
        <w:tc>
          <w:tcPr>
            <w:tcW w:w="560" w:type="dxa"/>
            <w:vMerge/>
            <w:shd w:val="clear" w:color="auto" w:fill="auto"/>
            <w:vAlign w:val="center"/>
          </w:tcPr>
          <w:p w14:paraId="150E615A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63B98393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5EF97BFC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166DBB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0B7C6A17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EFEAEF3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1854502E" w14:textId="77777777" w:rsidTr="00C7775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1ABADFBA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0E25AE07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691F2A5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16954F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556ACAB8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CEFD892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52F4E8C6" w14:textId="77777777" w:rsidTr="00C7775A">
        <w:tc>
          <w:tcPr>
            <w:tcW w:w="560" w:type="dxa"/>
            <w:shd w:val="clear" w:color="auto" w:fill="auto"/>
          </w:tcPr>
          <w:p w14:paraId="7594A0FE" w14:textId="77777777" w:rsidR="00302E9B" w:rsidRPr="005814CF" w:rsidRDefault="00302E9B" w:rsidP="00302E9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61F11786" w14:textId="71A5330B" w:rsidR="00302E9B" w:rsidRPr="005814CF" w:rsidRDefault="00302E9B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Подготовка предложений по оптимизации перечня профессий, специальностей высшего образования</w:t>
            </w:r>
          </w:p>
        </w:tc>
        <w:tc>
          <w:tcPr>
            <w:tcW w:w="1505" w:type="dxa"/>
            <w:shd w:val="clear" w:color="auto" w:fill="auto"/>
          </w:tcPr>
          <w:p w14:paraId="79205534" w14:textId="77777777" w:rsidR="00302E9B" w:rsidRPr="005814CF" w:rsidRDefault="00302E9B" w:rsidP="00302E9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shd w:val="clear" w:color="auto" w:fill="auto"/>
          </w:tcPr>
          <w:p w14:paraId="6871B0D0" w14:textId="77777777" w:rsidR="00302E9B" w:rsidRPr="005814CF" w:rsidRDefault="00302E9B" w:rsidP="00302E9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4" w:type="dxa"/>
            <w:shd w:val="clear" w:color="auto" w:fill="auto"/>
          </w:tcPr>
          <w:p w14:paraId="6C98FE64" w14:textId="77777777" w:rsidR="00302E9B" w:rsidRPr="005814CF" w:rsidRDefault="00302E9B" w:rsidP="00302E9B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4" w:type="dxa"/>
            <w:shd w:val="clear" w:color="auto" w:fill="auto"/>
          </w:tcPr>
          <w:p w14:paraId="44643292" w14:textId="69A42F72" w:rsidR="00302E9B" w:rsidRPr="005814CF" w:rsidRDefault="00302E9B" w:rsidP="00302E9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˂Указать планируется или нет, в случае планирования подготовки предложений указать примерные сроки их представления в Минобрнауки˃</w:t>
            </w:r>
          </w:p>
        </w:tc>
      </w:tr>
      <w:tr w:rsidR="005814CF" w:rsidRPr="005814CF" w14:paraId="202CCB48" w14:textId="77777777" w:rsidTr="00C7775A">
        <w:tc>
          <w:tcPr>
            <w:tcW w:w="560" w:type="dxa"/>
            <w:shd w:val="clear" w:color="auto" w:fill="auto"/>
          </w:tcPr>
          <w:p w14:paraId="7E1D86BD" w14:textId="77777777" w:rsidR="00302E9B" w:rsidRPr="005814CF" w:rsidRDefault="00302E9B" w:rsidP="00302E9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4DC6F5B3" w14:textId="5614ACB9" w:rsidR="00302E9B" w:rsidRPr="005814CF" w:rsidRDefault="00302E9B" w:rsidP="00A95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Разработка профессиональных стандартов</w:t>
            </w:r>
          </w:p>
        </w:tc>
        <w:tc>
          <w:tcPr>
            <w:tcW w:w="1505" w:type="dxa"/>
            <w:shd w:val="clear" w:color="auto" w:fill="auto"/>
          </w:tcPr>
          <w:p w14:paraId="64CCA360" w14:textId="77777777" w:rsidR="00302E9B" w:rsidRPr="005814CF" w:rsidRDefault="00302E9B" w:rsidP="00302E9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shd w:val="clear" w:color="auto" w:fill="auto"/>
          </w:tcPr>
          <w:p w14:paraId="19A4816E" w14:textId="77777777" w:rsidR="00302E9B" w:rsidRPr="005814CF" w:rsidRDefault="00302E9B" w:rsidP="00302E9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4" w:type="dxa"/>
            <w:shd w:val="clear" w:color="auto" w:fill="auto"/>
          </w:tcPr>
          <w:p w14:paraId="57060D7C" w14:textId="77777777" w:rsidR="00302E9B" w:rsidRPr="005814CF" w:rsidRDefault="00302E9B" w:rsidP="00302E9B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4" w:type="dxa"/>
            <w:shd w:val="clear" w:color="auto" w:fill="auto"/>
          </w:tcPr>
          <w:p w14:paraId="1E40348D" w14:textId="723310FE" w:rsidR="00302E9B" w:rsidRPr="005814CF" w:rsidRDefault="00302E9B" w:rsidP="00302E9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˂Перечень проектов профессиональных стандартов в подготовке которых ФУМО планирует принять участие˃</w:t>
            </w:r>
          </w:p>
        </w:tc>
      </w:tr>
      <w:tr w:rsidR="005814CF" w:rsidRPr="005814CF" w14:paraId="7D3C2AD0" w14:textId="77777777" w:rsidTr="00C7775A">
        <w:tc>
          <w:tcPr>
            <w:tcW w:w="560" w:type="dxa"/>
            <w:shd w:val="clear" w:color="auto" w:fill="auto"/>
          </w:tcPr>
          <w:p w14:paraId="7F443B69" w14:textId="77777777" w:rsidR="00302E9B" w:rsidRPr="005814CF" w:rsidRDefault="00302E9B" w:rsidP="00302E9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77A83755" w14:textId="77777777" w:rsidR="00302E9B" w:rsidRPr="005814CF" w:rsidRDefault="00302E9B" w:rsidP="00302E9B">
            <w:pPr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0B5FB264" w14:textId="77777777" w:rsidR="00302E9B" w:rsidRPr="005814CF" w:rsidRDefault="00302E9B" w:rsidP="00302E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14B5934" w14:textId="77777777" w:rsidR="00302E9B" w:rsidRPr="005814CF" w:rsidRDefault="00302E9B" w:rsidP="00302E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72AA068A" w14:textId="77777777" w:rsidR="00302E9B" w:rsidRPr="005814CF" w:rsidRDefault="00302E9B" w:rsidP="00302E9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FC9D6A3" w14:textId="77777777" w:rsidR="00302E9B" w:rsidRPr="005814CF" w:rsidRDefault="00302E9B" w:rsidP="00302E9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54447E4" w14:textId="77777777" w:rsidR="0013546C" w:rsidRPr="005814CF" w:rsidRDefault="0013546C" w:rsidP="001E54F8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6F8340" w14:textId="2872C05A" w:rsidR="0013546C" w:rsidRPr="005814CF" w:rsidRDefault="00A951E8" w:rsidP="0013546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>. Мероприятия в части организации и проведения в 202</w:t>
      </w: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году конференций, семинаров, совещаний и иных мероприятий по вопросам совершенствования системы высшего образования</w:t>
      </w:r>
    </w:p>
    <w:tbl>
      <w:tblPr>
        <w:tblStyle w:val="a3"/>
        <w:tblW w:w="10774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0"/>
        <w:gridCol w:w="3552"/>
        <w:gridCol w:w="1505"/>
        <w:gridCol w:w="1839"/>
        <w:gridCol w:w="914"/>
        <w:gridCol w:w="2404"/>
      </w:tblGrid>
      <w:tr w:rsidR="005814CF" w:rsidRPr="005814CF" w14:paraId="3E58A3FA" w14:textId="77777777" w:rsidTr="00C7775A">
        <w:trPr>
          <w:trHeight w:val="76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20AF83D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59E23757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5671F61F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CFBE437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166F13D6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1C7E52C2" w14:textId="77777777" w:rsidTr="00C7775A">
        <w:trPr>
          <w:trHeight w:val="268"/>
          <w:tblHeader/>
        </w:trPr>
        <w:tc>
          <w:tcPr>
            <w:tcW w:w="560" w:type="dxa"/>
            <w:vMerge/>
            <w:shd w:val="clear" w:color="auto" w:fill="auto"/>
            <w:vAlign w:val="center"/>
          </w:tcPr>
          <w:p w14:paraId="6997803D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741F9CDE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7BD1E263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DE6E5FA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E1184F4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1267C60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2409C185" w14:textId="77777777" w:rsidTr="00C7775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353994D3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D0F2CE7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A3A9A58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4008B2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449A6FA1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3B93A98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05EBE41E" w14:textId="77777777" w:rsidTr="00C7775A">
        <w:tc>
          <w:tcPr>
            <w:tcW w:w="560" w:type="dxa"/>
            <w:shd w:val="clear" w:color="auto" w:fill="auto"/>
          </w:tcPr>
          <w:p w14:paraId="6507D7BE" w14:textId="77777777" w:rsidR="0013546C" w:rsidRPr="005814CF" w:rsidRDefault="0013546C" w:rsidP="0013546C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78EC8B15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Организация и проведение конференций по вопросам совершенствования системы высшего образования</w:t>
            </w:r>
          </w:p>
        </w:tc>
        <w:tc>
          <w:tcPr>
            <w:tcW w:w="1505" w:type="dxa"/>
            <w:shd w:val="clear" w:color="auto" w:fill="auto"/>
          </w:tcPr>
          <w:p w14:paraId="25A09686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CBB49C1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80937FF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4B60507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конференций, планируемых к проведению ФУМО ВО в следующем календарном году˃</w:t>
            </w:r>
          </w:p>
        </w:tc>
      </w:tr>
      <w:tr w:rsidR="005814CF" w:rsidRPr="005814CF" w14:paraId="026BB98B" w14:textId="77777777" w:rsidTr="00C7775A">
        <w:tc>
          <w:tcPr>
            <w:tcW w:w="560" w:type="dxa"/>
            <w:shd w:val="clear" w:color="auto" w:fill="auto"/>
          </w:tcPr>
          <w:p w14:paraId="459B0F11" w14:textId="77777777" w:rsidR="0013546C" w:rsidRPr="005814CF" w:rsidRDefault="0013546C" w:rsidP="0013546C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689DD38B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Организация и проведение семинаров по вопросам совершенствования системы высшего образования</w:t>
            </w:r>
          </w:p>
        </w:tc>
        <w:tc>
          <w:tcPr>
            <w:tcW w:w="1505" w:type="dxa"/>
            <w:shd w:val="clear" w:color="auto" w:fill="auto"/>
          </w:tcPr>
          <w:p w14:paraId="09C96992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0EE3B300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056B9E0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2A25AD07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семинаров, планируемых к проведению ФУМО ВО в следующем календарном году˃</w:t>
            </w:r>
          </w:p>
        </w:tc>
      </w:tr>
      <w:tr w:rsidR="005814CF" w:rsidRPr="005814CF" w14:paraId="43F1B4B9" w14:textId="77777777" w:rsidTr="00C7775A">
        <w:tc>
          <w:tcPr>
            <w:tcW w:w="560" w:type="dxa"/>
            <w:shd w:val="clear" w:color="auto" w:fill="auto"/>
          </w:tcPr>
          <w:p w14:paraId="79B9AE5C" w14:textId="77777777" w:rsidR="0013546C" w:rsidRPr="005814CF" w:rsidRDefault="0013546C" w:rsidP="0013546C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6362E759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Организация и проведение совещаний по вопросам совершенствования системы высшего образования</w:t>
            </w:r>
          </w:p>
        </w:tc>
        <w:tc>
          <w:tcPr>
            <w:tcW w:w="1505" w:type="dxa"/>
            <w:shd w:val="clear" w:color="auto" w:fill="auto"/>
          </w:tcPr>
          <w:p w14:paraId="64522FB3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FFCD539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18CB476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6DF3FB04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совещаний планируемых к проведению ФУМО ВО в следующем календарном году˃</w:t>
            </w:r>
          </w:p>
        </w:tc>
      </w:tr>
      <w:tr w:rsidR="005814CF" w:rsidRPr="005814CF" w14:paraId="427C8DCC" w14:textId="77777777" w:rsidTr="00C7775A">
        <w:tc>
          <w:tcPr>
            <w:tcW w:w="560" w:type="dxa"/>
            <w:shd w:val="clear" w:color="auto" w:fill="auto"/>
          </w:tcPr>
          <w:p w14:paraId="2AAF092E" w14:textId="77777777" w:rsidR="0013546C" w:rsidRPr="005814CF" w:rsidRDefault="0013546C" w:rsidP="0013546C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17FFF9BD" w14:textId="77777777" w:rsidR="0013546C" w:rsidRPr="005814CF" w:rsidRDefault="0013546C" w:rsidP="00C7775A">
            <w:pPr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521C7AD6" w14:textId="77777777" w:rsidR="0013546C" w:rsidRPr="005814CF" w:rsidRDefault="0013546C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29A13FE8" w14:textId="77777777" w:rsidR="0013546C" w:rsidRPr="005814CF" w:rsidRDefault="0013546C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2A1D6ACB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4596BA79" w14:textId="77777777" w:rsidR="0013546C" w:rsidRPr="005814CF" w:rsidRDefault="0013546C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73A292C" w14:textId="3D4A66A2" w:rsidR="00E7475E" w:rsidRPr="005814CF" w:rsidRDefault="00E7475E" w:rsidP="001E54F8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503309" w14:textId="0B616FA6" w:rsidR="00E7475E" w:rsidRPr="005814CF" w:rsidRDefault="00A951E8" w:rsidP="00A951E8">
      <w:pPr>
        <w:shd w:val="clear" w:color="auto" w:fill="FFFFFF"/>
        <w:ind w:right="84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 Мероприятия в части </w:t>
      </w:r>
      <w:r w:rsidR="00D72B45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участия в 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>организации и проведени</w:t>
      </w:r>
      <w:r w:rsidR="00D72B45" w:rsidRPr="005814CF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2022 году </w:t>
      </w:r>
      <w:r w:rsidR="0013546C" w:rsidRPr="005814CF">
        <w:rPr>
          <w:rFonts w:ascii="Times New Roman" w:hAnsi="Times New Roman"/>
          <w:b/>
          <w:color w:val="000000" w:themeColor="text1"/>
          <w:sz w:val="24"/>
          <w:szCs w:val="24"/>
        </w:rPr>
        <w:t>олимпиад и иных конкурсных мероприятий</w:t>
      </w:r>
    </w:p>
    <w:p w14:paraId="4844E081" w14:textId="156598D2" w:rsidR="00E7475E" w:rsidRPr="005814CF" w:rsidRDefault="00E7475E" w:rsidP="001E54F8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774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0"/>
        <w:gridCol w:w="3552"/>
        <w:gridCol w:w="1505"/>
        <w:gridCol w:w="1839"/>
        <w:gridCol w:w="914"/>
        <w:gridCol w:w="2404"/>
      </w:tblGrid>
      <w:tr w:rsidR="005814CF" w:rsidRPr="005814CF" w14:paraId="00874B77" w14:textId="77777777" w:rsidTr="00C7775A">
        <w:trPr>
          <w:trHeight w:val="76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614DECB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29B3E631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592B479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18227B86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7DE97701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24B76071" w14:textId="77777777" w:rsidTr="00C7775A">
        <w:trPr>
          <w:trHeight w:val="268"/>
          <w:tblHeader/>
        </w:trPr>
        <w:tc>
          <w:tcPr>
            <w:tcW w:w="560" w:type="dxa"/>
            <w:vMerge/>
            <w:shd w:val="clear" w:color="auto" w:fill="auto"/>
            <w:vAlign w:val="center"/>
          </w:tcPr>
          <w:p w14:paraId="6166CF7F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40332EFA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069E0B15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81BEB6F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223F41D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858E0DE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2CF8427F" w14:textId="77777777" w:rsidTr="00C7775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29FBA6F1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64047DD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B11BABB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3582C8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69E70D3E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FF3F484" w14:textId="77777777" w:rsidR="0013546C" w:rsidRPr="005814CF" w:rsidRDefault="0013546C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297FB856" w14:textId="77777777" w:rsidTr="00C7775A">
        <w:tc>
          <w:tcPr>
            <w:tcW w:w="560" w:type="dxa"/>
            <w:shd w:val="clear" w:color="auto" w:fill="auto"/>
          </w:tcPr>
          <w:p w14:paraId="6D7E616C" w14:textId="77777777" w:rsidR="0013546C" w:rsidRPr="005814CF" w:rsidRDefault="0013546C" w:rsidP="0013546C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246C68D8" w14:textId="535533B8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Участие в организации и проведении олимпиад из перечня Минобрнауки соответствующих профилю ФУМО</w:t>
            </w:r>
            <w:r w:rsidR="00056B0B" w:rsidRPr="005814CF">
              <w:rPr>
                <w:rFonts w:ascii="Times New Roman" w:hAnsi="Times New Roman"/>
                <w:color w:val="000000" w:themeColor="text1"/>
              </w:rPr>
              <w:t xml:space="preserve"> ВО</w:t>
            </w:r>
          </w:p>
        </w:tc>
        <w:tc>
          <w:tcPr>
            <w:tcW w:w="1505" w:type="dxa"/>
            <w:shd w:val="clear" w:color="auto" w:fill="auto"/>
          </w:tcPr>
          <w:p w14:paraId="6DFEDCA4" w14:textId="77777777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56365EE" w14:textId="77777777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314A3A19" w14:textId="77777777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07A3945F" w14:textId="1CC63895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олимпиад, в организации которых ФУМО планирует принимать участие и форма участия˃</w:t>
            </w:r>
          </w:p>
        </w:tc>
      </w:tr>
      <w:tr w:rsidR="005814CF" w:rsidRPr="005814CF" w14:paraId="4D7F5B0A" w14:textId="77777777" w:rsidTr="00C7775A">
        <w:tc>
          <w:tcPr>
            <w:tcW w:w="560" w:type="dxa"/>
            <w:shd w:val="clear" w:color="auto" w:fill="auto"/>
          </w:tcPr>
          <w:p w14:paraId="12A872D1" w14:textId="77777777" w:rsidR="0013546C" w:rsidRPr="005814CF" w:rsidRDefault="0013546C" w:rsidP="0013546C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63497877" w14:textId="77777777" w:rsidR="0013546C" w:rsidRPr="005814CF" w:rsidRDefault="0013546C" w:rsidP="0013546C">
            <w:pPr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149F6472" w14:textId="77777777" w:rsidR="0013546C" w:rsidRPr="005814CF" w:rsidRDefault="0013546C" w:rsidP="001354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1DD1C84" w14:textId="77777777" w:rsidR="0013546C" w:rsidRPr="005814CF" w:rsidRDefault="0013546C" w:rsidP="001354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A9BC925" w14:textId="77777777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25807E70" w14:textId="77777777" w:rsidR="0013546C" w:rsidRPr="005814CF" w:rsidRDefault="0013546C" w:rsidP="0013546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84700B4" w14:textId="77777777" w:rsidR="00E7475E" w:rsidRPr="005814CF" w:rsidRDefault="00E7475E" w:rsidP="001E54F8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7AD8BE" w14:textId="654F1964" w:rsidR="00F703C5" w:rsidRPr="005814CF" w:rsidRDefault="00A951E8" w:rsidP="00F703C5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4CF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F703C5" w:rsidRPr="005814CF">
        <w:rPr>
          <w:rFonts w:ascii="Times New Roman" w:hAnsi="Times New Roman"/>
          <w:b/>
          <w:color w:val="000000" w:themeColor="text1"/>
          <w:sz w:val="24"/>
          <w:szCs w:val="24"/>
        </w:rPr>
        <w:t>. Иные мероприятия, в соответствии с целями создания ФУМО ВО</w:t>
      </w:r>
    </w:p>
    <w:p w14:paraId="25D9B150" w14:textId="77777777" w:rsidR="00F703C5" w:rsidRPr="005814CF" w:rsidRDefault="00F703C5" w:rsidP="00F703C5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774" w:type="dxa"/>
        <w:tblInd w:w="-885" w:type="dxa"/>
        <w:shd w:val="clear" w:color="auto" w:fill="00FF00"/>
        <w:tblLook w:val="04A0" w:firstRow="1" w:lastRow="0" w:firstColumn="1" w:lastColumn="0" w:noHBand="0" w:noVBand="1"/>
      </w:tblPr>
      <w:tblGrid>
        <w:gridCol w:w="560"/>
        <w:gridCol w:w="3552"/>
        <w:gridCol w:w="1505"/>
        <w:gridCol w:w="1839"/>
        <w:gridCol w:w="914"/>
        <w:gridCol w:w="2404"/>
      </w:tblGrid>
      <w:tr w:rsidR="005814CF" w:rsidRPr="005814CF" w14:paraId="61187328" w14:textId="77777777" w:rsidTr="00C7775A">
        <w:trPr>
          <w:trHeight w:val="76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B741E0F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14:paraId="20B1F0AE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мероприятия, планируемого на 2021 год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656B04C5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5A2F74C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7F5F081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5814CF" w:rsidRPr="005814CF" w14:paraId="04651482" w14:textId="77777777" w:rsidTr="00C7775A">
        <w:trPr>
          <w:trHeight w:val="268"/>
          <w:tblHeader/>
        </w:trPr>
        <w:tc>
          <w:tcPr>
            <w:tcW w:w="560" w:type="dxa"/>
            <w:vMerge/>
            <w:shd w:val="clear" w:color="auto" w:fill="auto"/>
            <w:vAlign w:val="center"/>
          </w:tcPr>
          <w:p w14:paraId="0206ADC3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14:paraId="5544B85A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48613C79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559CE64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714FA366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73C6E6D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5814CF" w:rsidRPr="005814CF" w14:paraId="50F326F9" w14:textId="77777777" w:rsidTr="00C7775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34D06897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A492686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357A8F7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F9CDBD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2E56CCD7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2FD0D46" w14:textId="77777777" w:rsidR="00F703C5" w:rsidRPr="005814CF" w:rsidRDefault="00F703C5" w:rsidP="00C7775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814CF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</w:p>
        </w:tc>
      </w:tr>
      <w:tr w:rsidR="005814CF" w:rsidRPr="005814CF" w14:paraId="3125A65E" w14:textId="77777777" w:rsidTr="00C7775A">
        <w:tc>
          <w:tcPr>
            <w:tcW w:w="560" w:type="dxa"/>
            <w:shd w:val="clear" w:color="auto" w:fill="auto"/>
          </w:tcPr>
          <w:p w14:paraId="7DCF42D5" w14:textId="77777777" w:rsidR="00F703C5" w:rsidRPr="005814CF" w:rsidRDefault="00F703C5" w:rsidP="00F703C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1343E18A" w14:textId="49EA74DA" w:rsidR="00F703C5" w:rsidRPr="005814CF" w:rsidRDefault="00F703C5" w:rsidP="00C7775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05" w:type="dxa"/>
            <w:shd w:val="clear" w:color="auto" w:fill="auto"/>
          </w:tcPr>
          <w:p w14:paraId="2E301DDC" w14:textId="77777777" w:rsidR="00F703C5" w:rsidRPr="005814CF" w:rsidRDefault="00F703C5" w:rsidP="00C7775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shd w:val="clear" w:color="auto" w:fill="auto"/>
          </w:tcPr>
          <w:p w14:paraId="06F659A4" w14:textId="77777777" w:rsidR="00F703C5" w:rsidRPr="005814CF" w:rsidRDefault="00F703C5" w:rsidP="00C7775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4" w:type="dxa"/>
            <w:shd w:val="clear" w:color="auto" w:fill="auto"/>
          </w:tcPr>
          <w:p w14:paraId="33D99E74" w14:textId="77777777" w:rsidR="00F703C5" w:rsidRPr="005814CF" w:rsidRDefault="00F703C5" w:rsidP="00C7775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4" w:type="dxa"/>
            <w:shd w:val="clear" w:color="auto" w:fill="auto"/>
          </w:tcPr>
          <w:p w14:paraId="3EA0929F" w14:textId="25F52DCA" w:rsidR="00F703C5" w:rsidRPr="005814CF" w:rsidRDefault="00F703C5" w:rsidP="00C7775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14CF" w:rsidRPr="005814CF" w14:paraId="0C9B66BA" w14:textId="77777777" w:rsidTr="00C7775A">
        <w:tc>
          <w:tcPr>
            <w:tcW w:w="560" w:type="dxa"/>
            <w:shd w:val="clear" w:color="auto" w:fill="auto"/>
          </w:tcPr>
          <w:p w14:paraId="0C6C3E5E" w14:textId="77777777" w:rsidR="00F703C5" w:rsidRPr="005814CF" w:rsidRDefault="00F703C5" w:rsidP="00F703C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14:paraId="2FA143F0" w14:textId="77777777" w:rsidR="00F703C5" w:rsidRPr="005814CF" w:rsidRDefault="00F703C5" w:rsidP="00C7775A">
            <w:pPr>
              <w:rPr>
                <w:rFonts w:ascii="Times New Roman" w:hAnsi="Times New Roman"/>
                <w:color w:val="000000" w:themeColor="text1"/>
              </w:rPr>
            </w:pPr>
            <w:r w:rsidRPr="005814CF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14:paraId="58B812F8" w14:textId="77777777" w:rsidR="00F703C5" w:rsidRPr="005814CF" w:rsidRDefault="00F703C5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28BCAA8F" w14:textId="77777777" w:rsidR="00F703C5" w:rsidRPr="005814CF" w:rsidRDefault="00F703C5" w:rsidP="00C777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8E7EA17" w14:textId="77777777" w:rsidR="00F703C5" w:rsidRPr="005814CF" w:rsidRDefault="00F703C5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240C72C3" w14:textId="77777777" w:rsidR="00F703C5" w:rsidRPr="005814CF" w:rsidRDefault="00F703C5" w:rsidP="00C7775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814CF" w:rsidRPr="005814CF" w14:paraId="33B0CF97" w14:textId="77777777" w:rsidTr="00C7775A">
        <w:tc>
          <w:tcPr>
            <w:tcW w:w="560" w:type="dxa"/>
            <w:shd w:val="clear" w:color="auto" w:fill="auto"/>
          </w:tcPr>
          <w:p w14:paraId="40C0B6C7" w14:textId="77777777" w:rsidR="00F703C5" w:rsidRPr="005814CF" w:rsidRDefault="00F703C5" w:rsidP="00F703C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4" w:type="dxa"/>
            <w:gridSpan w:val="5"/>
            <w:shd w:val="clear" w:color="auto" w:fill="auto"/>
            <w:vAlign w:val="center"/>
          </w:tcPr>
          <w:p w14:paraId="3C30B587" w14:textId="54FBB45D" w:rsidR="00F703C5" w:rsidRPr="005814CF" w:rsidRDefault="00F703C5" w:rsidP="00C7775A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1189BA4" w14:textId="77777777" w:rsidR="00F703C5" w:rsidRPr="005814CF" w:rsidRDefault="00F703C5" w:rsidP="00F703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E40E2" w14:textId="4AAD9E7B" w:rsidR="00F703C5" w:rsidRPr="005814CF" w:rsidRDefault="00F703C5" w:rsidP="00B6574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280"/>
        <w:gridCol w:w="2701"/>
        <w:gridCol w:w="279"/>
        <w:gridCol w:w="2688"/>
      </w:tblGrid>
      <w:tr w:rsidR="005814CF" w:rsidRPr="005814CF" w14:paraId="2CBAC2C5" w14:textId="77777777" w:rsidTr="00212F83">
        <w:tc>
          <w:tcPr>
            <w:tcW w:w="4082" w:type="dxa"/>
            <w:tcBorders>
              <w:bottom w:val="single" w:sz="4" w:space="0" w:color="auto"/>
            </w:tcBorders>
          </w:tcPr>
          <w:p w14:paraId="4A4062A9" w14:textId="77777777" w:rsidR="00212F83" w:rsidRPr="005814CF" w:rsidRDefault="00212F83" w:rsidP="001037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ФУМО ВО</w:t>
            </w:r>
          </w:p>
          <w:p w14:paraId="2315D313" w14:textId="77777777" w:rsidR="00212F83" w:rsidRPr="005814CF" w:rsidRDefault="00212F83" w:rsidP="001037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</w:tcPr>
          <w:p w14:paraId="174F460A" w14:textId="77777777" w:rsidR="00212F83" w:rsidRPr="005814CF" w:rsidRDefault="00212F83" w:rsidP="001037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573EA1B5" w14:textId="77777777" w:rsidR="00212F83" w:rsidRPr="005814CF" w:rsidRDefault="00212F83" w:rsidP="001037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dxa"/>
          </w:tcPr>
          <w:p w14:paraId="18CE7FD0" w14:textId="77777777" w:rsidR="00212F83" w:rsidRPr="005814CF" w:rsidRDefault="00212F83" w:rsidP="001037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50A06FC" w14:textId="77777777" w:rsidR="00212F83" w:rsidRPr="005814CF" w:rsidRDefault="00212F83" w:rsidP="001037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14CF" w:rsidRPr="005814CF" w14:paraId="1528AF3D" w14:textId="77777777" w:rsidTr="00212F83">
        <w:tc>
          <w:tcPr>
            <w:tcW w:w="4082" w:type="dxa"/>
            <w:tcBorders>
              <w:top w:val="single" w:sz="4" w:space="0" w:color="auto"/>
            </w:tcBorders>
          </w:tcPr>
          <w:p w14:paraId="13CED583" w14:textId="77777777" w:rsidR="00212F83" w:rsidRPr="005814CF" w:rsidRDefault="00212F83" w:rsidP="001037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шифр и наименование УГСН</w:t>
            </w:r>
          </w:p>
        </w:tc>
        <w:tc>
          <w:tcPr>
            <w:tcW w:w="280" w:type="dxa"/>
          </w:tcPr>
          <w:p w14:paraId="00E1C32F" w14:textId="77777777" w:rsidR="00212F83" w:rsidRPr="005814CF" w:rsidRDefault="00212F83" w:rsidP="001037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70098537" w14:textId="77777777" w:rsidR="00212F83" w:rsidRPr="005814CF" w:rsidRDefault="00212F83" w:rsidP="001037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79" w:type="dxa"/>
          </w:tcPr>
          <w:p w14:paraId="38487017" w14:textId="77777777" w:rsidR="00212F83" w:rsidRPr="005814CF" w:rsidRDefault="00212F83" w:rsidP="001037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E00F0F4" w14:textId="77777777" w:rsidR="00212F83" w:rsidRPr="005814CF" w:rsidRDefault="00212F83" w:rsidP="001037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814C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ФИО</w:t>
            </w:r>
          </w:p>
        </w:tc>
      </w:tr>
    </w:tbl>
    <w:p w14:paraId="4C914B62" w14:textId="7D05D866" w:rsidR="00212F83" w:rsidRPr="005814CF" w:rsidRDefault="00212F83" w:rsidP="00B65745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12F83" w:rsidRPr="005814CF" w:rsidSect="00AE4FC0">
      <w:footerReference w:type="default" r:id="rId8"/>
      <w:foot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6D3A1" w14:textId="77777777" w:rsidR="00DC4C82" w:rsidRDefault="00DC4C82" w:rsidP="00B33DD8">
      <w:r>
        <w:separator/>
      </w:r>
    </w:p>
  </w:endnote>
  <w:endnote w:type="continuationSeparator" w:id="0">
    <w:p w14:paraId="3B8E8C0B" w14:textId="77777777" w:rsidR="00DC4C82" w:rsidRDefault="00DC4C82" w:rsidP="00B3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89380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95E6AE0" w14:textId="4A077819" w:rsidR="00C73F7A" w:rsidRPr="00A67DE7" w:rsidRDefault="00C73F7A" w:rsidP="00A67DE7">
        <w:pPr>
          <w:pStyle w:val="a7"/>
          <w:jc w:val="right"/>
          <w:rPr>
            <w:rFonts w:ascii="Times New Roman" w:hAnsi="Times New Roman"/>
          </w:rPr>
        </w:pPr>
        <w:r w:rsidRPr="00A67DE7">
          <w:rPr>
            <w:rFonts w:ascii="Times New Roman" w:hAnsi="Times New Roman"/>
          </w:rPr>
          <w:fldChar w:fldCharType="begin"/>
        </w:r>
        <w:r w:rsidRPr="00A67DE7">
          <w:rPr>
            <w:rFonts w:ascii="Times New Roman" w:hAnsi="Times New Roman"/>
          </w:rPr>
          <w:instrText>PAGE   \* MERGEFORMAT</w:instrText>
        </w:r>
        <w:r w:rsidRPr="00A67DE7">
          <w:rPr>
            <w:rFonts w:ascii="Times New Roman" w:hAnsi="Times New Roman"/>
          </w:rPr>
          <w:fldChar w:fldCharType="separate"/>
        </w:r>
        <w:r w:rsidR="00AA4A9C">
          <w:rPr>
            <w:rFonts w:ascii="Times New Roman" w:hAnsi="Times New Roman"/>
            <w:noProof/>
          </w:rPr>
          <w:t>2</w:t>
        </w:r>
        <w:r w:rsidRPr="00A67DE7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44B3" w14:textId="77777777" w:rsidR="00C73F7A" w:rsidRPr="00B33DD8" w:rsidRDefault="00C73F7A" w:rsidP="00B33DD8">
    <w:pPr>
      <w:pStyle w:val="a7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79A7C" w14:textId="77777777" w:rsidR="00DC4C82" w:rsidRDefault="00DC4C82" w:rsidP="00B33DD8">
      <w:r>
        <w:separator/>
      </w:r>
    </w:p>
  </w:footnote>
  <w:footnote w:type="continuationSeparator" w:id="0">
    <w:p w14:paraId="06A1BA56" w14:textId="77777777" w:rsidR="00DC4C82" w:rsidRDefault="00DC4C82" w:rsidP="00B33DD8">
      <w:r>
        <w:continuationSeparator/>
      </w:r>
    </w:p>
  </w:footnote>
  <w:footnote w:id="1">
    <w:p w14:paraId="7504B2AE" w14:textId="77777777" w:rsidR="00E7475E" w:rsidRPr="001728B0" w:rsidRDefault="00E7475E" w:rsidP="00E7475E">
      <w:pPr>
        <w:pStyle w:val="ad"/>
        <w:ind w:left="-993" w:firstLine="567"/>
        <w:jc w:val="both"/>
        <w:rPr>
          <w:color w:val="000000" w:themeColor="text1"/>
          <w:sz w:val="16"/>
          <w:szCs w:val="16"/>
        </w:rPr>
      </w:pPr>
      <w:r w:rsidRPr="001728B0">
        <w:rPr>
          <w:rFonts w:ascii="Times New Roman" w:hAnsi="Times New Roman"/>
          <w:color w:val="000000" w:themeColor="text1"/>
          <w:sz w:val="16"/>
          <w:szCs w:val="16"/>
        </w:rPr>
        <w:footnoteRef/>
      </w:r>
      <w:r w:rsidRPr="001728B0">
        <w:rPr>
          <w:rFonts w:ascii="Times New Roman" w:hAnsi="Times New Roman"/>
          <w:color w:val="000000" w:themeColor="text1"/>
          <w:sz w:val="16"/>
          <w:szCs w:val="16"/>
        </w:rPr>
        <w:t xml:space="preserve"> К таким вопросам в том числе относятся вопросы по разработке и реализации основной образовательной программы, разработке рабочих программ дисциплин, модулей, практик, промежуточной и итоговой аттестации (включая ФОС дисциплин, модулей, практик, промежуточной и итоговой аттестации)</w:t>
      </w:r>
    </w:p>
  </w:footnote>
  <w:footnote w:id="2">
    <w:p w14:paraId="5047A882" w14:textId="77777777" w:rsidR="00E7475E" w:rsidRPr="001728B0" w:rsidRDefault="00E7475E" w:rsidP="00E7475E">
      <w:pPr>
        <w:pStyle w:val="ad"/>
        <w:ind w:left="-993" w:firstLine="567"/>
        <w:jc w:val="both"/>
        <w:rPr>
          <w:color w:val="000000" w:themeColor="text1"/>
          <w:sz w:val="16"/>
          <w:szCs w:val="16"/>
        </w:rPr>
      </w:pPr>
      <w:r w:rsidRPr="001728B0">
        <w:rPr>
          <w:rStyle w:val="af"/>
          <w:color w:val="000000" w:themeColor="text1"/>
          <w:sz w:val="16"/>
          <w:szCs w:val="16"/>
        </w:rPr>
        <w:footnoteRef/>
      </w:r>
      <w:r w:rsidRPr="001728B0">
        <w:rPr>
          <w:color w:val="000000" w:themeColor="text1"/>
          <w:sz w:val="16"/>
          <w:szCs w:val="16"/>
        </w:rPr>
        <w:t xml:space="preserve"> </w:t>
      </w:r>
      <w:r w:rsidRPr="001728B0">
        <w:rPr>
          <w:rFonts w:ascii="Times New Roman" w:hAnsi="Times New Roman"/>
          <w:color w:val="000000" w:themeColor="text1"/>
          <w:sz w:val="16"/>
          <w:szCs w:val="16"/>
        </w:rPr>
        <w:t>К таким вопросам в том числе относятся вопросы по разработке и реализации основной образовательной программы, разработке рабочих программ дисциплин, модулей, практик, промежуточной и итоговой аттестации (включая ФОС дисциплин, модулей, практик, промежуточной и итоговой аттестации)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9E1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9EA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499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7368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553F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5CDF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506CA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7A41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82F84"/>
    <w:multiLevelType w:val="hybridMultilevel"/>
    <w:tmpl w:val="0D8E59FC"/>
    <w:lvl w:ilvl="0" w:tplc="7D162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B401BC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8233A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02110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CB"/>
    <w:rsid w:val="00006AEF"/>
    <w:rsid w:val="000247B9"/>
    <w:rsid w:val="00051A81"/>
    <w:rsid w:val="00053067"/>
    <w:rsid w:val="00056B0B"/>
    <w:rsid w:val="00060BF0"/>
    <w:rsid w:val="00097663"/>
    <w:rsid w:val="000D14BF"/>
    <w:rsid w:val="00107F7F"/>
    <w:rsid w:val="001278C3"/>
    <w:rsid w:val="0013546C"/>
    <w:rsid w:val="0014217E"/>
    <w:rsid w:val="001521CB"/>
    <w:rsid w:val="00152D55"/>
    <w:rsid w:val="0016365D"/>
    <w:rsid w:val="001728B0"/>
    <w:rsid w:val="00190139"/>
    <w:rsid w:val="001A1C2A"/>
    <w:rsid w:val="001C6371"/>
    <w:rsid w:val="001E54F8"/>
    <w:rsid w:val="001F0F4B"/>
    <w:rsid w:val="001F5B41"/>
    <w:rsid w:val="002005E4"/>
    <w:rsid w:val="00206B8A"/>
    <w:rsid w:val="00212F83"/>
    <w:rsid w:val="00281810"/>
    <w:rsid w:val="00292C9B"/>
    <w:rsid w:val="002A0D46"/>
    <w:rsid w:val="002A236E"/>
    <w:rsid w:val="002A72E9"/>
    <w:rsid w:val="002B6BFB"/>
    <w:rsid w:val="002C4E43"/>
    <w:rsid w:val="002D3A6E"/>
    <w:rsid w:val="00302E9B"/>
    <w:rsid w:val="003253F7"/>
    <w:rsid w:val="00342B8B"/>
    <w:rsid w:val="003717E6"/>
    <w:rsid w:val="00387194"/>
    <w:rsid w:val="003909F3"/>
    <w:rsid w:val="003A6E70"/>
    <w:rsid w:val="003A7307"/>
    <w:rsid w:val="003B17E7"/>
    <w:rsid w:val="003F24FA"/>
    <w:rsid w:val="00413BA4"/>
    <w:rsid w:val="00420C03"/>
    <w:rsid w:val="0042181F"/>
    <w:rsid w:val="004235CF"/>
    <w:rsid w:val="004549FF"/>
    <w:rsid w:val="004560DC"/>
    <w:rsid w:val="004602B7"/>
    <w:rsid w:val="00497B08"/>
    <w:rsid w:val="004A031C"/>
    <w:rsid w:val="004B3792"/>
    <w:rsid w:val="004F3C94"/>
    <w:rsid w:val="0050413D"/>
    <w:rsid w:val="00511D8B"/>
    <w:rsid w:val="00514889"/>
    <w:rsid w:val="0052723E"/>
    <w:rsid w:val="005302C1"/>
    <w:rsid w:val="00532A42"/>
    <w:rsid w:val="005373A5"/>
    <w:rsid w:val="00541DE6"/>
    <w:rsid w:val="00545EAA"/>
    <w:rsid w:val="0054774B"/>
    <w:rsid w:val="00553997"/>
    <w:rsid w:val="0057131D"/>
    <w:rsid w:val="005814CF"/>
    <w:rsid w:val="005C1B3E"/>
    <w:rsid w:val="005C4E89"/>
    <w:rsid w:val="005D0FBA"/>
    <w:rsid w:val="005F2FB1"/>
    <w:rsid w:val="006041A0"/>
    <w:rsid w:val="00624AA0"/>
    <w:rsid w:val="0062581A"/>
    <w:rsid w:val="006326B0"/>
    <w:rsid w:val="00634ECB"/>
    <w:rsid w:val="0069566E"/>
    <w:rsid w:val="006B426F"/>
    <w:rsid w:val="006C1AA0"/>
    <w:rsid w:val="006C5BAA"/>
    <w:rsid w:val="006C6944"/>
    <w:rsid w:val="006D033F"/>
    <w:rsid w:val="006D25A5"/>
    <w:rsid w:val="006D3170"/>
    <w:rsid w:val="00704150"/>
    <w:rsid w:val="00705986"/>
    <w:rsid w:val="00706B4A"/>
    <w:rsid w:val="00707A6A"/>
    <w:rsid w:val="007172E6"/>
    <w:rsid w:val="007206F2"/>
    <w:rsid w:val="0072605C"/>
    <w:rsid w:val="00730C3E"/>
    <w:rsid w:val="007413CB"/>
    <w:rsid w:val="0074644A"/>
    <w:rsid w:val="00750107"/>
    <w:rsid w:val="00750B15"/>
    <w:rsid w:val="007533B6"/>
    <w:rsid w:val="007551B6"/>
    <w:rsid w:val="0076659D"/>
    <w:rsid w:val="007679BF"/>
    <w:rsid w:val="00776F12"/>
    <w:rsid w:val="0079259C"/>
    <w:rsid w:val="007A69ED"/>
    <w:rsid w:val="007B0CAC"/>
    <w:rsid w:val="007B3451"/>
    <w:rsid w:val="007C3F39"/>
    <w:rsid w:val="007D5257"/>
    <w:rsid w:val="007F3B57"/>
    <w:rsid w:val="00801CCE"/>
    <w:rsid w:val="008101C8"/>
    <w:rsid w:val="00813C45"/>
    <w:rsid w:val="00823CD8"/>
    <w:rsid w:val="00854F78"/>
    <w:rsid w:val="00865FF8"/>
    <w:rsid w:val="00871AE4"/>
    <w:rsid w:val="00891546"/>
    <w:rsid w:val="00891A41"/>
    <w:rsid w:val="008972E7"/>
    <w:rsid w:val="008A1DCC"/>
    <w:rsid w:val="008C4904"/>
    <w:rsid w:val="008C4D5A"/>
    <w:rsid w:val="008E33C5"/>
    <w:rsid w:val="008E52CC"/>
    <w:rsid w:val="008E6735"/>
    <w:rsid w:val="00917E9A"/>
    <w:rsid w:val="00946CF0"/>
    <w:rsid w:val="00993FB2"/>
    <w:rsid w:val="009A50FA"/>
    <w:rsid w:val="009B10B9"/>
    <w:rsid w:val="009C28CC"/>
    <w:rsid w:val="009D13C4"/>
    <w:rsid w:val="009E1950"/>
    <w:rsid w:val="009E4EED"/>
    <w:rsid w:val="009F2F9D"/>
    <w:rsid w:val="00A31195"/>
    <w:rsid w:val="00A4730F"/>
    <w:rsid w:val="00A47AAA"/>
    <w:rsid w:val="00A47C82"/>
    <w:rsid w:val="00A67DE7"/>
    <w:rsid w:val="00A72364"/>
    <w:rsid w:val="00A73577"/>
    <w:rsid w:val="00A80202"/>
    <w:rsid w:val="00A951E8"/>
    <w:rsid w:val="00AA4A9C"/>
    <w:rsid w:val="00AB2BD6"/>
    <w:rsid w:val="00AB4D4D"/>
    <w:rsid w:val="00AB5F7B"/>
    <w:rsid w:val="00AC56B4"/>
    <w:rsid w:val="00AE4FC0"/>
    <w:rsid w:val="00AF022F"/>
    <w:rsid w:val="00B20A47"/>
    <w:rsid w:val="00B302BF"/>
    <w:rsid w:val="00B33DD8"/>
    <w:rsid w:val="00B63B2B"/>
    <w:rsid w:val="00B65745"/>
    <w:rsid w:val="00B6605B"/>
    <w:rsid w:val="00BB0894"/>
    <w:rsid w:val="00BC1F7F"/>
    <w:rsid w:val="00BD581D"/>
    <w:rsid w:val="00BE2059"/>
    <w:rsid w:val="00BE2E6C"/>
    <w:rsid w:val="00C1130B"/>
    <w:rsid w:val="00C16BF6"/>
    <w:rsid w:val="00C351A6"/>
    <w:rsid w:val="00C37809"/>
    <w:rsid w:val="00C518DA"/>
    <w:rsid w:val="00C53695"/>
    <w:rsid w:val="00C552AF"/>
    <w:rsid w:val="00C56C78"/>
    <w:rsid w:val="00C727D2"/>
    <w:rsid w:val="00C73F7A"/>
    <w:rsid w:val="00C83BC4"/>
    <w:rsid w:val="00C86152"/>
    <w:rsid w:val="00CC1707"/>
    <w:rsid w:val="00CD1CB3"/>
    <w:rsid w:val="00CD480E"/>
    <w:rsid w:val="00CE1181"/>
    <w:rsid w:val="00D12153"/>
    <w:rsid w:val="00D216BA"/>
    <w:rsid w:val="00D306AF"/>
    <w:rsid w:val="00D345DB"/>
    <w:rsid w:val="00D53F71"/>
    <w:rsid w:val="00D60646"/>
    <w:rsid w:val="00D61A83"/>
    <w:rsid w:val="00D71A78"/>
    <w:rsid w:val="00D72B45"/>
    <w:rsid w:val="00D732BB"/>
    <w:rsid w:val="00D95CE2"/>
    <w:rsid w:val="00DA6A49"/>
    <w:rsid w:val="00DB4F37"/>
    <w:rsid w:val="00DC4C82"/>
    <w:rsid w:val="00DC6D7F"/>
    <w:rsid w:val="00DF31FE"/>
    <w:rsid w:val="00DF4570"/>
    <w:rsid w:val="00E215C0"/>
    <w:rsid w:val="00E2652E"/>
    <w:rsid w:val="00E431D4"/>
    <w:rsid w:val="00E734F3"/>
    <w:rsid w:val="00E7475E"/>
    <w:rsid w:val="00E83FB1"/>
    <w:rsid w:val="00E85442"/>
    <w:rsid w:val="00E924B3"/>
    <w:rsid w:val="00ED01F7"/>
    <w:rsid w:val="00EF23E0"/>
    <w:rsid w:val="00EF3B77"/>
    <w:rsid w:val="00F045F8"/>
    <w:rsid w:val="00F1447D"/>
    <w:rsid w:val="00F44A4C"/>
    <w:rsid w:val="00F4549B"/>
    <w:rsid w:val="00F639B6"/>
    <w:rsid w:val="00F659C0"/>
    <w:rsid w:val="00F703C5"/>
    <w:rsid w:val="00FA681E"/>
    <w:rsid w:val="00FB17BD"/>
    <w:rsid w:val="00FD4B14"/>
    <w:rsid w:val="00FD7C24"/>
    <w:rsid w:val="00FE5291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89CEB"/>
  <w15:docId w15:val="{B3913540-752E-43C4-A352-C16F93A0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1F"/>
    <w:rPr>
      <w:rFonts w:ascii="Arial" w:eastAsia="Times New Roman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6C6944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39"/>
    <w:locked/>
    <w:rsid w:val="002C4E4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1F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33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DD8"/>
    <w:rPr>
      <w:rFonts w:ascii="Arial" w:eastAsia="Times New Roman" w:hAnsi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3DD8"/>
    <w:rPr>
      <w:rFonts w:ascii="Arial" w:eastAsia="Times New Roman" w:hAnsi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3B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3B77"/>
    <w:rPr>
      <w:rFonts w:ascii="Segoe UI" w:eastAsia="Times New Roman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b"/>
    <w:uiPriority w:val="99"/>
    <w:locked/>
    <w:rsid w:val="00514889"/>
    <w:rPr>
      <w:rFonts w:ascii="Times New Roman" w:hAnsi="Times New Roman"/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514889"/>
    <w:pPr>
      <w:widowControl w:val="0"/>
      <w:shd w:val="clear" w:color="auto" w:fill="FFFFFF"/>
      <w:spacing w:line="360" w:lineRule="auto"/>
      <w:ind w:firstLine="400"/>
    </w:pPr>
    <w:rPr>
      <w:rFonts w:ascii="Times New Roman" w:eastAsia="Calibri" w:hAnsi="Times New Roman"/>
      <w:sz w:val="28"/>
      <w:szCs w:val="28"/>
    </w:rPr>
  </w:style>
  <w:style w:type="character" w:customStyle="1" w:styleId="ac">
    <w:name w:val="Основной текст Знак"/>
    <w:basedOn w:val="a0"/>
    <w:uiPriority w:val="99"/>
    <w:semiHidden/>
    <w:rsid w:val="00514889"/>
    <w:rPr>
      <w:rFonts w:ascii="Arial" w:eastAsia="Times New Roman" w:hAnsi="Arial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D14BF"/>
  </w:style>
  <w:style w:type="character" w:customStyle="1" w:styleId="ae">
    <w:name w:val="Текст сноски Знак"/>
    <w:basedOn w:val="a0"/>
    <w:link w:val="ad"/>
    <w:uiPriority w:val="99"/>
    <w:semiHidden/>
    <w:rsid w:val="000D14BF"/>
    <w:rPr>
      <w:rFonts w:ascii="Arial" w:eastAsia="Times New Roman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D1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55A1-B517-471E-9A47-1F9DD02E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Ольга</dc:creator>
  <cp:lastModifiedBy>Кущёв Николай Петрович</cp:lastModifiedBy>
  <cp:revision>2</cp:revision>
  <cp:lastPrinted>2019-02-20T09:43:00Z</cp:lastPrinted>
  <dcterms:created xsi:type="dcterms:W3CDTF">2021-10-21T07:55:00Z</dcterms:created>
  <dcterms:modified xsi:type="dcterms:W3CDTF">2021-10-21T07:55:00Z</dcterms:modified>
</cp:coreProperties>
</file>