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2DD" w:rsidRDefault="003702DD" w:rsidP="003702D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04DE32E0" wp14:editId="5B5273DF">
                <wp:extent cx="6184900" cy="1835150"/>
                <wp:effectExtent l="0" t="0" r="635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0" cy="183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02DD" w:rsidRPr="00C44E7F" w:rsidRDefault="003702DD" w:rsidP="003702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66FF"/>
                                <w:sz w:val="28"/>
                                <w:szCs w:val="28"/>
                              </w:rPr>
                            </w:pPr>
                            <w:r w:rsidRPr="00C44E7F">
                              <w:rPr>
                                <w:rFonts w:ascii="Times New Roman" w:hAnsi="Times New Roman" w:cs="Times New Roman"/>
                                <w:color w:val="0066FF"/>
                                <w:sz w:val="28"/>
                                <w:szCs w:val="28"/>
                              </w:rPr>
                              <w:t>МИНИСТЕРСТВО НАУКИ И ВЫСШЕГО ОБРАЗОВАНИЯ</w:t>
                            </w:r>
                          </w:p>
                          <w:p w:rsidR="003702DD" w:rsidRPr="00C44E7F" w:rsidRDefault="003702DD" w:rsidP="003702DD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66FF"/>
                                <w:sz w:val="28"/>
                                <w:szCs w:val="28"/>
                              </w:rPr>
                            </w:pPr>
                            <w:r w:rsidRPr="00C44E7F">
                              <w:rPr>
                                <w:rFonts w:ascii="Times New Roman" w:hAnsi="Times New Roman" w:cs="Times New Roman"/>
                                <w:color w:val="0066FF"/>
                                <w:sz w:val="28"/>
                                <w:szCs w:val="28"/>
                              </w:rPr>
                              <w:t>РОССИЙСКОЙ ФЕДЕРАЦИИ</w:t>
                            </w:r>
                          </w:p>
                          <w:p w:rsidR="003702DD" w:rsidRPr="00C44E7F" w:rsidRDefault="003702DD" w:rsidP="003702DD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66FF"/>
                                <w:sz w:val="18"/>
                                <w:szCs w:val="18"/>
                              </w:rPr>
                            </w:pPr>
                            <w:r w:rsidRPr="00C44E7F">
                              <w:rPr>
                                <w:rFonts w:ascii="Times New Roman" w:hAnsi="Times New Roman" w:cs="Times New Roman"/>
                                <w:color w:val="0066FF"/>
                                <w:sz w:val="18"/>
                                <w:szCs w:val="18"/>
                              </w:rPr>
                              <w:t>ФЕДЕРАЛЬНОЕ УЧЕБНО-МЕТОДИЧЕСКОЕ ОБЪЕДИНЕНИЕ В СИСТЕМЕ ВЫСШЕГО ОБРАЗОВАНИЯ</w:t>
                            </w:r>
                          </w:p>
                          <w:p w:rsidR="003702DD" w:rsidRPr="00C44E7F" w:rsidRDefault="003702DD" w:rsidP="003702DD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66FF"/>
                                <w:sz w:val="18"/>
                                <w:szCs w:val="18"/>
                              </w:rPr>
                            </w:pPr>
                            <w:r w:rsidRPr="00C44E7F">
                              <w:rPr>
                                <w:rFonts w:ascii="Times New Roman" w:hAnsi="Times New Roman" w:cs="Times New Roman"/>
                                <w:color w:val="0066FF"/>
                                <w:sz w:val="18"/>
                                <w:szCs w:val="18"/>
                              </w:rPr>
                              <w:t>ПО УКРУПНЕННЫМ ГРУППАМ СПЕЦИАЛЬНОСТЕЙ И НАПРАВЛЕНИЙ ПОДГОТОВКИ</w:t>
                            </w:r>
                          </w:p>
                          <w:p w:rsidR="003702DD" w:rsidRPr="00C44E7F" w:rsidRDefault="003702DD" w:rsidP="003702DD">
                            <w:pPr>
                              <w:pBdr>
                                <w:bottom w:val="single" w:sz="8" w:space="1" w:color="0066FF"/>
                              </w:pBd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66FF"/>
                                <w:sz w:val="18"/>
                                <w:szCs w:val="18"/>
                              </w:rPr>
                            </w:pPr>
                            <w:r w:rsidRPr="00C44E7F">
                              <w:rPr>
                                <w:rFonts w:ascii="Times New Roman" w:hAnsi="Times New Roman" w:cs="Times New Roman"/>
                                <w:color w:val="0066FF"/>
                                <w:sz w:val="18"/>
                                <w:szCs w:val="18"/>
                              </w:rPr>
                              <w:t>25.00.00 АЭРОНАВИГАЦИЯ И ЭКСПЛУАТАЦИЯ АВИАЦИОННОЙ И РАКЕТНО-КОСМИЧЕСКОЙ ТЕХНИКИ</w:t>
                            </w:r>
                          </w:p>
                          <w:p w:rsidR="003702DD" w:rsidRPr="00C44E7F" w:rsidRDefault="003702DD" w:rsidP="003702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66FF"/>
                                <w:sz w:val="16"/>
                                <w:szCs w:val="16"/>
                              </w:rPr>
                            </w:pPr>
                            <w:r w:rsidRPr="00C44E7F">
                              <w:rPr>
                                <w:rFonts w:ascii="Times New Roman" w:hAnsi="Times New Roman" w:cs="Times New Roman"/>
                                <w:color w:val="0066FF"/>
                                <w:sz w:val="16"/>
                                <w:szCs w:val="16"/>
                              </w:rPr>
                              <w:t>Волоколамское шоссе, д.4, Москва, 125993</w:t>
                            </w:r>
                          </w:p>
                          <w:p w:rsidR="003702DD" w:rsidRPr="004936CE" w:rsidRDefault="003702DD" w:rsidP="003702DD">
                            <w:pPr>
                              <w:pBdr>
                                <w:bottom w:val="double" w:sz="12" w:space="1" w:color="0066FF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66FF"/>
                                <w:sz w:val="16"/>
                                <w:szCs w:val="16"/>
                              </w:rPr>
                            </w:pPr>
                            <w:r w:rsidRPr="00C44E7F">
                              <w:rPr>
                                <w:rFonts w:ascii="Times New Roman" w:hAnsi="Times New Roman" w:cs="Times New Roman"/>
                                <w:color w:val="0066FF"/>
                                <w:sz w:val="16"/>
                                <w:szCs w:val="16"/>
                              </w:rPr>
                              <w:t xml:space="preserve">Тел. 8-(499) 195-94-69   </w:t>
                            </w:r>
                            <w:r w:rsidRPr="00C44E7F">
                              <w:rPr>
                                <w:rFonts w:ascii="Times New Roman" w:hAnsi="Times New Roman" w:cs="Times New Roman"/>
                                <w:color w:val="0066FF"/>
                                <w:sz w:val="16"/>
                                <w:szCs w:val="16"/>
                                <w:lang w:val="en-US"/>
                              </w:rPr>
                              <w:t>Email</w:t>
                            </w:r>
                            <w:r w:rsidRPr="00C44E7F">
                              <w:rPr>
                                <w:rFonts w:ascii="Times New Roman" w:hAnsi="Times New Roman" w:cs="Times New Roman"/>
                                <w:color w:val="0066FF"/>
                                <w:sz w:val="16"/>
                                <w:szCs w:val="16"/>
                              </w:rPr>
                              <w:t>: 25</w:t>
                            </w:r>
                            <w:r w:rsidRPr="00C44E7F">
                              <w:rPr>
                                <w:rFonts w:ascii="Times New Roman" w:hAnsi="Times New Roman" w:cs="Times New Roman"/>
                                <w:color w:val="0066FF"/>
                                <w:sz w:val="16"/>
                                <w:szCs w:val="16"/>
                                <w:lang w:val="en-US"/>
                              </w:rPr>
                              <w:t>fumo</w:t>
                            </w:r>
                            <w:r w:rsidRPr="00C44E7F">
                              <w:rPr>
                                <w:rFonts w:ascii="Times New Roman" w:hAnsi="Times New Roman" w:cs="Times New Roman"/>
                                <w:color w:val="0066FF"/>
                                <w:sz w:val="16"/>
                                <w:szCs w:val="16"/>
                              </w:rPr>
                              <w:t>@</w:t>
                            </w:r>
                            <w:r w:rsidRPr="00C44E7F">
                              <w:rPr>
                                <w:rFonts w:ascii="Times New Roman" w:hAnsi="Times New Roman" w:cs="Times New Roman"/>
                                <w:color w:val="0066FF"/>
                                <w:sz w:val="16"/>
                                <w:szCs w:val="16"/>
                                <w:lang w:val="en-US"/>
                              </w:rPr>
                              <w:t>mai</w:t>
                            </w:r>
                            <w:r w:rsidRPr="00C44E7F">
                              <w:rPr>
                                <w:rFonts w:ascii="Times New Roman" w:hAnsi="Times New Roman" w:cs="Times New Roman"/>
                                <w:color w:val="0066FF"/>
                                <w:sz w:val="16"/>
                                <w:szCs w:val="16"/>
                              </w:rPr>
                              <w:t>.</w:t>
                            </w:r>
                            <w:r w:rsidRPr="00C44E7F">
                              <w:rPr>
                                <w:rFonts w:ascii="Times New Roman" w:hAnsi="Times New Roman" w:cs="Times New Roman"/>
                                <w:color w:val="0066FF"/>
                                <w:sz w:val="16"/>
                                <w:szCs w:val="16"/>
                                <w:lang w:val="en-US"/>
                              </w:rPr>
                              <w:t>ru</w:t>
                            </w:r>
                            <w:r w:rsidRPr="00C44E7F">
                              <w:rPr>
                                <w:rFonts w:ascii="Times New Roman" w:hAnsi="Times New Roman" w:cs="Times New Roman"/>
                                <w:color w:val="0066FF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C44E7F">
                              <w:rPr>
                                <w:rFonts w:ascii="Times New Roman" w:hAnsi="Times New Roman" w:cs="Times New Roman"/>
                                <w:color w:val="0066FF"/>
                                <w:sz w:val="16"/>
                                <w:szCs w:val="16"/>
                                <w:lang w:val="en-US"/>
                              </w:rPr>
                              <w:t>Web</w:t>
                            </w:r>
                            <w:r w:rsidRPr="00C44E7F">
                              <w:rPr>
                                <w:rFonts w:ascii="Times New Roman" w:hAnsi="Times New Roman" w:cs="Times New Roman"/>
                                <w:color w:val="0066FF"/>
                                <w:sz w:val="16"/>
                                <w:szCs w:val="16"/>
                              </w:rPr>
                              <w:t>: 25</w:t>
                            </w:r>
                            <w:r w:rsidRPr="00C44E7F">
                              <w:rPr>
                                <w:rFonts w:ascii="Times New Roman" w:hAnsi="Times New Roman" w:cs="Times New Roman"/>
                                <w:color w:val="0066FF"/>
                                <w:sz w:val="16"/>
                                <w:szCs w:val="16"/>
                                <w:lang w:val="en-US"/>
                              </w:rPr>
                              <w:t>fumo</w:t>
                            </w:r>
                            <w:r w:rsidRPr="00C44E7F">
                              <w:rPr>
                                <w:rFonts w:ascii="Times New Roman" w:hAnsi="Times New Roman" w:cs="Times New Roman"/>
                                <w:color w:val="0066FF"/>
                                <w:sz w:val="16"/>
                                <w:szCs w:val="16"/>
                              </w:rPr>
                              <w:t>.</w:t>
                            </w:r>
                            <w:r w:rsidRPr="00C44E7F">
                              <w:rPr>
                                <w:rFonts w:ascii="Times New Roman" w:hAnsi="Times New Roman" w:cs="Times New Roman"/>
                                <w:color w:val="0066FF"/>
                                <w:sz w:val="16"/>
                                <w:szCs w:val="16"/>
                                <w:lang w:val="en-US"/>
                              </w:rPr>
                              <w:t>mai</w:t>
                            </w:r>
                            <w:r w:rsidRPr="00C44E7F">
                              <w:rPr>
                                <w:rFonts w:ascii="Times New Roman" w:hAnsi="Times New Roman" w:cs="Times New Roman"/>
                                <w:color w:val="0066FF"/>
                                <w:sz w:val="16"/>
                                <w:szCs w:val="16"/>
                              </w:rPr>
                              <w:t>.</w:t>
                            </w:r>
                            <w:r w:rsidRPr="00C44E7F">
                              <w:rPr>
                                <w:rFonts w:ascii="Times New Roman" w:hAnsi="Times New Roman" w:cs="Times New Roman"/>
                                <w:color w:val="0066FF"/>
                                <w:sz w:val="16"/>
                                <w:szCs w:val="16"/>
                                <w:lang w:val="en-US"/>
                              </w:rPr>
                              <w:t>ru</w:t>
                            </w:r>
                          </w:p>
                          <w:p w:rsidR="003702DD" w:rsidRPr="004936CE" w:rsidRDefault="003702DD" w:rsidP="003702DD">
                            <w:pPr>
                              <w:pBdr>
                                <w:bottom w:val="double" w:sz="12" w:space="1" w:color="0066FF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66FF"/>
                                <w:sz w:val="16"/>
                                <w:szCs w:val="16"/>
                              </w:rPr>
                            </w:pPr>
                          </w:p>
                          <w:p w:rsidR="003702DD" w:rsidRPr="00A73B33" w:rsidRDefault="003702DD" w:rsidP="003702D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66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4DE32E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487pt;height:14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" stroked="f">
                <v:textbox>
                  <w:txbxContent>
                    <w:p w:rsidR="003702DD" w:rsidRPr="00C44E7F" w:rsidRDefault="003702DD" w:rsidP="003702D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66FF"/>
                          <w:sz w:val="28"/>
                          <w:szCs w:val="28"/>
                        </w:rPr>
                      </w:pPr>
                      <w:r w:rsidRPr="00C44E7F">
                        <w:rPr>
                          <w:rFonts w:ascii="Times New Roman" w:hAnsi="Times New Roman" w:cs="Times New Roman"/>
                          <w:color w:val="0066FF"/>
                          <w:sz w:val="28"/>
                          <w:szCs w:val="28"/>
                        </w:rPr>
                        <w:t>МИНИСТЕРСТВО НАУКИ И ВЫСШЕГО ОБРАЗОВАНИЯ</w:t>
                      </w:r>
                    </w:p>
                    <w:p w:rsidR="003702DD" w:rsidRPr="00C44E7F" w:rsidRDefault="003702DD" w:rsidP="003702DD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color w:val="0066FF"/>
                          <w:sz w:val="28"/>
                          <w:szCs w:val="28"/>
                        </w:rPr>
                      </w:pPr>
                      <w:r w:rsidRPr="00C44E7F">
                        <w:rPr>
                          <w:rFonts w:ascii="Times New Roman" w:hAnsi="Times New Roman" w:cs="Times New Roman"/>
                          <w:color w:val="0066FF"/>
                          <w:sz w:val="28"/>
                          <w:szCs w:val="28"/>
                        </w:rPr>
                        <w:t>РОССИЙСКОЙ ФЕДЕРАЦИИ</w:t>
                      </w:r>
                    </w:p>
                    <w:p w:rsidR="003702DD" w:rsidRPr="00C44E7F" w:rsidRDefault="003702DD" w:rsidP="003702DD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color w:val="0066FF"/>
                          <w:sz w:val="18"/>
                          <w:szCs w:val="18"/>
                        </w:rPr>
                      </w:pPr>
                      <w:r w:rsidRPr="00C44E7F">
                        <w:rPr>
                          <w:rFonts w:ascii="Times New Roman" w:hAnsi="Times New Roman" w:cs="Times New Roman"/>
                          <w:color w:val="0066FF"/>
                          <w:sz w:val="18"/>
                          <w:szCs w:val="18"/>
                        </w:rPr>
                        <w:t>ФЕДЕРАЛЬНОЕ УЧЕБНО-МЕТОДИЧЕСКОЕ ОБЪЕДИНЕНИЕ В СИСТЕМЕ ВЫСШЕГО ОБРАЗОВАНИЯ</w:t>
                      </w:r>
                    </w:p>
                    <w:p w:rsidR="003702DD" w:rsidRPr="00C44E7F" w:rsidRDefault="003702DD" w:rsidP="003702DD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color w:val="0066FF"/>
                          <w:sz w:val="18"/>
                          <w:szCs w:val="18"/>
                        </w:rPr>
                      </w:pPr>
                      <w:r w:rsidRPr="00C44E7F">
                        <w:rPr>
                          <w:rFonts w:ascii="Times New Roman" w:hAnsi="Times New Roman" w:cs="Times New Roman"/>
                          <w:color w:val="0066FF"/>
                          <w:sz w:val="18"/>
                          <w:szCs w:val="18"/>
                        </w:rPr>
                        <w:t>ПО УКРУПНЕННЫМ ГРУППАМ СПЕЦИАЛЬНОСТЕЙ И НАПРАВЛЕНИЙ ПОДГОТОВКИ</w:t>
                      </w:r>
                    </w:p>
                    <w:p w:rsidR="003702DD" w:rsidRPr="00C44E7F" w:rsidRDefault="003702DD" w:rsidP="003702DD">
                      <w:pPr>
                        <w:pBdr>
                          <w:bottom w:val="single" w:sz="8" w:space="1" w:color="0066FF"/>
                        </w:pBd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color w:val="0066FF"/>
                          <w:sz w:val="18"/>
                          <w:szCs w:val="18"/>
                        </w:rPr>
                      </w:pPr>
                      <w:r w:rsidRPr="00C44E7F">
                        <w:rPr>
                          <w:rFonts w:ascii="Times New Roman" w:hAnsi="Times New Roman" w:cs="Times New Roman"/>
                          <w:color w:val="0066FF"/>
                          <w:sz w:val="18"/>
                          <w:szCs w:val="18"/>
                        </w:rPr>
                        <w:t>25.00.00 АЭРОНАВИГАЦИЯ И ЭКСПЛУАТАЦИЯ АВИАЦИОННОЙ И РАКЕТНО-КОСМИЧЕСКОЙ ТЕХНИКИ</w:t>
                      </w:r>
                    </w:p>
                    <w:p w:rsidR="003702DD" w:rsidRPr="00C44E7F" w:rsidRDefault="003702DD" w:rsidP="003702D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66FF"/>
                          <w:sz w:val="16"/>
                          <w:szCs w:val="16"/>
                        </w:rPr>
                      </w:pPr>
                      <w:r w:rsidRPr="00C44E7F">
                        <w:rPr>
                          <w:rFonts w:ascii="Times New Roman" w:hAnsi="Times New Roman" w:cs="Times New Roman"/>
                          <w:color w:val="0066FF"/>
                          <w:sz w:val="16"/>
                          <w:szCs w:val="16"/>
                        </w:rPr>
                        <w:t>Волоколамское шоссе, д.4, Москва, 125993</w:t>
                      </w:r>
                    </w:p>
                    <w:p w:rsidR="003702DD" w:rsidRPr="004936CE" w:rsidRDefault="003702DD" w:rsidP="003702DD">
                      <w:pPr>
                        <w:pBdr>
                          <w:bottom w:val="double" w:sz="12" w:space="1" w:color="0066FF"/>
                        </w:pBd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66FF"/>
                          <w:sz w:val="16"/>
                          <w:szCs w:val="16"/>
                        </w:rPr>
                      </w:pPr>
                      <w:r w:rsidRPr="00C44E7F">
                        <w:rPr>
                          <w:rFonts w:ascii="Times New Roman" w:hAnsi="Times New Roman" w:cs="Times New Roman"/>
                          <w:color w:val="0066FF"/>
                          <w:sz w:val="16"/>
                          <w:szCs w:val="16"/>
                        </w:rPr>
                        <w:t xml:space="preserve">Тел. 8-(499) 195-94-69   </w:t>
                      </w:r>
                      <w:r w:rsidRPr="00C44E7F">
                        <w:rPr>
                          <w:rFonts w:ascii="Times New Roman" w:hAnsi="Times New Roman" w:cs="Times New Roman"/>
                          <w:color w:val="0066FF"/>
                          <w:sz w:val="16"/>
                          <w:szCs w:val="16"/>
                          <w:lang w:val="en-US"/>
                        </w:rPr>
                        <w:t>Email</w:t>
                      </w:r>
                      <w:r w:rsidRPr="00C44E7F">
                        <w:rPr>
                          <w:rFonts w:ascii="Times New Roman" w:hAnsi="Times New Roman" w:cs="Times New Roman"/>
                          <w:color w:val="0066FF"/>
                          <w:sz w:val="16"/>
                          <w:szCs w:val="16"/>
                        </w:rPr>
                        <w:t>: 25</w:t>
                      </w:r>
                      <w:r w:rsidRPr="00C44E7F">
                        <w:rPr>
                          <w:rFonts w:ascii="Times New Roman" w:hAnsi="Times New Roman" w:cs="Times New Roman"/>
                          <w:color w:val="0066FF"/>
                          <w:sz w:val="16"/>
                          <w:szCs w:val="16"/>
                          <w:lang w:val="en-US"/>
                        </w:rPr>
                        <w:t>fumo</w:t>
                      </w:r>
                      <w:r w:rsidRPr="00C44E7F">
                        <w:rPr>
                          <w:rFonts w:ascii="Times New Roman" w:hAnsi="Times New Roman" w:cs="Times New Roman"/>
                          <w:color w:val="0066FF"/>
                          <w:sz w:val="16"/>
                          <w:szCs w:val="16"/>
                        </w:rPr>
                        <w:t>@</w:t>
                      </w:r>
                      <w:r w:rsidRPr="00C44E7F">
                        <w:rPr>
                          <w:rFonts w:ascii="Times New Roman" w:hAnsi="Times New Roman" w:cs="Times New Roman"/>
                          <w:color w:val="0066FF"/>
                          <w:sz w:val="16"/>
                          <w:szCs w:val="16"/>
                          <w:lang w:val="en-US"/>
                        </w:rPr>
                        <w:t>mai</w:t>
                      </w:r>
                      <w:r w:rsidRPr="00C44E7F">
                        <w:rPr>
                          <w:rFonts w:ascii="Times New Roman" w:hAnsi="Times New Roman" w:cs="Times New Roman"/>
                          <w:color w:val="0066FF"/>
                          <w:sz w:val="16"/>
                          <w:szCs w:val="16"/>
                        </w:rPr>
                        <w:t>.</w:t>
                      </w:r>
                      <w:r w:rsidRPr="00C44E7F">
                        <w:rPr>
                          <w:rFonts w:ascii="Times New Roman" w:hAnsi="Times New Roman" w:cs="Times New Roman"/>
                          <w:color w:val="0066FF"/>
                          <w:sz w:val="16"/>
                          <w:szCs w:val="16"/>
                          <w:lang w:val="en-US"/>
                        </w:rPr>
                        <w:t>ru</w:t>
                      </w:r>
                      <w:r w:rsidRPr="00C44E7F">
                        <w:rPr>
                          <w:rFonts w:ascii="Times New Roman" w:hAnsi="Times New Roman" w:cs="Times New Roman"/>
                          <w:color w:val="0066FF"/>
                          <w:sz w:val="16"/>
                          <w:szCs w:val="16"/>
                        </w:rPr>
                        <w:t xml:space="preserve">   </w:t>
                      </w:r>
                      <w:r w:rsidRPr="00C44E7F">
                        <w:rPr>
                          <w:rFonts w:ascii="Times New Roman" w:hAnsi="Times New Roman" w:cs="Times New Roman"/>
                          <w:color w:val="0066FF"/>
                          <w:sz w:val="16"/>
                          <w:szCs w:val="16"/>
                          <w:lang w:val="en-US"/>
                        </w:rPr>
                        <w:t>Web</w:t>
                      </w:r>
                      <w:r w:rsidRPr="00C44E7F">
                        <w:rPr>
                          <w:rFonts w:ascii="Times New Roman" w:hAnsi="Times New Roman" w:cs="Times New Roman"/>
                          <w:color w:val="0066FF"/>
                          <w:sz w:val="16"/>
                          <w:szCs w:val="16"/>
                        </w:rPr>
                        <w:t>: 25</w:t>
                      </w:r>
                      <w:r w:rsidRPr="00C44E7F">
                        <w:rPr>
                          <w:rFonts w:ascii="Times New Roman" w:hAnsi="Times New Roman" w:cs="Times New Roman"/>
                          <w:color w:val="0066FF"/>
                          <w:sz w:val="16"/>
                          <w:szCs w:val="16"/>
                          <w:lang w:val="en-US"/>
                        </w:rPr>
                        <w:t>fumo</w:t>
                      </w:r>
                      <w:r w:rsidRPr="00C44E7F">
                        <w:rPr>
                          <w:rFonts w:ascii="Times New Roman" w:hAnsi="Times New Roman" w:cs="Times New Roman"/>
                          <w:color w:val="0066FF"/>
                          <w:sz w:val="16"/>
                          <w:szCs w:val="16"/>
                        </w:rPr>
                        <w:t>.</w:t>
                      </w:r>
                      <w:r w:rsidRPr="00C44E7F">
                        <w:rPr>
                          <w:rFonts w:ascii="Times New Roman" w:hAnsi="Times New Roman" w:cs="Times New Roman"/>
                          <w:color w:val="0066FF"/>
                          <w:sz w:val="16"/>
                          <w:szCs w:val="16"/>
                          <w:lang w:val="en-US"/>
                        </w:rPr>
                        <w:t>mai</w:t>
                      </w:r>
                      <w:r w:rsidRPr="00C44E7F">
                        <w:rPr>
                          <w:rFonts w:ascii="Times New Roman" w:hAnsi="Times New Roman" w:cs="Times New Roman"/>
                          <w:color w:val="0066FF"/>
                          <w:sz w:val="16"/>
                          <w:szCs w:val="16"/>
                        </w:rPr>
                        <w:t>.</w:t>
                      </w:r>
                      <w:r w:rsidRPr="00C44E7F">
                        <w:rPr>
                          <w:rFonts w:ascii="Times New Roman" w:hAnsi="Times New Roman" w:cs="Times New Roman"/>
                          <w:color w:val="0066FF"/>
                          <w:sz w:val="16"/>
                          <w:szCs w:val="16"/>
                          <w:lang w:val="en-US"/>
                        </w:rPr>
                        <w:t>ru</w:t>
                      </w:r>
                    </w:p>
                    <w:p w:rsidR="003702DD" w:rsidRPr="004936CE" w:rsidRDefault="003702DD" w:rsidP="003702DD">
                      <w:pPr>
                        <w:pBdr>
                          <w:bottom w:val="double" w:sz="12" w:space="1" w:color="0066FF"/>
                        </w:pBd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66FF"/>
                          <w:sz w:val="16"/>
                          <w:szCs w:val="16"/>
                        </w:rPr>
                      </w:pPr>
                    </w:p>
                    <w:p w:rsidR="003702DD" w:rsidRPr="00A73B33" w:rsidRDefault="003702DD" w:rsidP="003702D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66FF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444"/>
        <w:gridCol w:w="4910"/>
      </w:tblGrid>
      <w:tr w:rsidR="003702DD" w:rsidRPr="005814CF" w:rsidTr="00D51D70">
        <w:tc>
          <w:tcPr>
            <w:tcW w:w="4445" w:type="dxa"/>
          </w:tcPr>
          <w:p w:rsidR="003702DD" w:rsidRPr="005814CF" w:rsidRDefault="003702DD" w:rsidP="00D51D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702DD" w:rsidRPr="005814CF" w:rsidRDefault="003702DD" w:rsidP="00D51D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10" w:type="dxa"/>
          </w:tcPr>
          <w:p w:rsidR="003702DD" w:rsidRPr="00471976" w:rsidRDefault="003702DD" w:rsidP="00D51D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719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УТВЕРЖДАЮ:</w:t>
            </w:r>
          </w:p>
          <w:p w:rsidR="003702DD" w:rsidRPr="00471976" w:rsidRDefault="003702DD" w:rsidP="00D51D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719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Председатель ФУМО ВО </w:t>
            </w:r>
          </w:p>
          <w:p w:rsidR="003702DD" w:rsidRPr="00471976" w:rsidRDefault="003702DD" w:rsidP="00D51D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702DD" w:rsidRPr="005814CF" w:rsidTr="00D51D70">
        <w:trPr>
          <w:trHeight w:val="825"/>
        </w:trPr>
        <w:tc>
          <w:tcPr>
            <w:tcW w:w="4445" w:type="dxa"/>
          </w:tcPr>
          <w:p w:rsidR="003702DD" w:rsidRPr="005814CF" w:rsidRDefault="003702DD" w:rsidP="00D51D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10" w:type="dxa"/>
          </w:tcPr>
          <w:p w:rsidR="003702DD" w:rsidRPr="00471976" w:rsidRDefault="003702DD" w:rsidP="00D51D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719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_____________/     Погосян М.А.    /</w:t>
            </w:r>
          </w:p>
          <w:p w:rsidR="003702DD" w:rsidRPr="00471976" w:rsidRDefault="003702DD" w:rsidP="00D51D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02DD" w:rsidRPr="00471976" w:rsidRDefault="003702DD" w:rsidP="00D51D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719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«_______» _______________ 2022  г.</w:t>
            </w:r>
          </w:p>
        </w:tc>
      </w:tr>
      <w:tr w:rsidR="003702DD" w:rsidRPr="005814CF" w:rsidTr="00D51D70">
        <w:trPr>
          <w:trHeight w:val="825"/>
        </w:trPr>
        <w:tc>
          <w:tcPr>
            <w:tcW w:w="4445" w:type="dxa"/>
          </w:tcPr>
          <w:p w:rsidR="003702DD" w:rsidRPr="005814CF" w:rsidRDefault="003702DD" w:rsidP="00D51D70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10" w:type="dxa"/>
          </w:tcPr>
          <w:p w:rsidR="003702DD" w:rsidRPr="005814CF" w:rsidRDefault="003702DD" w:rsidP="00D51D70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702DD" w:rsidRPr="005814CF" w:rsidRDefault="003702DD" w:rsidP="003702DD">
      <w:pPr>
        <w:spacing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702DD" w:rsidRPr="00471976" w:rsidRDefault="003702DD" w:rsidP="003702D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71976">
        <w:rPr>
          <w:rFonts w:ascii="Times New Roman" w:hAnsi="Times New Roman"/>
          <w:b/>
          <w:color w:val="000000" w:themeColor="text1"/>
          <w:sz w:val="28"/>
          <w:szCs w:val="28"/>
        </w:rPr>
        <w:t>ПЛАН</w:t>
      </w:r>
    </w:p>
    <w:p w:rsidR="003702DD" w:rsidRDefault="003702DD" w:rsidP="003702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976">
        <w:rPr>
          <w:rFonts w:ascii="Times New Roman" w:hAnsi="Times New Roman"/>
          <w:color w:val="000000" w:themeColor="text1"/>
          <w:sz w:val="28"/>
          <w:szCs w:val="28"/>
        </w:rPr>
        <w:t>деятельности федерального учебно-методического объединения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71976">
        <w:rPr>
          <w:rFonts w:ascii="Times New Roman" w:hAnsi="Times New Roman"/>
          <w:color w:val="000000" w:themeColor="text1"/>
          <w:sz w:val="28"/>
          <w:szCs w:val="28"/>
        </w:rPr>
        <w:t>в системе высшего образования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71976">
        <w:rPr>
          <w:rFonts w:ascii="Times New Roman" w:hAnsi="Times New Roman"/>
          <w:color w:val="000000" w:themeColor="text1"/>
          <w:sz w:val="28"/>
          <w:szCs w:val="28"/>
        </w:rPr>
        <w:t>по укрупненной группе специальностей, направлений подготовки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71976">
        <w:rPr>
          <w:rFonts w:ascii="Times New Roman" w:hAnsi="Times New Roman" w:cs="Times New Roman"/>
          <w:sz w:val="28"/>
          <w:szCs w:val="28"/>
        </w:rPr>
        <w:t xml:space="preserve">25.00.00 Аэронавигация и эксплуатация авиационной </w:t>
      </w:r>
    </w:p>
    <w:p w:rsidR="003702DD" w:rsidRPr="00471976" w:rsidRDefault="003702DD" w:rsidP="003702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976">
        <w:rPr>
          <w:rFonts w:ascii="Times New Roman" w:hAnsi="Times New Roman" w:cs="Times New Roman"/>
          <w:sz w:val="28"/>
          <w:szCs w:val="28"/>
        </w:rPr>
        <w:t xml:space="preserve">и ракетно-космической техники </w:t>
      </w:r>
    </w:p>
    <w:p w:rsidR="003702DD" w:rsidRPr="00471976" w:rsidRDefault="003702DD" w:rsidP="003702D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71976">
        <w:rPr>
          <w:rFonts w:ascii="Times New Roman" w:hAnsi="Times New Roman"/>
          <w:color w:val="000000" w:themeColor="text1"/>
          <w:sz w:val="28"/>
          <w:szCs w:val="28"/>
        </w:rPr>
        <w:t>на 2022 год</w:t>
      </w:r>
    </w:p>
    <w:p w:rsidR="003702DD" w:rsidRPr="005814CF" w:rsidRDefault="003702DD" w:rsidP="003702D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702DD" w:rsidRDefault="003702DD" w:rsidP="003702DD">
      <w:pPr>
        <w:spacing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702DD" w:rsidRDefault="003702DD" w:rsidP="003702DD">
      <w:pPr>
        <w:spacing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702DD" w:rsidRDefault="003702DD" w:rsidP="003702DD">
      <w:pPr>
        <w:spacing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702DD" w:rsidRDefault="003702DD" w:rsidP="003702DD">
      <w:pPr>
        <w:spacing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702DD" w:rsidRDefault="003702DD" w:rsidP="003702DD">
      <w:pPr>
        <w:spacing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702DD" w:rsidRDefault="003702DD" w:rsidP="003702DD">
      <w:pPr>
        <w:spacing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702DD" w:rsidRDefault="003702DD" w:rsidP="003702DD">
      <w:pPr>
        <w:spacing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702DD" w:rsidRDefault="003702DD" w:rsidP="003702DD">
      <w:r>
        <w:br w:type="page"/>
      </w:r>
    </w:p>
    <w:p w:rsidR="003702DD" w:rsidRPr="003702DD" w:rsidRDefault="003702DD" w:rsidP="003702DD">
      <w:pPr>
        <w:sectPr w:rsidR="003702DD" w:rsidRPr="003702DD" w:rsidSect="00B71348"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561"/>
        <w:gridCol w:w="6625"/>
        <w:gridCol w:w="1598"/>
        <w:gridCol w:w="2551"/>
        <w:gridCol w:w="3544"/>
      </w:tblGrid>
      <w:tr w:rsidR="00D90751" w:rsidTr="005A372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51" w:rsidRPr="00223B3A" w:rsidRDefault="00D90751">
            <w:pPr>
              <w:spacing w:line="240" w:lineRule="auto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</w:p>
          <w:p w:rsidR="00D90751" w:rsidRPr="00223B3A" w:rsidRDefault="00D90751">
            <w:pPr>
              <w:spacing w:line="240" w:lineRule="auto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223B3A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№</w:t>
            </w:r>
          </w:p>
          <w:p w:rsidR="00D90751" w:rsidRPr="00223B3A" w:rsidRDefault="00D90751">
            <w:pPr>
              <w:spacing w:line="240" w:lineRule="auto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223B3A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51" w:rsidRPr="00223B3A" w:rsidRDefault="00D90751">
            <w:pPr>
              <w:spacing w:line="240" w:lineRule="auto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</w:p>
          <w:p w:rsidR="00D90751" w:rsidRPr="00223B3A" w:rsidRDefault="00D90751">
            <w:pPr>
              <w:spacing w:line="240" w:lineRule="auto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223B3A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51" w:rsidRPr="00223B3A" w:rsidRDefault="00D90751">
            <w:pPr>
              <w:spacing w:line="240" w:lineRule="auto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</w:p>
          <w:p w:rsidR="00D90751" w:rsidRPr="00223B3A" w:rsidRDefault="00D90751">
            <w:pPr>
              <w:spacing w:line="240" w:lineRule="auto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223B3A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D90751" w:rsidRPr="00223B3A" w:rsidRDefault="00D90751">
            <w:pPr>
              <w:spacing w:line="240" w:lineRule="auto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51" w:rsidRPr="00223B3A" w:rsidRDefault="00D90751">
            <w:pPr>
              <w:spacing w:line="240" w:lineRule="auto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</w:p>
          <w:p w:rsidR="00D90751" w:rsidRPr="00223B3A" w:rsidRDefault="00D90751">
            <w:pPr>
              <w:spacing w:line="240" w:lineRule="auto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223B3A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Ответственное лицо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51" w:rsidRPr="00223B3A" w:rsidRDefault="00D90751">
            <w:pPr>
              <w:spacing w:line="240" w:lineRule="auto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</w:p>
          <w:p w:rsidR="00D90751" w:rsidRPr="00223B3A" w:rsidRDefault="00D90751">
            <w:pPr>
              <w:spacing w:line="240" w:lineRule="auto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223B3A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Дополнительная</w:t>
            </w:r>
          </w:p>
          <w:p w:rsidR="00D90751" w:rsidRPr="00223B3A" w:rsidRDefault="00D90751">
            <w:pPr>
              <w:spacing w:line="240" w:lineRule="auto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223B3A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</w:tr>
      <w:tr w:rsidR="00D90751" w:rsidTr="005A372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51" w:rsidRPr="00223B3A" w:rsidRDefault="00152C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B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51" w:rsidRPr="00223B3A" w:rsidRDefault="00D907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B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51" w:rsidRPr="00223B3A" w:rsidRDefault="00D907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B3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51" w:rsidRPr="00223B3A" w:rsidRDefault="00D907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B3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51" w:rsidRPr="00223B3A" w:rsidRDefault="00D907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B3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81E6C" w:rsidTr="005A372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6C" w:rsidRPr="00223B3A" w:rsidRDefault="00D81E6C" w:rsidP="00D81E6C">
            <w:pPr>
              <w:spacing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6C" w:rsidRDefault="00D81E6C" w:rsidP="00D81E6C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rStyle w:val="1"/>
                <w:sz w:val="24"/>
                <w:szCs w:val="24"/>
              </w:rPr>
            </w:pPr>
            <w:r w:rsidRPr="00223B3A">
              <w:rPr>
                <w:sz w:val="24"/>
                <w:szCs w:val="24"/>
              </w:rPr>
              <w:t xml:space="preserve">Организация и проведение заседаний Совета ФУМО (рабочих групп и т.п.) </w:t>
            </w:r>
            <w:r w:rsidRPr="00223B3A">
              <w:rPr>
                <w:rStyle w:val="1"/>
                <w:sz w:val="24"/>
                <w:szCs w:val="24"/>
              </w:rPr>
              <w:t xml:space="preserve">по вопросам государственной политики и нормативного правового регулирования в сфере образования, содержания образования, кадрового, учебно-методического и материально-технического обеспечения образовательной деятельности и подготовке соответствующих предложений в органы государственной власти. </w:t>
            </w:r>
          </w:p>
          <w:p w:rsidR="00DF1007" w:rsidRPr="00223B3A" w:rsidRDefault="00DF1007" w:rsidP="00D81E6C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6C" w:rsidRPr="00223B3A" w:rsidRDefault="00D81E6C" w:rsidP="00D81E6C">
            <w:pPr>
              <w:spacing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t>01 - 04.06.</w:t>
            </w:r>
          </w:p>
          <w:p w:rsidR="00D81E6C" w:rsidRPr="00223B3A" w:rsidRDefault="00D81E6C" w:rsidP="00D81E6C">
            <w:pPr>
              <w:spacing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2022 г., </w:t>
            </w:r>
          </w:p>
          <w:p w:rsidR="00D81E6C" w:rsidRPr="00223B3A" w:rsidRDefault="00D81E6C" w:rsidP="00D81E6C">
            <w:pPr>
              <w:spacing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t>20 -25.09.</w:t>
            </w:r>
          </w:p>
          <w:p w:rsidR="00D81E6C" w:rsidRPr="00223B3A" w:rsidRDefault="00D81E6C" w:rsidP="00D81E6C">
            <w:pPr>
              <w:spacing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6C" w:rsidRPr="00223B3A" w:rsidRDefault="00D81E6C" w:rsidP="00D81E6C">
            <w:pPr>
              <w:spacing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t>Заместители председателя ФУМО,</w:t>
            </w:r>
          </w:p>
          <w:p w:rsidR="00D81E6C" w:rsidRPr="00223B3A" w:rsidRDefault="00D81E6C" w:rsidP="00D81E6C">
            <w:pPr>
              <w:spacing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t>учёный секретарь ФУМО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6C" w:rsidRPr="00223B3A" w:rsidRDefault="00D81E6C" w:rsidP="00D81E6C">
            <w:pPr>
              <w:spacing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23B3A">
              <w:rPr>
                <w:rStyle w:val="1"/>
                <w:sz w:val="24"/>
                <w:szCs w:val="24"/>
              </w:rPr>
              <w:t>Не реже одного раза в шесть месяцев</w:t>
            </w:r>
            <w:r>
              <w:rPr>
                <w:rStyle w:val="1"/>
                <w:sz w:val="24"/>
                <w:szCs w:val="24"/>
              </w:rPr>
              <w:t>.</w:t>
            </w:r>
          </w:p>
        </w:tc>
      </w:tr>
      <w:tr w:rsidR="00D81E6C" w:rsidTr="005A372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6C" w:rsidRPr="00223B3A" w:rsidRDefault="00D81E6C" w:rsidP="00D81E6C">
            <w:pPr>
              <w:spacing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6C" w:rsidRPr="00223B3A" w:rsidRDefault="00D81E6C" w:rsidP="00D81E6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организации (обеспечение проведения) заседаний Координационного совета </w:t>
            </w:r>
            <w:r w:rsidRPr="00223B3A">
              <w:rPr>
                <w:rFonts w:ascii="Times New Roman" w:hAnsi="Times New Roman" w:cs="Times New Roman"/>
                <w:bCs/>
                <w:color w:val="000000"/>
                <w:spacing w:val="3"/>
                <w:kern w:val="36"/>
                <w:sz w:val="24"/>
                <w:szCs w:val="24"/>
              </w:rPr>
              <w:t>«Инженерное дело, технологии и технические науки» (Президиума КС, рабочей группы КС)</w:t>
            </w:r>
            <w:r>
              <w:rPr>
                <w:rFonts w:ascii="Times New Roman" w:hAnsi="Times New Roman" w:cs="Times New Roman"/>
                <w:bCs/>
                <w:color w:val="000000"/>
                <w:spacing w:val="3"/>
                <w:kern w:val="36"/>
                <w:sz w:val="24"/>
                <w:szCs w:val="24"/>
              </w:rPr>
              <w:t>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6C" w:rsidRPr="00223B3A" w:rsidRDefault="00D81E6C" w:rsidP="00D81E6C">
            <w:pPr>
              <w:spacing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t>11-13.02.</w:t>
            </w:r>
          </w:p>
          <w:p w:rsidR="00D81E6C" w:rsidRPr="00223B3A" w:rsidRDefault="00D81E6C" w:rsidP="00D81E6C">
            <w:pPr>
              <w:spacing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6C" w:rsidRPr="00223B3A" w:rsidRDefault="00D81E6C" w:rsidP="00D81E6C">
            <w:pPr>
              <w:spacing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t>Заместители председателя ФУМО, учёный секретарь ФУМО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6C" w:rsidRDefault="00D81E6C" w:rsidP="00D81E6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kern w:val="36"/>
                <w:sz w:val="24"/>
                <w:szCs w:val="24"/>
              </w:rPr>
            </w:pP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t>По плану работы</w:t>
            </w:r>
            <w:r w:rsidRPr="00223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Координационного совета </w:t>
            </w:r>
            <w:r w:rsidRPr="00223B3A">
              <w:rPr>
                <w:rFonts w:ascii="Times New Roman" w:hAnsi="Times New Roman" w:cs="Times New Roman"/>
                <w:bCs/>
                <w:color w:val="000000"/>
                <w:spacing w:val="3"/>
                <w:kern w:val="36"/>
                <w:sz w:val="24"/>
                <w:szCs w:val="24"/>
              </w:rPr>
              <w:t>«Инженерное дело, технологии и технические науки» на 2022 г.</w:t>
            </w:r>
          </w:p>
          <w:p w:rsidR="00DF1007" w:rsidRDefault="00DF1007" w:rsidP="00D81E6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kern w:val="36"/>
                <w:sz w:val="24"/>
                <w:szCs w:val="24"/>
              </w:rPr>
            </w:pPr>
          </w:p>
          <w:p w:rsidR="00DF1007" w:rsidRPr="00223B3A" w:rsidRDefault="00DF1007" w:rsidP="00D81E6C">
            <w:pPr>
              <w:spacing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D81E6C" w:rsidTr="005A372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6C" w:rsidRPr="00223B3A" w:rsidRDefault="00D81E6C" w:rsidP="00D81E6C">
            <w:pPr>
              <w:spacing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6C" w:rsidRPr="00223B3A" w:rsidRDefault="00D81E6C" w:rsidP="00D81E6C">
            <w:pPr>
              <w:spacing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bookmarkStart w:id="0" w:name="_Hlk85632227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23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одготовка предложений</w:t>
            </w:r>
            <w:r w:rsidRPr="00223B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23B3A">
              <w:rPr>
                <w:rStyle w:val="1"/>
                <w:color w:val="000000" w:themeColor="text1"/>
                <w:sz w:val="24"/>
                <w:szCs w:val="24"/>
              </w:rPr>
              <w:t xml:space="preserve">в </w:t>
            </w:r>
            <w:r>
              <w:rPr>
                <w:rStyle w:val="1"/>
                <w:color w:val="000000" w:themeColor="text1"/>
                <w:sz w:val="24"/>
                <w:szCs w:val="24"/>
              </w:rPr>
              <w:t xml:space="preserve">рабочую группу </w:t>
            </w:r>
            <w:r w:rsidRPr="00223B3A">
              <w:rPr>
                <w:rStyle w:val="1"/>
                <w:color w:val="000000" w:themeColor="text1"/>
                <w:sz w:val="24"/>
                <w:szCs w:val="24"/>
              </w:rPr>
              <w:t>Минобрнауки России</w:t>
            </w:r>
            <w:r>
              <w:rPr>
                <w:rStyle w:val="1"/>
                <w:color w:val="000000" w:themeColor="text1"/>
                <w:sz w:val="24"/>
                <w:szCs w:val="24"/>
              </w:rPr>
              <w:t xml:space="preserve"> по макету </w:t>
            </w:r>
            <w:r w:rsidRPr="00223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ФГОС ВО 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Pr="00223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23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рганизация работы по разработке </w:t>
            </w:r>
            <w:r w:rsidRPr="00223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проектов </w:t>
            </w:r>
            <w:bookmarkEnd w:id="0"/>
            <w:r w:rsidRPr="00223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ФГОС ВО 4 по специальностям и направлениям подготовки, входящих в УГСН 25.00.00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6C" w:rsidRPr="00223B3A" w:rsidRDefault="00D81E6C" w:rsidP="00D81E6C">
            <w:pPr>
              <w:spacing w:line="240" w:lineRule="auto"/>
              <w:ind w:left="-105" w:right="-107" w:firstLine="105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6C" w:rsidRDefault="00D81E6C" w:rsidP="00D81E6C">
            <w:pPr>
              <w:spacing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Заместители председателя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ФУМО</w:t>
            </w:r>
            <w:r w:rsidRPr="00A76860">
              <w:rPr>
                <w:rFonts w:ascii="Times New Roman" w:eastAsia="TimesNewRoman" w:hAnsi="Times New Roman" w:cs="Times New Roman"/>
                <w:sz w:val="24"/>
                <w:szCs w:val="24"/>
              </w:rPr>
              <w:t>,</w:t>
            </w:r>
          </w:p>
          <w:p w:rsidR="00D81E6C" w:rsidRPr="00223B3A" w:rsidRDefault="00D81E6C" w:rsidP="00D81E6C">
            <w:pPr>
              <w:spacing w:line="240" w:lineRule="auto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A76860">
              <w:rPr>
                <w:rFonts w:ascii="Times New Roman" w:eastAsia="TimesNewRoman" w:hAnsi="Times New Roman" w:cs="Times New Roman"/>
                <w:sz w:val="24"/>
                <w:szCs w:val="24"/>
              </w:rPr>
              <w:t>учёный секретарь</w:t>
            </w: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ФУМО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6C" w:rsidRDefault="00D81E6C" w:rsidP="00D81E6C">
            <w:pPr>
              <w:spacing w:line="240" w:lineRule="auto"/>
              <w:jc w:val="both"/>
              <w:rPr>
                <w:rStyle w:val="1"/>
                <w:color w:val="000000" w:themeColor="text1"/>
                <w:sz w:val="24"/>
                <w:szCs w:val="24"/>
              </w:rPr>
            </w:pP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По решению Департамента государственной политики в сфере высшего образования  </w:t>
            </w:r>
            <w:r w:rsidRPr="00223B3A">
              <w:rPr>
                <w:rStyle w:val="1"/>
                <w:color w:val="000000" w:themeColor="text1"/>
                <w:sz w:val="24"/>
                <w:szCs w:val="24"/>
              </w:rPr>
              <w:t>Минобрнауки России</w:t>
            </w:r>
            <w:r>
              <w:rPr>
                <w:rStyle w:val="1"/>
                <w:color w:val="000000" w:themeColor="text1"/>
                <w:sz w:val="24"/>
                <w:szCs w:val="24"/>
              </w:rPr>
              <w:t>.</w:t>
            </w:r>
          </w:p>
          <w:p w:rsidR="00DF1007" w:rsidRDefault="00DF1007" w:rsidP="00D81E6C">
            <w:pPr>
              <w:spacing w:line="240" w:lineRule="auto"/>
              <w:jc w:val="both"/>
              <w:rPr>
                <w:rStyle w:val="1"/>
                <w:color w:val="000000" w:themeColor="text1"/>
                <w:sz w:val="24"/>
                <w:szCs w:val="24"/>
              </w:rPr>
            </w:pPr>
          </w:p>
          <w:p w:rsidR="00DF1007" w:rsidRPr="00223B3A" w:rsidRDefault="00DF1007" w:rsidP="00D81E6C">
            <w:pPr>
              <w:spacing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D81E6C" w:rsidTr="005A372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6C" w:rsidRPr="00223B3A" w:rsidRDefault="00D81E6C" w:rsidP="00D81E6C">
            <w:pPr>
              <w:spacing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6C" w:rsidRPr="00223B3A" w:rsidRDefault="00D81E6C" w:rsidP="00D81E6C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rFonts w:eastAsia="TimesNewRoman"/>
                <w:sz w:val="24"/>
                <w:szCs w:val="24"/>
              </w:rPr>
            </w:pPr>
            <w:r w:rsidRPr="00223B3A">
              <w:rPr>
                <w:rStyle w:val="1"/>
                <w:sz w:val="24"/>
                <w:szCs w:val="24"/>
              </w:rPr>
              <w:t>Осуществление методического сопровождения реализации федеральных государственных образовательных стандартов высшего образования (ФГОС ВО 4) по профилю ФУМО.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6C" w:rsidRPr="00223B3A" w:rsidRDefault="00D81E6C" w:rsidP="00D81E6C">
            <w:pPr>
              <w:spacing w:line="240" w:lineRule="auto"/>
              <w:ind w:left="-70" w:right="-61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val="en-US"/>
              </w:rPr>
            </w:pP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6C" w:rsidRDefault="00D81E6C" w:rsidP="00D81E6C">
            <w:pPr>
              <w:spacing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t>Председатели НМС ФУМО,</w:t>
            </w:r>
          </w:p>
          <w:p w:rsidR="00D81E6C" w:rsidRPr="00223B3A" w:rsidRDefault="00D81E6C" w:rsidP="00D81E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t>члены ФУМО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6C" w:rsidRDefault="00D81E6C" w:rsidP="00DF1007">
            <w:pPr>
              <w:jc w:val="both"/>
              <w:rPr>
                <w:rStyle w:val="1"/>
                <w:color w:val="000000" w:themeColor="text1"/>
                <w:sz w:val="24"/>
                <w:szCs w:val="24"/>
              </w:rPr>
            </w:pPr>
            <w:r w:rsidRPr="00223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После утверждения ФГОС ВО в соответствии с «Перечнем специальностей и направлений подготовки высшего образования программ…» (приказ </w:t>
            </w:r>
            <w:r w:rsidRPr="00223B3A">
              <w:rPr>
                <w:rStyle w:val="1"/>
                <w:color w:val="000000" w:themeColor="text1"/>
                <w:sz w:val="24"/>
                <w:szCs w:val="24"/>
              </w:rPr>
              <w:t>Минобрнауки России от 01.02. 2022 г. № 89)</w:t>
            </w:r>
            <w:r>
              <w:rPr>
                <w:rStyle w:val="1"/>
                <w:color w:val="000000" w:themeColor="text1"/>
                <w:sz w:val="24"/>
                <w:szCs w:val="24"/>
              </w:rPr>
              <w:t>.</w:t>
            </w:r>
          </w:p>
          <w:p w:rsidR="00DF1007" w:rsidRPr="00223B3A" w:rsidRDefault="00DF1007" w:rsidP="00DF10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211B" w:rsidTr="005A372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B" w:rsidRPr="00223B3A" w:rsidRDefault="000B211B" w:rsidP="000B211B">
            <w:pPr>
              <w:spacing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B" w:rsidRPr="00223B3A" w:rsidRDefault="000B211B" w:rsidP="000B211B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rStyle w:val="1"/>
                <w:sz w:val="24"/>
                <w:szCs w:val="24"/>
              </w:rPr>
            </w:pPr>
            <w:r w:rsidRPr="00223B3A">
              <w:rPr>
                <w:rStyle w:val="1"/>
                <w:sz w:val="24"/>
                <w:szCs w:val="24"/>
              </w:rPr>
              <w:t xml:space="preserve">Обеспечение учебно-методического сопровождения разработки и реализации </w:t>
            </w:r>
            <w:r w:rsidRPr="00223B3A">
              <w:rPr>
                <w:rFonts w:eastAsia="TimesNewRoman"/>
                <w:sz w:val="24"/>
                <w:szCs w:val="24"/>
              </w:rPr>
              <w:t>основных профессиональных образовательных программ</w:t>
            </w:r>
            <w:r w:rsidRPr="00223B3A">
              <w:rPr>
                <w:rStyle w:val="1"/>
                <w:sz w:val="24"/>
                <w:szCs w:val="24"/>
              </w:rPr>
              <w:t xml:space="preserve"> </w:t>
            </w:r>
            <w:r>
              <w:rPr>
                <w:rStyle w:val="1"/>
                <w:sz w:val="24"/>
                <w:szCs w:val="24"/>
              </w:rPr>
              <w:t xml:space="preserve">высшего образования </w:t>
            </w:r>
            <w:r w:rsidRPr="00223B3A">
              <w:rPr>
                <w:rStyle w:val="1"/>
                <w:sz w:val="24"/>
                <w:szCs w:val="24"/>
              </w:rPr>
              <w:t>(далее - ОПОП ВО) направлений подготовки и специальностей по профилю ФУМО.</w:t>
            </w:r>
          </w:p>
          <w:p w:rsidR="000B211B" w:rsidRPr="00223B3A" w:rsidRDefault="000B211B" w:rsidP="000B211B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rFonts w:eastAsia="TimesNew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B" w:rsidRPr="00223B3A" w:rsidRDefault="000B211B" w:rsidP="000B211B">
            <w:pPr>
              <w:spacing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B" w:rsidRDefault="000B211B" w:rsidP="000B211B">
            <w:pPr>
              <w:spacing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t>Председатели НМС</w:t>
            </w:r>
          </w:p>
          <w:p w:rsidR="000B211B" w:rsidRPr="00223B3A" w:rsidRDefault="000B211B" w:rsidP="000B211B">
            <w:pPr>
              <w:spacing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t>ФУМО,</w:t>
            </w:r>
          </w:p>
          <w:p w:rsidR="000B211B" w:rsidRPr="00223B3A" w:rsidRDefault="000B211B" w:rsidP="000B211B">
            <w:pPr>
              <w:spacing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t>члены ФУМО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B" w:rsidRPr="00223B3A" w:rsidRDefault="000B211B" w:rsidP="00DF1007">
            <w:pPr>
              <w:spacing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23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После утверждения ФГОС ВО в соответствии с «Перечнем специальностей и направлений подготовки высшего образования программ…» (приказ </w:t>
            </w:r>
            <w:r w:rsidRPr="00223B3A">
              <w:rPr>
                <w:rStyle w:val="1"/>
                <w:color w:val="000000" w:themeColor="text1"/>
                <w:sz w:val="24"/>
                <w:szCs w:val="24"/>
              </w:rPr>
              <w:t xml:space="preserve">Минобрнауки России от 01.02. 2022 г. № 89). </w:t>
            </w:r>
          </w:p>
        </w:tc>
      </w:tr>
      <w:tr w:rsidR="000B211B" w:rsidTr="005A372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B" w:rsidRPr="00223B3A" w:rsidRDefault="000B211B" w:rsidP="000B211B">
            <w:pPr>
              <w:spacing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B" w:rsidRPr="00223B3A" w:rsidRDefault="000B211B" w:rsidP="00DF1007">
            <w:pPr>
              <w:spacing w:line="240" w:lineRule="auto"/>
              <w:jc w:val="both"/>
              <w:rPr>
                <w:rStyle w:val="1"/>
                <w:sz w:val="24"/>
                <w:szCs w:val="24"/>
              </w:rPr>
            </w:pP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Актуализация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ОПОП ВО, разработанных на основе ФГОС ВО 3++ по </w:t>
            </w: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t>профилю ФУМО, в том числе с учётом предложений ключевых работодателей (заказчиков подготовки).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B" w:rsidRPr="00223B3A" w:rsidRDefault="000B211B" w:rsidP="000B211B">
            <w:pPr>
              <w:spacing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t>01.09.2022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B" w:rsidRPr="00223B3A" w:rsidRDefault="000B211B" w:rsidP="000B211B">
            <w:pPr>
              <w:spacing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t>Члены ФУМО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B" w:rsidRPr="00223B3A" w:rsidRDefault="000B211B" w:rsidP="00DF1007">
            <w:pPr>
              <w:spacing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В соответствии с планами работы вузов членов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–</w:t>
            </w: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ФУМО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.</w:t>
            </w:r>
          </w:p>
        </w:tc>
      </w:tr>
      <w:tr w:rsidR="000B211B" w:rsidTr="005A372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B" w:rsidRPr="00223B3A" w:rsidRDefault="000B211B" w:rsidP="000B211B">
            <w:pPr>
              <w:spacing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B" w:rsidRPr="00223B3A" w:rsidRDefault="000B211B" w:rsidP="00DF1007">
            <w:pPr>
              <w:spacing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t>Унификация компетенций отдельных ОПОП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ВО</w:t>
            </w: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, </w:t>
            </w:r>
            <w:r w:rsidRPr="00223B3A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в рамках реализации «системы 2+»,</w:t>
            </w: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для обеспечения академической мобильности обучающихся по специальностям и направлениям подготовки, входящих в состав УГСН 25.00.00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B" w:rsidRPr="00223B3A" w:rsidRDefault="000B211B" w:rsidP="000B211B">
            <w:pPr>
              <w:spacing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t>01.09.2022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B" w:rsidRPr="00223B3A" w:rsidRDefault="000B211B" w:rsidP="000B211B">
            <w:pPr>
              <w:spacing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t>Председатели НМС ФУМО,</w:t>
            </w:r>
          </w:p>
          <w:p w:rsidR="000B211B" w:rsidRPr="00223B3A" w:rsidRDefault="000B211B" w:rsidP="000B211B">
            <w:pPr>
              <w:spacing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t>члены ФУМО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B" w:rsidRPr="00223B3A" w:rsidRDefault="000B211B" w:rsidP="00DF1007">
            <w:pPr>
              <w:spacing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t>В соответствии с решениями заседаний ФУМО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.</w:t>
            </w: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</w:p>
          <w:p w:rsidR="000B211B" w:rsidRPr="00223B3A" w:rsidRDefault="000B211B" w:rsidP="00DF1007">
            <w:pPr>
              <w:spacing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0B211B" w:rsidRPr="00223B3A" w:rsidRDefault="000B211B" w:rsidP="00DF1007">
            <w:pPr>
              <w:spacing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1154B" w:rsidTr="005A372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4B" w:rsidRPr="00223B3A" w:rsidRDefault="00C1154B" w:rsidP="00C1154B">
            <w:pPr>
              <w:spacing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4B" w:rsidRPr="00223B3A" w:rsidRDefault="00C1154B" w:rsidP="00DF100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конференций, совещаний и семинаров по вопросам совершенствования системы высшего образования.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4B" w:rsidRPr="00223B3A" w:rsidRDefault="00C1154B" w:rsidP="00C1154B">
            <w:pPr>
              <w:spacing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12.02.2022 г., </w:t>
            </w:r>
          </w:p>
          <w:p w:rsidR="00C1154B" w:rsidRPr="00223B3A" w:rsidRDefault="00C1154B" w:rsidP="00C1154B">
            <w:pPr>
              <w:spacing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C1154B" w:rsidRPr="00223B3A" w:rsidRDefault="00C1154B" w:rsidP="00C1154B">
            <w:pPr>
              <w:spacing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t>23.09.2022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4B" w:rsidRPr="00223B3A" w:rsidRDefault="00C1154B" w:rsidP="00C1154B">
            <w:pPr>
              <w:spacing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t>Заместители председателя ФУМО,</w:t>
            </w:r>
          </w:p>
          <w:p w:rsidR="00C1154B" w:rsidRPr="00223B3A" w:rsidRDefault="00C1154B" w:rsidP="00C1154B">
            <w:pPr>
              <w:spacing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учёный секретарь ФУМО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4B" w:rsidRPr="00223B3A" w:rsidRDefault="00C1154B" w:rsidP="00DF1007">
            <w:pPr>
              <w:spacing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t>В соответствии с повесткой проведения семинара (конференции, совещания)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.</w:t>
            </w:r>
          </w:p>
        </w:tc>
      </w:tr>
      <w:tr w:rsidR="00C1154B" w:rsidTr="005A372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4B" w:rsidRPr="00223B3A" w:rsidRDefault="00C1154B" w:rsidP="00C1154B">
            <w:pPr>
              <w:spacing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4B" w:rsidRPr="00223B3A" w:rsidRDefault="00C1154B" w:rsidP="00DF1007">
            <w:pPr>
              <w:spacing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t>Обмен передовым опытом работы по вопросам эффективной организации образовательной деятельности,</w:t>
            </w:r>
            <w:r w:rsidRPr="00223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обеспечения качества и развития содержания высшего образования</w:t>
            </w: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вузов - членов ФУМО.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4B" w:rsidRPr="00223B3A" w:rsidRDefault="00C1154B" w:rsidP="00C1154B">
            <w:pPr>
              <w:spacing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4B" w:rsidRPr="00223B3A" w:rsidRDefault="00C1154B" w:rsidP="00C1154B">
            <w:pPr>
              <w:spacing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t>Заместители председателя ФУМО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,</w:t>
            </w: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члены ФУМО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4B" w:rsidRPr="00223B3A" w:rsidRDefault="00C1154B" w:rsidP="00DF1007">
            <w:pPr>
              <w:spacing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В ходе подготовки и проведения </w:t>
            </w:r>
            <w:r w:rsidRPr="00223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конференций, совещаний (заседаний) и семинаров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1154B" w:rsidRPr="00223B3A" w:rsidRDefault="00C1154B" w:rsidP="00DF1007">
            <w:pPr>
              <w:spacing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025D89" w:rsidTr="005A372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89" w:rsidRPr="00223B3A" w:rsidRDefault="00025D89" w:rsidP="00025D89">
            <w:pPr>
              <w:spacing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89" w:rsidRPr="00223B3A" w:rsidRDefault="00025D89" w:rsidP="00025D8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23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роведени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23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экспертизы учебно-методического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материально-технического </w:t>
            </w:r>
            <w:r w:rsidRPr="00223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ОПОП ВО </w:t>
            </w:r>
            <w:r w:rsidRPr="00223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профилю ФУМО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ходе</w:t>
            </w:r>
            <w:r w:rsidRPr="00223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Всероссийских конкурсов (олимпиад), самообследовани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й вузов, </w:t>
            </w:r>
            <w:r w:rsidRPr="00223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независимой оценке качества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образования, </w:t>
            </w:r>
            <w:r w:rsidRPr="00223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профессионально-общественн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ых</w:t>
            </w:r>
            <w:r w:rsidRPr="00223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(общественн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ых</w:t>
            </w:r>
            <w:r w:rsidRPr="00223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аккредитаци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223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т.п.</w:t>
            </w:r>
          </w:p>
          <w:p w:rsidR="00025D89" w:rsidRPr="00223B3A" w:rsidRDefault="00025D89" w:rsidP="00025D89">
            <w:pPr>
              <w:spacing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89" w:rsidRPr="00223B3A" w:rsidRDefault="00025D89" w:rsidP="00025D89">
            <w:pPr>
              <w:spacing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t>11</w:t>
            </w:r>
            <w:r w:rsidR="00DF1007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t>- 17.02.</w:t>
            </w:r>
          </w:p>
          <w:p w:rsidR="00025D89" w:rsidRPr="00223B3A" w:rsidRDefault="00025D89" w:rsidP="00025D89">
            <w:pPr>
              <w:spacing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t>2022 г.</w:t>
            </w:r>
          </w:p>
          <w:p w:rsidR="00025D89" w:rsidRPr="00223B3A" w:rsidRDefault="00025D89" w:rsidP="00025D89">
            <w:pPr>
              <w:spacing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025D89" w:rsidRPr="00223B3A" w:rsidRDefault="00025D89" w:rsidP="00025D89">
            <w:pPr>
              <w:spacing w:line="240" w:lineRule="auto"/>
              <w:ind w:left="-114" w:right="-104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t>15</w:t>
            </w:r>
            <w:r w:rsidR="00DF1007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t>-</w:t>
            </w:r>
            <w:r w:rsidR="00DF1007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t>28.02.</w:t>
            </w:r>
          </w:p>
          <w:p w:rsidR="00025D89" w:rsidRPr="00223B3A" w:rsidRDefault="00025D89" w:rsidP="00025D89">
            <w:pPr>
              <w:spacing w:line="240" w:lineRule="auto"/>
              <w:ind w:left="-114" w:right="-104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2022 г.</w:t>
            </w:r>
          </w:p>
          <w:p w:rsidR="00025D89" w:rsidRPr="00223B3A" w:rsidRDefault="00025D89" w:rsidP="00025D89">
            <w:pPr>
              <w:spacing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025D89" w:rsidRPr="00223B3A" w:rsidRDefault="00025D89" w:rsidP="00025D89">
            <w:pPr>
              <w:spacing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Март </w:t>
            </w:r>
          </w:p>
          <w:p w:rsidR="00025D89" w:rsidRPr="00223B3A" w:rsidRDefault="00025D89" w:rsidP="00025D89">
            <w:pPr>
              <w:spacing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89" w:rsidRPr="00223B3A" w:rsidRDefault="00025D89" w:rsidP="00025D89">
            <w:pPr>
              <w:spacing w:line="240" w:lineRule="auto"/>
              <w:ind w:left="-110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t>Члены ФУМО,</w:t>
            </w:r>
          </w:p>
          <w:p w:rsidR="00025D89" w:rsidRPr="00223B3A" w:rsidRDefault="00025D89" w:rsidP="00025D89">
            <w:pPr>
              <w:spacing w:line="240" w:lineRule="auto"/>
              <w:ind w:left="-110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025D89" w:rsidRPr="00223B3A" w:rsidRDefault="00025D89" w:rsidP="00025D89">
            <w:pPr>
              <w:spacing w:line="240" w:lineRule="auto"/>
              <w:ind w:left="-110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025D89" w:rsidRPr="00223B3A" w:rsidRDefault="00025D89" w:rsidP="00025D89">
            <w:pPr>
              <w:spacing w:line="240" w:lineRule="auto"/>
              <w:ind w:left="-110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t>Члены ФУМО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89" w:rsidRPr="00223B3A" w:rsidRDefault="00025D89" w:rsidP="00DF1007">
            <w:pPr>
              <w:spacing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23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олимпиада школьников (региональный этап)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25D89" w:rsidRPr="00223B3A" w:rsidRDefault="00025D89" w:rsidP="00DF1007">
            <w:pPr>
              <w:spacing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t>Всероссийский конкурс «Лига Лекторов» Российского общества «Знание».</w:t>
            </w:r>
          </w:p>
          <w:p w:rsidR="00025D89" w:rsidRPr="00223B3A" w:rsidRDefault="00025D89" w:rsidP="00DF1007">
            <w:pPr>
              <w:spacing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В соответствии с планом работы СПК ВТ: Проведение экспертизы ПООП СПО по специальностям 25.02.06; 25.02.07 и </w:t>
            </w:r>
            <w:r w:rsidRPr="00223B3A">
              <w:rPr>
                <w:rFonts w:ascii="Times New Roman" w:hAnsi="Times New Roman" w:cs="Times New Roman"/>
                <w:sz w:val="24"/>
                <w:szCs w:val="24"/>
              </w:rPr>
              <w:t xml:space="preserve">ФГОС СПО 23.02.21 </w:t>
            </w:r>
          </w:p>
        </w:tc>
      </w:tr>
      <w:tr w:rsidR="00025D89" w:rsidTr="005A372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89" w:rsidRPr="00223B3A" w:rsidRDefault="00025D89" w:rsidP="00025D89">
            <w:pPr>
              <w:spacing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89" w:rsidRDefault="00025D89" w:rsidP="00025D8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проведения и обеспечения экспертизы рукописей учебных, учебно-методических изданий, в том числе при присвоении грифа ФУМО ВО.</w:t>
            </w:r>
          </w:p>
          <w:p w:rsidR="00025D89" w:rsidRPr="00223B3A" w:rsidRDefault="00025D89" w:rsidP="00025D89">
            <w:pPr>
              <w:spacing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89" w:rsidRPr="00223B3A" w:rsidRDefault="00025D89" w:rsidP="00025D89">
            <w:pPr>
              <w:spacing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89" w:rsidRPr="00223B3A" w:rsidRDefault="00025D89" w:rsidP="00025D89">
            <w:pPr>
              <w:spacing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t>Учёный секретарь ФУМО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89" w:rsidRPr="00223B3A" w:rsidRDefault="00025D89" w:rsidP="00025D89">
            <w:pPr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t>На основании соответствующих заявок образовательных организаций в Совет ФУМО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.</w:t>
            </w: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5D89" w:rsidTr="005A372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89" w:rsidRPr="00223B3A" w:rsidRDefault="00025D89" w:rsidP="00025D89">
            <w:pPr>
              <w:spacing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89" w:rsidRDefault="00025D89" w:rsidP="00025D8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взаимодействия с профильными для ФУМО Советами по профессиональным квалификациям, операторами Минобрнауки России и участие вузов-членов ФУМО в независимой оценке качества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Pr="00223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профессионально-общественной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223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общественной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223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аккредитации ОПОП ВО.</w:t>
            </w:r>
          </w:p>
          <w:p w:rsidR="00025D89" w:rsidRPr="00223B3A" w:rsidRDefault="00025D89" w:rsidP="00025D89">
            <w:pPr>
              <w:spacing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89" w:rsidRPr="00223B3A" w:rsidRDefault="00025D89" w:rsidP="00025D89">
            <w:pPr>
              <w:spacing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t>Март</w:t>
            </w:r>
            <w:r w:rsidR="00DF1007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t>-</w:t>
            </w:r>
            <w:r w:rsidR="00DF1007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t>июнь</w:t>
            </w:r>
          </w:p>
          <w:p w:rsidR="00025D89" w:rsidRPr="00223B3A" w:rsidRDefault="00025D89" w:rsidP="00025D89">
            <w:pPr>
              <w:spacing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89" w:rsidRPr="00223B3A" w:rsidRDefault="00025D89" w:rsidP="00025D89">
            <w:pPr>
              <w:spacing w:line="240" w:lineRule="auto"/>
              <w:ind w:left="-110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t>Члены ФУМО: по</w:t>
            </w:r>
          </w:p>
          <w:p w:rsidR="00025D89" w:rsidRPr="00223B3A" w:rsidRDefault="00025D89" w:rsidP="00025D89">
            <w:pPr>
              <w:spacing w:line="240" w:lineRule="auto"/>
              <w:ind w:left="-110" w:right="-108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t>по реализуемым в вузах ОПОП, представляемых к аккредитации</w:t>
            </w:r>
          </w:p>
          <w:p w:rsidR="00025D89" w:rsidRPr="00223B3A" w:rsidRDefault="00025D89" w:rsidP="00025D89">
            <w:pPr>
              <w:spacing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89" w:rsidRPr="00223B3A" w:rsidRDefault="00025D89" w:rsidP="00025D89">
            <w:pPr>
              <w:spacing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t>План-график проведение ПОА образовательных программ МАИ СПК по РТ и КД (Госкорпорация «Роскосмос»)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.</w:t>
            </w:r>
          </w:p>
          <w:p w:rsidR="00025D89" w:rsidRPr="00223B3A" w:rsidRDefault="00025D89" w:rsidP="00025D89">
            <w:pPr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025D89" w:rsidTr="005A372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89" w:rsidRPr="00223B3A" w:rsidRDefault="00025D89" w:rsidP="00025D89">
            <w:pPr>
              <w:spacing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89" w:rsidRDefault="00025D89" w:rsidP="00025D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Взаимодействие с ключевыми работодателями </w:t>
            </w:r>
            <w:r w:rsidRPr="00223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части обеспечения качества и развития содержания высшего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t>по профил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ьным для</w:t>
            </w: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ФУМО</w:t>
            </w:r>
            <w:r w:rsidRPr="00223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программ</w:t>
            </w:r>
            <w:r w:rsidRPr="00223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 том числе: </w:t>
            </w:r>
            <w:r w:rsidRPr="00223B3A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на 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3B3A">
              <w:rPr>
                <w:rFonts w:ascii="Times New Roman" w:hAnsi="Times New Roman" w:cs="Times New Roman"/>
                <w:sz w:val="24"/>
                <w:szCs w:val="24"/>
              </w:rPr>
              <w:t xml:space="preserve"> всех видов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 </w:t>
            </w:r>
            <w:r w:rsidRPr="00223B3A">
              <w:rPr>
                <w:rFonts w:ascii="Times New Roman" w:hAnsi="Times New Roman" w:cs="Times New Roman"/>
                <w:sz w:val="24"/>
                <w:szCs w:val="24"/>
              </w:rPr>
              <w:t xml:space="preserve">и т.д.  </w:t>
            </w:r>
          </w:p>
          <w:p w:rsidR="00DF1007" w:rsidRPr="00223B3A" w:rsidRDefault="00DF1007" w:rsidP="00025D8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89" w:rsidRPr="00223B3A" w:rsidRDefault="00025D89" w:rsidP="00025D89">
            <w:pPr>
              <w:spacing w:line="240" w:lineRule="auto"/>
              <w:ind w:left="-105" w:right="-6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89" w:rsidRPr="00223B3A" w:rsidRDefault="00025D89" w:rsidP="00025D89">
            <w:pPr>
              <w:spacing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t>Члены ФУМО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89" w:rsidRPr="00223B3A" w:rsidRDefault="00025D89" w:rsidP="00025D89">
            <w:pPr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t>В соответствии с планами работы вузов членов - ФУМО</w:t>
            </w:r>
          </w:p>
        </w:tc>
      </w:tr>
      <w:tr w:rsidR="00025D89" w:rsidTr="005A372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89" w:rsidRPr="00223B3A" w:rsidRDefault="00025D89" w:rsidP="00025D89">
            <w:pPr>
              <w:spacing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89" w:rsidRPr="00223B3A" w:rsidRDefault="00025D89" w:rsidP="00025D8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и реализация программ повышения квалификации и профессиональной переподготовки по профилю ФУМО 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25D89" w:rsidRPr="00223B3A" w:rsidRDefault="00025D89" w:rsidP="00025D89">
            <w:pPr>
              <w:spacing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89" w:rsidRPr="00223B3A" w:rsidRDefault="00025D89" w:rsidP="00025D89">
            <w:pPr>
              <w:spacing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t>01.04.2022 г.</w:t>
            </w:r>
          </w:p>
          <w:p w:rsidR="00025D89" w:rsidRPr="00223B3A" w:rsidRDefault="00025D89" w:rsidP="00025D89">
            <w:pPr>
              <w:spacing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025D89" w:rsidRPr="00223B3A" w:rsidRDefault="00025D89" w:rsidP="00025D89">
            <w:pPr>
              <w:spacing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t>01.09.2022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89" w:rsidRPr="00223B3A" w:rsidRDefault="00025D89" w:rsidP="00025D89">
            <w:pPr>
              <w:spacing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t>Председатели НМС ФУМО,</w:t>
            </w:r>
          </w:p>
          <w:p w:rsidR="00025D89" w:rsidRPr="00223B3A" w:rsidRDefault="00025D89" w:rsidP="00025D89">
            <w:pPr>
              <w:spacing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t>члены ФУМО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89" w:rsidRPr="00223B3A" w:rsidRDefault="00025D89" w:rsidP="00025D89">
            <w:pPr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В соответствии с планами работы вузов членов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–</w:t>
            </w:r>
            <w:r w:rsidRPr="00223B3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ФУМО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.</w:t>
            </w:r>
          </w:p>
          <w:p w:rsidR="00025D89" w:rsidRDefault="00025D89" w:rsidP="00025D89">
            <w:pPr>
              <w:spacing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DF1007" w:rsidRPr="00223B3A" w:rsidRDefault="00DF1007" w:rsidP="00025D89">
            <w:pPr>
              <w:spacing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</w:tbl>
    <w:p w:rsidR="00875A67" w:rsidRPr="00EF7945" w:rsidRDefault="00875A67">
      <w:pPr>
        <w:rPr>
          <w:rFonts w:ascii="Times New Roman" w:hAnsi="Times New Roman" w:cs="Times New Roman"/>
          <w:sz w:val="24"/>
          <w:szCs w:val="24"/>
        </w:rPr>
      </w:pPr>
    </w:p>
    <w:p w:rsidR="00EF7945" w:rsidRDefault="00EF7945">
      <w:pPr>
        <w:rPr>
          <w:rFonts w:ascii="Times New Roman" w:hAnsi="Times New Roman" w:cs="Times New Roman"/>
          <w:sz w:val="24"/>
          <w:szCs w:val="24"/>
        </w:rPr>
      </w:pPr>
    </w:p>
    <w:p w:rsidR="00EF7945" w:rsidRPr="00EF7945" w:rsidRDefault="00EF7945">
      <w:pPr>
        <w:rPr>
          <w:rFonts w:ascii="Times New Roman" w:hAnsi="Times New Roman" w:cs="Times New Roman"/>
          <w:sz w:val="24"/>
          <w:szCs w:val="24"/>
        </w:rPr>
      </w:pPr>
    </w:p>
    <w:p w:rsidR="00EF7945" w:rsidRPr="00EF7945" w:rsidRDefault="00020F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EF7945" w:rsidRPr="00EF7945">
        <w:rPr>
          <w:rFonts w:ascii="Times New Roman" w:hAnsi="Times New Roman" w:cs="Times New Roman"/>
          <w:b/>
          <w:sz w:val="28"/>
          <w:szCs w:val="28"/>
        </w:rPr>
        <w:t>Учёный секретарь ФУМО ВО                                                            Н.П. Кущёв</w:t>
      </w:r>
    </w:p>
    <w:sectPr w:rsidR="00EF7945" w:rsidRPr="00EF7945" w:rsidSect="00D907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E6D" w:rsidRDefault="00C31E6D" w:rsidP="00B71348">
      <w:pPr>
        <w:spacing w:after="0" w:line="240" w:lineRule="auto"/>
      </w:pPr>
      <w:r>
        <w:separator/>
      </w:r>
    </w:p>
  </w:endnote>
  <w:endnote w:type="continuationSeparator" w:id="0">
    <w:p w:rsidR="00C31E6D" w:rsidRDefault="00C31E6D" w:rsidP="00B71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E6D" w:rsidRDefault="00C31E6D" w:rsidP="00B71348">
      <w:pPr>
        <w:spacing w:after="0" w:line="240" w:lineRule="auto"/>
      </w:pPr>
      <w:r>
        <w:separator/>
      </w:r>
    </w:p>
  </w:footnote>
  <w:footnote w:type="continuationSeparator" w:id="0">
    <w:p w:rsidR="00C31E6D" w:rsidRDefault="00C31E6D" w:rsidP="00B71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6385076"/>
      <w:docPartObj>
        <w:docPartGallery w:val="Page Numbers (Top of Page)"/>
        <w:docPartUnique/>
      </w:docPartObj>
    </w:sdtPr>
    <w:sdtEndPr/>
    <w:sdtContent>
      <w:p w:rsidR="00B71348" w:rsidRDefault="00B7134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9D2">
          <w:rPr>
            <w:noProof/>
          </w:rPr>
          <w:t>2</w:t>
        </w:r>
        <w:r>
          <w:fldChar w:fldCharType="end"/>
        </w:r>
      </w:p>
    </w:sdtContent>
  </w:sdt>
  <w:p w:rsidR="00B71348" w:rsidRDefault="00B7134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51"/>
    <w:rsid w:val="000075DB"/>
    <w:rsid w:val="00020F34"/>
    <w:rsid w:val="00025D89"/>
    <w:rsid w:val="000B211B"/>
    <w:rsid w:val="000D49D2"/>
    <w:rsid w:val="00130E56"/>
    <w:rsid w:val="00152C16"/>
    <w:rsid w:val="00187BFD"/>
    <w:rsid w:val="00223B3A"/>
    <w:rsid w:val="0024717F"/>
    <w:rsid w:val="0031038B"/>
    <w:rsid w:val="003702DD"/>
    <w:rsid w:val="004127DA"/>
    <w:rsid w:val="004B3ACD"/>
    <w:rsid w:val="004B76B9"/>
    <w:rsid w:val="004D444E"/>
    <w:rsid w:val="005A372C"/>
    <w:rsid w:val="00617F64"/>
    <w:rsid w:val="007E0D00"/>
    <w:rsid w:val="00875A67"/>
    <w:rsid w:val="0099647C"/>
    <w:rsid w:val="009C4E27"/>
    <w:rsid w:val="00A60F22"/>
    <w:rsid w:val="00A76860"/>
    <w:rsid w:val="00B0563E"/>
    <w:rsid w:val="00B3714C"/>
    <w:rsid w:val="00B65DD8"/>
    <w:rsid w:val="00B71348"/>
    <w:rsid w:val="00C1154B"/>
    <w:rsid w:val="00C31E6D"/>
    <w:rsid w:val="00C96101"/>
    <w:rsid w:val="00CC0240"/>
    <w:rsid w:val="00D81E6C"/>
    <w:rsid w:val="00D87DBB"/>
    <w:rsid w:val="00D90751"/>
    <w:rsid w:val="00DF1007"/>
    <w:rsid w:val="00E21EAF"/>
    <w:rsid w:val="00ED65D4"/>
    <w:rsid w:val="00EF7945"/>
    <w:rsid w:val="00F70E40"/>
    <w:rsid w:val="00FB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3FCB7"/>
  <w15:chartTrackingRefBased/>
  <w15:docId w15:val="{1B98058B-FFA7-4A99-869D-022E128E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75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link w:val="a4"/>
    <w:uiPriority w:val="99"/>
    <w:locked/>
    <w:rsid w:val="00152C1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4">
    <w:name w:val="Body Text"/>
    <w:basedOn w:val="a"/>
    <w:link w:val="1"/>
    <w:uiPriority w:val="99"/>
    <w:rsid w:val="00152C16"/>
    <w:pPr>
      <w:widowControl w:val="0"/>
      <w:shd w:val="clear" w:color="auto" w:fill="FFFFFF"/>
      <w:spacing w:after="0" w:line="360" w:lineRule="auto"/>
      <w:ind w:firstLine="400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uiPriority w:val="99"/>
    <w:semiHidden/>
    <w:rsid w:val="00152C16"/>
  </w:style>
  <w:style w:type="paragraph" w:styleId="a6">
    <w:name w:val="Balloon Text"/>
    <w:basedOn w:val="a"/>
    <w:link w:val="a7"/>
    <w:uiPriority w:val="99"/>
    <w:semiHidden/>
    <w:unhideWhenUsed/>
    <w:rsid w:val="005A3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372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71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71348"/>
  </w:style>
  <w:style w:type="paragraph" w:styleId="aa">
    <w:name w:val="footer"/>
    <w:basedOn w:val="a"/>
    <w:link w:val="ab"/>
    <w:uiPriority w:val="99"/>
    <w:unhideWhenUsed/>
    <w:rsid w:val="00B71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71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B0DF4-22CC-4A28-A06D-43DC99A99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Кущёв Николай Петрович</dc:creator>
  <cp:keywords/>
  <dc:description/>
  <cp:lastModifiedBy>Кущёв Николай Петрович</cp:lastModifiedBy>
  <cp:revision>2</cp:revision>
  <cp:lastPrinted>2022-04-12T11:05:00Z</cp:lastPrinted>
  <dcterms:created xsi:type="dcterms:W3CDTF">2022-04-12T14:03:00Z</dcterms:created>
  <dcterms:modified xsi:type="dcterms:W3CDTF">2022-04-12T14:03:00Z</dcterms:modified>
</cp:coreProperties>
</file>