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BE" w:rsidRPr="00CC109E" w:rsidRDefault="00DA3BBE" w:rsidP="00DA3B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3BB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C109E" w:rsidRPr="00CC109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DA3BBE" w:rsidRDefault="00DA3BBE" w:rsidP="00406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6A1" w:rsidRDefault="004066A1" w:rsidP="00406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A4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066A1" w:rsidRPr="00F24A40" w:rsidRDefault="004066A1" w:rsidP="00406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A40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>
        <w:rPr>
          <w:rFonts w:ascii="Times New Roman" w:hAnsi="Times New Roman" w:cs="Times New Roman"/>
          <w:sz w:val="28"/>
          <w:szCs w:val="28"/>
        </w:rPr>
        <w:t>базового высшего образования</w:t>
      </w:r>
      <w:r w:rsidRPr="00F24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40">
        <w:rPr>
          <w:rFonts w:ascii="Times New Roman" w:hAnsi="Times New Roman" w:cs="Times New Roman"/>
          <w:sz w:val="28"/>
          <w:szCs w:val="28"/>
        </w:rPr>
        <w:t>программам магистратуры, программам ординатуры</w:t>
      </w:r>
      <w:r w:rsidR="009C553B">
        <w:rPr>
          <w:rFonts w:ascii="Times New Roman" w:hAnsi="Times New Roman" w:cs="Times New Roman"/>
          <w:sz w:val="28"/>
          <w:szCs w:val="28"/>
        </w:rPr>
        <w:t xml:space="preserve"> </w:t>
      </w:r>
      <w:r w:rsidRPr="00F24A40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proofErr w:type="spellStart"/>
      <w:r w:rsidRPr="00F24A40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F24A40">
        <w:rPr>
          <w:rFonts w:ascii="Times New Roman" w:hAnsi="Times New Roman" w:cs="Times New Roman"/>
          <w:sz w:val="28"/>
          <w:szCs w:val="28"/>
        </w:rPr>
        <w:t>-стажировки</w:t>
      </w:r>
    </w:p>
    <w:p w:rsidR="001D5B0F" w:rsidRPr="00F24A40" w:rsidRDefault="001D5B0F" w:rsidP="001D5B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689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994"/>
        <w:gridCol w:w="1133"/>
        <w:gridCol w:w="3119"/>
        <w:gridCol w:w="1984"/>
        <w:gridCol w:w="2127"/>
        <w:gridCol w:w="1276"/>
      </w:tblGrid>
      <w:tr w:rsidR="004066A1" w:rsidRPr="002066E0" w:rsidTr="00AA72C4">
        <w:trPr>
          <w:cantSplit/>
          <w:tblHeader/>
        </w:trPr>
        <w:tc>
          <w:tcPr>
            <w:tcW w:w="994" w:type="dxa"/>
          </w:tcPr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Коды УГН</w:t>
            </w:r>
          </w:p>
        </w:tc>
        <w:tc>
          <w:tcPr>
            <w:tcW w:w="1133" w:type="dxa"/>
          </w:tcPr>
          <w:p w:rsidR="004066A1" w:rsidRPr="002066E0" w:rsidRDefault="004066A1" w:rsidP="00B60E7F">
            <w:pPr>
              <w:ind w:left="-11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B60E7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9C553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  <w:p w:rsidR="00756527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областей образования,</w:t>
            </w:r>
          </w:p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Н и направлений.</w:t>
            </w:r>
          </w:p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1984" w:type="dxa"/>
          </w:tcPr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276" w:type="dxa"/>
          </w:tcPr>
          <w:p w:rsidR="004066A1" w:rsidRDefault="004066A1" w:rsidP="00AA72C4">
            <w:pPr>
              <w:ind w:left="-110" w:right="-113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Срок обучения по очной форме</w:t>
            </w:r>
          </w:p>
          <w:p w:rsidR="004066A1" w:rsidRPr="002066E0" w:rsidRDefault="004066A1" w:rsidP="0040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годах)</w:t>
            </w:r>
          </w:p>
        </w:tc>
      </w:tr>
    </w:tbl>
    <w:tbl>
      <w:tblPr>
        <w:tblStyle w:val="2"/>
        <w:tblW w:w="5689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994"/>
        <w:gridCol w:w="1133"/>
        <w:gridCol w:w="3402"/>
        <w:gridCol w:w="1701"/>
        <w:gridCol w:w="2127"/>
        <w:gridCol w:w="1276"/>
      </w:tblGrid>
      <w:tr w:rsidR="001D5B0F" w:rsidRPr="002066E0" w:rsidTr="005027B4">
        <w:trPr>
          <w:cantSplit/>
        </w:trPr>
        <w:tc>
          <w:tcPr>
            <w:tcW w:w="994" w:type="dxa"/>
            <w:vMerge w:val="restart"/>
          </w:tcPr>
          <w:p w:rsidR="001D5B0F" w:rsidRDefault="001D5B0F" w:rsidP="000A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307C5" w:rsidRPr="002066E0" w:rsidRDefault="00B307C5" w:rsidP="000A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1D5B0F" w:rsidRPr="002066E0" w:rsidRDefault="001D5B0F" w:rsidP="000A77A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АЭРОНАВИГАЦИЯ И ЭКСПЛУАТАЦИЯ АВИАЦИОННЫХ СИСТЕМ </w:t>
            </w:r>
          </w:p>
        </w:tc>
      </w:tr>
      <w:tr w:rsidR="00AA72C4" w:rsidRPr="002066E0" w:rsidTr="00AA72C4">
        <w:trPr>
          <w:cantSplit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vMerge w:val="restart"/>
          </w:tcPr>
          <w:p w:rsidR="00AA72C4" w:rsidRPr="002066E0" w:rsidRDefault="00AA72C4" w:rsidP="00D35A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эронавигация и эксплуатация авиационных систем </w:t>
            </w:r>
          </w:p>
        </w:tc>
        <w:tc>
          <w:tcPr>
            <w:tcW w:w="1701" w:type="dxa"/>
            <w:vMerge w:val="restart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</w:tcPr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A72C4" w:rsidRPr="002066E0" w:rsidTr="00AA72C4">
        <w:trPr>
          <w:cantSplit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A72C4" w:rsidRPr="002066E0" w:rsidTr="00AA72C4">
        <w:trPr>
          <w:cantSplit/>
          <w:trHeight w:val="1104"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1701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</w:tcPr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</w:p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2C4" w:rsidRPr="002066E0" w:rsidTr="00AA72C4">
        <w:trPr>
          <w:cantSplit/>
          <w:trHeight w:val="1174"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  <w:tc>
          <w:tcPr>
            <w:tcW w:w="1701" w:type="dxa"/>
            <w:shd w:val="clear" w:color="auto" w:fill="auto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  <w:shd w:val="clear" w:color="auto" w:fill="auto"/>
          </w:tcPr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</w:p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2C4" w:rsidRPr="002066E0" w:rsidTr="00AA72C4">
        <w:trPr>
          <w:cantSplit/>
          <w:trHeight w:val="1052"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shd w:val="clear" w:color="auto" w:fill="auto"/>
          </w:tcPr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Аэронавигация</w:t>
            </w:r>
          </w:p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  <w:shd w:val="clear" w:color="auto" w:fill="auto"/>
          </w:tcPr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</w:p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2C4" w:rsidRPr="002066E0" w:rsidTr="00AA72C4">
        <w:trPr>
          <w:cantSplit/>
          <w:trHeight w:val="1150"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Эксплуатация аэропортов и обеспечение полетов воздушных судов</w:t>
            </w:r>
          </w:p>
        </w:tc>
        <w:tc>
          <w:tcPr>
            <w:tcW w:w="1701" w:type="dxa"/>
            <w:shd w:val="clear" w:color="auto" w:fill="auto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  <w:shd w:val="clear" w:color="auto" w:fill="auto"/>
          </w:tcPr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A72C4" w:rsidRPr="002066E0" w:rsidTr="00AA72C4">
        <w:trPr>
          <w:cantSplit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транспортного радиооборудования</w:t>
            </w:r>
          </w:p>
        </w:tc>
        <w:tc>
          <w:tcPr>
            <w:tcW w:w="1701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</w:tcPr>
          <w:p w:rsidR="00AA72C4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2C4" w:rsidRPr="002066E0" w:rsidTr="00AA72C4">
        <w:trPr>
          <w:cantSplit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1701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</w:tcPr>
          <w:p w:rsidR="00AA72C4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2C4" w:rsidRPr="002066E0" w:rsidTr="00AA72C4">
        <w:trPr>
          <w:cantSplit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02" w:type="dxa"/>
          </w:tcPr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восстановление боевых летательных аппаратов</w:t>
            </w:r>
            <w:r w:rsidR="00065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и двигателей</w:t>
            </w:r>
            <w:r w:rsidR="00065EB7" w:rsidRPr="00F24A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</w:tcPr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летательных аппаратов</w:t>
            </w: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2C4" w:rsidRPr="002066E0" w:rsidTr="00AA72C4">
        <w:trPr>
          <w:cantSplit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02" w:type="dxa"/>
          </w:tcPr>
          <w:p w:rsidR="00AA72C4" w:rsidRPr="002066E0" w:rsidRDefault="00AA72C4" w:rsidP="00D3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и восстановление </w:t>
            </w:r>
            <w:proofErr w:type="spellStart"/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 боевых летательных аппаратов</w:t>
            </w:r>
            <w:r w:rsidR="00065EB7" w:rsidRPr="00F24A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</w:tcPr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авиационного оборудования</w:t>
            </w: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2C4" w:rsidRPr="002066E0" w:rsidTr="00AA72C4">
        <w:trPr>
          <w:cantSplit/>
        </w:trPr>
        <w:tc>
          <w:tcPr>
            <w:tcW w:w="994" w:type="dxa"/>
            <w:vMerge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A72C4" w:rsidRPr="002066E0" w:rsidRDefault="00AA72C4" w:rsidP="00AA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Летная эксплуатация и применение авиационных комплексов</w:t>
            </w:r>
            <w:r w:rsidR="00065EB7" w:rsidRPr="00F24A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A72C4" w:rsidRPr="002066E0" w:rsidRDefault="00AA72C4" w:rsidP="00AA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2C4" w:rsidRPr="002066E0" w:rsidRDefault="00AA72C4" w:rsidP="00AA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2066E0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2127" w:type="dxa"/>
          </w:tcPr>
          <w:p w:rsidR="00AA72C4" w:rsidRPr="002066E0" w:rsidRDefault="00AA72C4" w:rsidP="00D35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лётной эксплуатации летательных аппаратов</w:t>
            </w:r>
          </w:p>
        </w:tc>
        <w:tc>
          <w:tcPr>
            <w:tcW w:w="1276" w:type="dxa"/>
            <w:vAlign w:val="center"/>
          </w:tcPr>
          <w:p w:rsidR="00AA72C4" w:rsidRPr="002066E0" w:rsidRDefault="00AA72C4" w:rsidP="00AA72C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065EB7" w:rsidRPr="00F24A40" w:rsidRDefault="00065EB7" w:rsidP="00065EB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A4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4638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реализуемая в интересах </w:t>
      </w:r>
      <w:r w:rsidRPr="004638B1">
        <w:rPr>
          <w:rFonts w:ascii="Times New Roman" w:hAnsi="Times New Roman" w:cs="Times New Roman"/>
          <w:sz w:val="24"/>
          <w:szCs w:val="24"/>
        </w:rPr>
        <w:t>обороны и безопасности государства, обеспечения законности и правопорядка</w:t>
      </w:r>
      <w:r>
        <w:rPr>
          <w:rFonts w:ascii="Times New Roman" w:hAnsi="Times New Roman" w:cs="Times New Roman"/>
          <w:sz w:val="24"/>
          <w:szCs w:val="24"/>
        </w:rPr>
        <w:t xml:space="preserve"> в федеральных </w:t>
      </w:r>
      <w:r w:rsidRPr="004638B1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4638B1">
        <w:rPr>
          <w:rFonts w:ascii="Times New Roman" w:hAnsi="Times New Roman" w:cs="Times New Roman"/>
          <w:sz w:val="24"/>
          <w:szCs w:val="24"/>
        </w:rPr>
        <w:t>организациях</w:t>
      </w:r>
      <w:r w:rsidR="00C7487E">
        <w:rPr>
          <w:rFonts w:ascii="Times New Roman" w:hAnsi="Times New Roman" w:cs="Times New Roman"/>
          <w:sz w:val="24"/>
          <w:szCs w:val="24"/>
        </w:rPr>
        <w:t>, где</w:t>
      </w:r>
      <w:r w:rsidRPr="004638B1">
        <w:rPr>
          <w:rFonts w:ascii="Times New Roman" w:hAnsi="Times New Roman" w:cs="Times New Roman"/>
          <w:sz w:val="24"/>
          <w:szCs w:val="24"/>
        </w:rPr>
        <w:t xml:space="preserve"> срок </w:t>
      </w:r>
      <w:r>
        <w:rPr>
          <w:rFonts w:ascii="Times New Roman" w:hAnsi="Times New Roman" w:cs="Times New Roman"/>
          <w:sz w:val="24"/>
          <w:szCs w:val="24"/>
        </w:rPr>
        <w:t xml:space="preserve">обучения предусмотрен - </w:t>
      </w:r>
      <w:r w:rsidRPr="004638B1">
        <w:rPr>
          <w:rFonts w:ascii="Times New Roman" w:hAnsi="Times New Roman" w:cs="Times New Roman"/>
          <w:sz w:val="24"/>
          <w:szCs w:val="24"/>
        </w:rPr>
        <w:t>5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A67" w:rsidRDefault="00875A67" w:rsidP="001D5B0F">
      <w:pPr>
        <w:ind w:left="-993"/>
        <w:jc w:val="both"/>
      </w:pPr>
    </w:p>
    <w:sectPr w:rsidR="0087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0F"/>
    <w:rsid w:val="00065EB7"/>
    <w:rsid w:val="000C0D0F"/>
    <w:rsid w:val="0014540E"/>
    <w:rsid w:val="001D5B0F"/>
    <w:rsid w:val="00282336"/>
    <w:rsid w:val="002B716D"/>
    <w:rsid w:val="004066A1"/>
    <w:rsid w:val="005027B4"/>
    <w:rsid w:val="006F25CD"/>
    <w:rsid w:val="00756527"/>
    <w:rsid w:val="00875A67"/>
    <w:rsid w:val="009C553B"/>
    <w:rsid w:val="00AA72C4"/>
    <w:rsid w:val="00AC3A17"/>
    <w:rsid w:val="00B307C5"/>
    <w:rsid w:val="00B60E7F"/>
    <w:rsid w:val="00BA2A73"/>
    <w:rsid w:val="00C27344"/>
    <w:rsid w:val="00C4233D"/>
    <w:rsid w:val="00C53795"/>
    <w:rsid w:val="00C7487E"/>
    <w:rsid w:val="00C96101"/>
    <w:rsid w:val="00CC109E"/>
    <w:rsid w:val="00D35A97"/>
    <w:rsid w:val="00DA3BBE"/>
    <w:rsid w:val="00DF03E5"/>
    <w:rsid w:val="00E01BA7"/>
    <w:rsid w:val="00F87CA2"/>
    <w:rsid w:val="00F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2A01"/>
  <w15:chartTrackingRefBased/>
  <w15:docId w15:val="{CCE279E6-1CED-460E-B11B-53B9EB91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D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D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7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Кущёв Николай Петрович</dc:creator>
  <cp:keywords/>
  <dc:description/>
  <cp:lastModifiedBy>KovalenkoKA</cp:lastModifiedBy>
  <cp:revision>3</cp:revision>
  <cp:lastPrinted>2023-06-08T11:53:00Z</cp:lastPrinted>
  <dcterms:created xsi:type="dcterms:W3CDTF">2023-06-09T09:07:00Z</dcterms:created>
  <dcterms:modified xsi:type="dcterms:W3CDTF">2023-06-29T16:43:00Z</dcterms:modified>
</cp:coreProperties>
</file>